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35" w:rsidRDefault="00972C37">
      <w:r>
        <w:t>Извещение о проведение собрания по обсуждению отчета об ОВОС по объекту «Возведение пункта захоронения и временного хранения радиоактивных отходов»</w:t>
      </w:r>
    </w:p>
    <w:p w:rsidR="00972C37" w:rsidRDefault="00972C37"/>
    <w:p w:rsidR="00972C37" w:rsidRDefault="00AF7197" w:rsidP="00972C37">
      <w:r>
        <w:t>Мстиславский</w:t>
      </w:r>
      <w:r w:rsidR="00972C37">
        <w:t xml:space="preserve"> районный исполнительный комитет информирует юридически</w:t>
      </w:r>
      <w:r w:rsidR="00C111F2">
        <w:t>х</w:t>
      </w:r>
      <w:r w:rsidR="00972C37">
        <w:t xml:space="preserve"> и физических лиц, а также индивидуальных предпринимателей о проведении собрания по обсуждению отчета об ОВОС по объекту «Возведение пункта захоронения и временного хранения радиоактивных отходов»:</w:t>
      </w:r>
    </w:p>
    <w:p w:rsidR="00972C37" w:rsidRDefault="00972C37" w:rsidP="00972C37">
      <w:r w:rsidRPr="004B0179">
        <w:rPr>
          <w:b/>
        </w:rPr>
        <w:t>Собрание состоится</w:t>
      </w:r>
      <w:r>
        <w:t>: 2</w:t>
      </w:r>
      <w:r w:rsidR="00AF7197">
        <w:t>6</w:t>
      </w:r>
      <w:r>
        <w:t xml:space="preserve"> августа 2026 г. в 14:00</w:t>
      </w:r>
    </w:p>
    <w:p w:rsidR="00972C37" w:rsidRPr="00C111F2" w:rsidRDefault="00972C37" w:rsidP="00972C37">
      <w:r w:rsidRPr="004B0179">
        <w:rPr>
          <w:b/>
        </w:rPr>
        <w:t>Место проведения:</w:t>
      </w:r>
      <w:r>
        <w:t xml:space="preserve"> г. </w:t>
      </w:r>
      <w:r w:rsidR="00AF7197">
        <w:t>Мстиславль</w:t>
      </w:r>
      <w:r>
        <w:t xml:space="preserve">, </w:t>
      </w:r>
      <w:r w:rsidR="00AF7197">
        <w:t>ул. Кал</w:t>
      </w:r>
      <w:bookmarkStart w:id="0" w:name="_GoBack"/>
      <w:bookmarkEnd w:id="0"/>
      <w:r w:rsidR="00AF7197">
        <w:t>инина</w:t>
      </w:r>
      <w:r>
        <w:t>, 2</w:t>
      </w:r>
      <w:r w:rsidR="00AF7197">
        <w:t>1</w:t>
      </w:r>
      <w:r>
        <w:t xml:space="preserve">, зал </w:t>
      </w:r>
      <w:r w:rsidR="00AF7197">
        <w:t>Мстиславского районного исполнительного комитета</w:t>
      </w:r>
      <w:r>
        <w:t>.</w:t>
      </w:r>
    </w:p>
    <w:p w:rsidR="004B0179" w:rsidRPr="004B0179" w:rsidRDefault="004B0179" w:rsidP="004B0179">
      <w:pPr>
        <w:rPr>
          <w:b/>
        </w:rPr>
      </w:pPr>
      <w:r w:rsidRPr="004B0179">
        <w:rPr>
          <w:b/>
        </w:rPr>
        <w:t xml:space="preserve">Информация о месте размещения планируемой хозяйственной и иной деятельности: </w:t>
      </w:r>
    </w:p>
    <w:p w:rsidR="004B0179" w:rsidRPr="004B0179" w:rsidRDefault="004B0179" w:rsidP="004B0179">
      <w:r w:rsidRPr="004B0179">
        <w:t>Для размещения ПЗРО рассматривают</w:t>
      </w:r>
      <w:r>
        <w:t>ся три альтернативные площадки:</w:t>
      </w:r>
    </w:p>
    <w:p w:rsidR="004B0179" w:rsidRPr="004B0179" w:rsidRDefault="004B0179" w:rsidP="004B0179">
      <w:r w:rsidRPr="004B0179">
        <w:t>- Хойникский район Гомельской области, площадка 1-5;</w:t>
      </w:r>
    </w:p>
    <w:p w:rsidR="004B0179" w:rsidRPr="004B0179" w:rsidRDefault="004B0179" w:rsidP="004B0179">
      <w:r w:rsidRPr="004B0179">
        <w:t>- Островецкий район Гродненской области, площадка 2-1;</w:t>
      </w:r>
    </w:p>
    <w:p w:rsidR="004B0179" w:rsidRPr="004B0179" w:rsidRDefault="004B0179" w:rsidP="004B0179">
      <w:r w:rsidRPr="004B0179">
        <w:t>- Мстиславский район Могилевской области, площадка 3-3.</w:t>
      </w:r>
    </w:p>
    <w:p w:rsidR="004B0179" w:rsidRPr="004B0179" w:rsidRDefault="004B0179" w:rsidP="004B0179"/>
    <w:p w:rsidR="00972C37" w:rsidRDefault="00972C37" w:rsidP="00972C37"/>
    <w:p w:rsidR="00972C37" w:rsidRDefault="00972C37"/>
    <w:sectPr w:rsidR="0097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37"/>
    <w:rsid w:val="003F35D3"/>
    <w:rsid w:val="00427E26"/>
    <w:rsid w:val="004B0179"/>
    <w:rsid w:val="00962171"/>
    <w:rsid w:val="00972C37"/>
    <w:rsid w:val="00AA1896"/>
    <w:rsid w:val="00AF7197"/>
    <w:rsid w:val="00BF64F1"/>
    <w:rsid w:val="00C111F2"/>
    <w:rsid w:val="00E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B0F2"/>
  <w15:chartTrackingRefBased/>
  <w15:docId w15:val="{594F8175-14E4-4019-877C-48A20F48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3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Basak</dc:creator>
  <cp:keywords/>
  <dc:description/>
  <cp:lastModifiedBy>Anastasiya Basak</cp:lastModifiedBy>
  <cp:revision>5</cp:revision>
  <cp:lastPrinted>2026-07-15T06:06:00Z</cp:lastPrinted>
  <dcterms:created xsi:type="dcterms:W3CDTF">2026-07-15T06:15:00Z</dcterms:created>
  <dcterms:modified xsi:type="dcterms:W3CDTF">2026-07-15T11:01:00Z</dcterms:modified>
</cp:coreProperties>
</file>