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6C" w:rsidRPr="006E0F6C" w:rsidRDefault="006E0F6C" w:rsidP="006E0F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F6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2.7. Принятие решения о единовременной выплате семьям при рождении двоих и более детей на приобретение детских вещей первой необходимости </w:t>
      </w:r>
    </w:p>
    <w:tbl>
      <w:tblPr>
        <w:tblW w:w="9888" w:type="dxa"/>
        <w:tblInd w:w="5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8"/>
      </w:tblGrid>
      <w:tr w:rsidR="00D7718D" w:rsidRPr="00AE0BE4" w:rsidTr="00831B58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AE0BE4" w:rsidRDefault="00D7718D" w:rsidP="00831B58">
            <w:pPr>
              <w:spacing w:after="2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</w:t>
            </w:r>
          </w:p>
          <w:p w:rsidR="00D7718D" w:rsidRPr="00AE0BE4" w:rsidRDefault="00D7718D" w:rsidP="00831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Положению о порядке</w:t>
            </w: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осуществления единовременной</w:t>
            </w: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выплаты семьям при рождении двоих</w:t>
            </w: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более детей на приобретение детских</w:t>
            </w:r>
            <w:r w:rsidRPr="00AE0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вещей первой необходимости</w:t>
            </w:r>
          </w:p>
        </w:tc>
      </w:tr>
    </w:tbl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E0B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bookmarkStart w:id="0" w:name="_GoBack"/>
      <w:bookmarkEnd w:id="0"/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8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(орган по труду, занятости и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39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социальной защите рай(гор)исполкома)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439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</w:t>
      </w:r>
    </w:p>
    <w:p w:rsidR="00D7718D" w:rsidRPr="00BB196C" w:rsidRDefault="00ED6293" w:rsidP="00ED62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</w:t>
      </w:r>
      <w:r w:rsidR="00D771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="00D7718D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________________________________________,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439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отчество (если таковое имеется) заявителя)</w:t>
      </w:r>
    </w:p>
    <w:p w:rsidR="00D7718D" w:rsidRPr="00BB196C" w:rsidRDefault="00ED6293" w:rsidP="00ED62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D7718D"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 по адресу:</w:t>
      </w:r>
      <w:r w:rsidR="00D771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ED6293" w:rsidP="00D7718D">
      <w:pPr>
        <w:shd w:val="clear" w:color="auto" w:fill="FFFFFF"/>
        <w:spacing w:after="0" w:line="240" w:lineRule="atLeast"/>
        <w:ind w:firstLine="4802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D7718D" w:rsidRPr="00BB196C">
        <w:rPr>
          <w:rFonts w:ascii="Times New Roman" w:eastAsia="Times New Roman" w:hAnsi="Times New Roman" w:cs="Times New Roman"/>
          <w:color w:val="000000"/>
          <w:lang w:eastAsia="ru-RU"/>
        </w:rPr>
        <w:t>(наименование населенного пункта, улица, дом,</w:t>
      </w:r>
    </w:p>
    <w:p w:rsidR="00D7718D" w:rsidRPr="00BB196C" w:rsidRDefault="00ED6293" w:rsidP="00ED62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</w:t>
      </w:r>
      <w:r w:rsidR="00D771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="00D7718D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________________________________________,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99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корпус, квартира, телефон)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</w:t>
      </w:r>
      <w:r w:rsidR="00ED62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523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(документ, удостоверяющий личность,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0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серия (при наличии), номер, дата выдачи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документа, наименование (код) государственного</w:t>
      </w:r>
    </w:p>
    <w:p w:rsidR="00D7718D" w:rsidRPr="00BB196C" w:rsidRDefault="00ED6293" w:rsidP="00D7718D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771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="00D7718D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50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органа, выдавшего документ,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</w:t>
      </w:r>
      <w:r w:rsidR="00ED62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идентификационный номер (при наличии)</w:t>
      </w:r>
    </w:p>
    <w:p w:rsidR="00ED6293" w:rsidRDefault="00ED6293" w:rsidP="00D771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D7718D" w:rsidRPr="00BB196C" w:rsidRDefault="00D7718D" w:rsidP="00D771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ЗАЯВЛЕНИЕ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произвести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ind w:firstLine="2268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 заявителя)</w:t>
      </w: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единовременную выплату семьям при рождении двоих и более детей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</w:t>
      </w: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</w:p>
    <w:p w:rsidR="00D7718D" w:rsidRPr="00BB196C" w:rsidRDefault="00D7718D" w:rsidP="00D7718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имеется), дата рождения детей)</w:t>
      </w:r>
    </w:p>
    <w:p w:rsidR="00D7718D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</w:t>
      </w: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</w:t>
      </w:r>
    </w:p>
    <w:p w:rsidR="00D7718D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детских вещей первой необходимости.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D7718D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 документы в количестве ____ штук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98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2781"/>
        <w:gridCol w:w="3811"/>
      </w:tblGrid>
      <w:tr w:rsidR="00D7718D" w:rsidRPr="00BB196C" w:rsidTr="00831B58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 _______________ 20__ г.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_____________________________</w:t>
            </w:r>
          </w:p>
        </w:tc>
      </w:tr>
      <w:tr w:rsidR="00D7718D" w:rsidRPr="00BB196C" w:rsidTr="00831B58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(инициалы, фамилия заявителя)</w:t>
            </w:r>
          </w:p>
        </w:tc>
      </w:tr>
    </w:tbl>
    <w:p w:rsidR="00D7718D" w:rsidRPr="00BB196C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 заявление и прилагаемые документы:</w:t>
      </w:r>
    </w:p>
    <w:tbl>
      <w:tblPr>
        <w:tblW w:w="98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2531"/>
        <w:gridCol w:w="3811"/>
      </w:tblGrid>
      <w:tr w:rsidR="00D7718D" w:rsidRPr="00BB196C" w:rsidTr="00831B58">
        <w:trPr>
          <w:trHeight w:val="24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__________________________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_____________________________</w:t>
            </w:r>
          </w:p>
        </w:tc>
      </w:tr>
      <w:tr w:rsidR="00D7718D" w:rsidRPr="00BB196C" w:rsidTr="00831B58">
        <w:trPr>
          <w:trHeight w:val="24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718D" w:rsidRPr="00BB196C" w:rsidRDefault="00D7718D" w:rsidP="00831B58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(инициалы, фамилия)</w:t>
            </w:r>
          </w:p>
        </w:tc>
      </w:tr>
    </w:tbl>
    <w:p w:rsidR="00D7718D" w:rsidRPr="00BB196C" w:rsidRDefault="00D7718D" w:rsidP="00D771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_______________ 20__ г.</w:t>
      </w:r>
    </w:p>
    <w:p w:rsidR="00D7718D" w:rsidRDefault="00D7718D" w:rsidP="00D7718D">
      <w:pPr>
        <w:shd w:val="clear" w:color="auto" w:fill="FFFFFF"/>
        <w:spacing w:after="0" w:line="240" w:lineRule="auto"/>
        <w:ind w:firstLine="567"/>
        <w:jc w:val="both"/>
        <w:textAlignment w:val="baseline"/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  </w:t>
      </w:r>
    </w:p>
    <w:p w:rsidR="006E0F6C" w:rsidRPr="006E0F6C" w:rsidRDefault="00870BAA" w:rsidP="006E0F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6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D3849" wp14:editId="43A51446">
                <wp:simplePos x="0" y="0"/>
                <wp:positionH relativeFrom="column">
                  <wp:posOffset>-267335</wp:posOffset>
                </wp:positionH>
                <wp:positionV relativeFrom="paragraph">
                  <wp:posOffset>826135</wp:posOffset>
                </wp:positionV>
                <wp:extent cx="2667000" cy="20955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F6C" w:rsidRPr="004920FE" w:rsidRDefault="006E0F6C" w:rsidP="006E0F6C">
                            <w:pPr>
                              <w:pStyle w:val="newncpi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4920FE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6E0F6C" w:rsidRPr="004920FE" w:rsidRDefault="006E0F6C" w:rsidP="006E0F6C">
                            <w:pPr>
                              <w:pStyle w:val="newncpi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4920FE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6E0F6C" w:rsidRPr="004920FE" w:rsidRDefault="006E0F6C" w:rsidP="006E0F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4920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:rsidR="006E0F6C" w:rsidRDefault="006E0F6C" w:rsidP="006E0F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3849" id="Прямоугольник 1" o:spid="_x0000_s1026" style="position:absolute;margin-left:-21.05pt;margin-top:65.05pt;width:210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">
                <v:textbox>
                  <w:txbxContent>
                    <w:p w:rsidR="006E0F6C" w:rsidRPr="004920FE" w:rsidRDefault="006E0F6C" w:rsidP="006E0F6C">
                      <w:pPr>
                        <w:pStyle w:val="newncpi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4920FE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6E0F6C" w:rsidRPr="004920FE" w:rsidRDefault="006E0F6C" w:rsidP="006E0F6C">
                      <w:pPr>
                        <w:pStyle w:val="newncpi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4920FE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6E0F6C" w:rsidRPr="004920FE" w:rsidRDefault="006E0F6C" w:rsidP="006E0F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</w:pPr>
                      <w:r w:rsidRPr="004920FE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>по АП 2.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>7</w:t>
                      </w:r>
                    </w:p>
                    <w:p w:rsidR="006E0F6C" w:rsidRDefault="006E0F6C" w:rsidP="006E0F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0F6C" w:rsidRPr="006E0F6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2.7. Принятие решения о единовременной выплате семьям при рождении двоих и более детей на приобретение детских вещей первой необходимости </w:t>
      </w:r>
    </w:p>
    <w:tbl>
      <w:tblPr>
        <w:tblW w:w="9888" w:type="dxa"/>
        <w:tblInd w:w="5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8"/>
      </w:tblGrid>
      <w:tr w:rsidR="00BB196C" w:rsidRPr="001E2816" w:rsidTr="00BB196C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1E2816" w:rsidRDefault="00BB196C" w:rsidP="006E0F6C">
            <w:pPr>
              <w:spacing w:after="28" w:line="240" w:lineRule="auto"/>
              <w:ind w:left="22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</w:t>
            </w:r>
          </w:p>
          <w:p w:rsidR="00BB196C" w:rsidRPr="001E2816" w:rsidRDefault="00BB196C" w:rsidP="006E0F6C">
            <w:pPr>
              <w:spacing w:after="0" w:line="240" w:lineRule="auto"/>
              <w:ind w:left="22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Положению о порядке</w:t>
            </w: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осуществления единовременной</w:t>
            </w: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выплаты семьям при рождении двоих</w:t>
            </w: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более детей на приобретение детских</w:t>
            </w:r>
            <w:r w:rsidRPr="001E2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вещей первой необходимости</w:t>
            </w:r>
          </w:p>
        </w:tc>
      </w:tr>
    </w:tbl>
    <w:p w:rsidR="00BB196C" w:rsidRPr="001E2816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E281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BB196C" w:rsidRPr="001E2816" w:rsidRDefault="00BB196C" w:rsidP="00BB19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E281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Форма</w:t>
      </w:r>
    </w:p>
    <w:p w:rsidR="00BB196C" w:rsidRPr="00870BAA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B196C" w:rsidRPr="00033929" w:rsidRDefault="00BB196C" w:rsidP="00BB196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 xml:space="preserve">                                                        В 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Управление по труду, занятости и социальной</w:t>
      </w:r>
      <w:r w:rsidR="00033929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</w:p>
    <w:p w:rsidR="00BB196C" w:rsidRPr="00BB196C" w:rsidRDefault="006E0F6C" w:rsidP="00BB196C">
      <w:pPr>
        <w:shd w:val="clear" w:color="auto" w:fill="FFFFFF"/>
        <w:spacing w:after="0" w:line="240" w:lineRule="atLeast"/>
        <w:ind w:firstLine="58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B196C" w:rsidRPr="00BB196C">
        <w:rPr>
          <w:rFonts w:ascii="Times New Roman" w:eastAsia="Times New Roman" w:hAnsi="Times New Roman" w:cs="Times New Roman"/>
          <w:color w:val="000000"/>
          <w:lang w:eastAsia="ru-RU"/>
        </w:rPr>
        <w:t>(орган по труду, занятости и</w:t>
      </w:r>
    </w:p>
    <w:p w:rsidR="00033929" w:rsidRPr="00033929" w:rsidRDefault="00033929" w:rsidP="000339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3392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защите Мстиславского райисполкома</w:t>
      </w:r>
      <w:r w:rsidRPr="0003392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</w:p>
    <w:p w:rsidR="00BB196C" w:rsidRPr="00BB196C" w:rsidRDefault="00033929" w:rsidP="0003392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r w:rsidR="00BB196C" w:rsidRPr="00BB196C">
        <w:rPr>
          <w:rFonts w:ascii="Times New Roman" w:eastAsia="Times New Roman" w:hAnsi="Times New Roman" w:cs="Times New Roman"/>
          <w:color w:val="000000"/>
          <w:lang w:eastAsia="ru-RU"/>
        </w:rPr>
        <w:t>социальной защите рай(гор)исполкома)</w:t>
      </w:r>
    </w:p>
    <w:p w:rsidR="00BB196C" w:rsidRPr="00033929" w:rsidRDefault="00BB196C" w:rsidP="00BB196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Иванова Ивана Ивановича</w:t>
      </w:r>
      <w:r w:rsidR="00033929" w:rsidRPr="0003392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439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</w:t>
      </w:r>
    </w:p>
    <w:p w:rsidR="00BB196C" w:rsidRPr="00BB196C" w:rsidRDefault="00336B43" w:rsidP="00336B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</w:t>
      </w:r>
      <w:r w:rsid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="00BB196C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4394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отчество (если таковое имеется) заявителя)</w:t>
      </w:r>
    </w:p>
    <w:p w:rsidR="00BB196C" w:rsidRPr="00BB196C" w:rsidRDefault="00336B43" w:rsidP="00336B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96C"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 по адресу: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</w:t>
      </w:r>
    </w:p>
    <w:p w:rsidR="00BB196C" w:rsidRPr="00BB196C" w:rsidRDefault="00BB196C" w:rsidP="00BB196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 xml:space="preserve">                         </w:t>
      </w:r>
      <w:r w:rsidR="00336B43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 xml:space="preserve">                               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г. Мстиславль, ул. Школьная, д. 2, кв. 1</w:t>
      </w:r>
      <w:r w:rsidR="00033929" w:rsidRPr="0003392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4802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(наименование населенного пункта, улица, дом,</w:t>
      </w:r>
    </w:p>
    <w:p w:rsidR="00BB196C" w:rsidRPr="00BB196C" w:rsidRDefault="00336B43" w:rsidP="00336B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P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</w:t>
      </w:r>
      <w:r w:rsidR="00BB196C" w:rsidRPr="00033929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+375292223331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599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корпус, квартира, телефон)</w:t>
      </w:r>
    </w:p>
    <w:p w:rsidR="00BB196C" w:rsidRPr="00BB196C" w:rsidRDefault="00BB196C" w:rsidP="0003392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 xml:space="preserve">паспорт </w:t>
      </w:r>
      <w:proofErr w:type="spellStart"/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кв</w:t>
      </w:r>
      <w:proofErr w:type="spellEnd"/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 xml:space="preserve"> 1113874</w:t>
      </w:r>
      <w:r w:rsidR="00033929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_</w:t>
      </w:r>
      <w:r w:rsidR="00B96DD8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выдан 11.02.2021</w:t>
      </w:r>
      <w:r w:rsid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________                    </w:t>
      </w:r>
      <w:r w:rsidR="0003392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50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серия (при наличии), номер, дата выдачи</w:t>
      </w:r>
    </w:p>
    <w:p w:rsidR="00BB196C" w:rsidRPr="00BB196C" w:rsidRDefault="00B96DD8" w:rsidP="00BB196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P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Мстиславским РОВД Могилевской области</w:t>
      </w:r>
      <w:r w:rsidRP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="00BB196C" w:rsidRPr="00B96D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B196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</w:p>
    <w:p w:rsidR="00336B43" w:rsidRDefault="00336B43" w:rsidP="00336B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</w:t>
      </w:r>
      <w:r w:rsidR="00B96DD8" w:rsidRPr="00BB196C">
        <w:rPr>
          <w:rFonts w:ascii="Times New Roman" w:eastAsia="Times New Roman" w:hAnsi="Times New Roman" w:cs="Times New Roman"/>
          <w:color w:val="000000"/>
          <w:lang w:eastAsia="ru-RU"/>
        </w:rPr>
        <w:t>документа, наименование (код) государственного</w:t>
      </w:r>
    </w:p>
    <w:p w:rsidR="00BB196C" w:rsidRPr="00BB196C" w:rsidRDefault="00336B43" w:rsidP="00336B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</w:t>
      </w:r>
      <w:r w:rsidR="00B96DD8" w:rsidRP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="00BB196C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ind w:firstLine="50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органа, выдавшего документ,</w:t>
      </w:r>
    </w:p>
    <w:p w:rsidR="00BB196C" w:rsidRPr="00BB196C" w:rsidRDefault="00B96DD8" w:rsidP="00B96DD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Pr="00336B43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                   </w:t>
      </w: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42101299М028</w:t>
      </w: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val="en-US" w:eastAsia="ru-RU"/>
        </w:rPr>
        <w:t>PB</w:t>
      </w: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1</w:t>
      </w:r>
      <w:r w:rsidR="00BB196C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</w:t>
      </w:r>
    </w:p>
    <w:p w:rsidR="00BB196C" w:rsidRDefault="00BB196C" w:rsidP="00BB196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</w:t>
      </w:r>
      <w:r w:rsidR="00336B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идентификационный номер (при наличии)</w:t>
      </w:r>
    </w:p>
    <w:p w:rsidR="00033929" w:rsidRPr="00BB196C" w:rsidRDefault="00033929" w:rsidP="00BB196C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196C" w:rsidRPr="00BB196C" w:rsidRDefault="00BB196C" w:rsidP="00BB19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Заг_Прил_Утв_1"/>
      <w:bookmarkEnd w:id="1"/>
      <w:r w:rsidRPr="00BB196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ЗАЯВЛЕНИЕ</w:t>
      </w:r>
    </w:p>
    <w:p w:rsidR="00BB196C" w:rsidRPr="00BB196C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="00B96DD8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Иванову</w:t>
      </w:r>
      <w:proofErr w:type="spellEnd"/>
      <w:r w:rsidR="00B96DD8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 xml:space="preserve"> Ивану Ивановичу</w:t>
      </w:r>
      <w:r w:rsidR="00B96DD8" w:rsidRPr="00B96D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</w:p>
    <w:p w:rsidR="00BB196C" w:rsidRPr="00BB196C" w:rsidRDefault="00336B43" w:rsidP="00BB196C">
      <w:pPr>
        <w:shd w:val="clear" w:color="auto" w:fill="FFFFFF"/>
        <w:spacing w:after="0" w:line="240" w:lineRule="atLeast"/>
        <w:ind w:firstLine="2268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B196C"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 заявителя)</w:t>
      </w:r>
    </w:p>
    <w:p w:rsidR="00BB196C" w:rsidRPr="00BB196C" w:rsidRDefault="00BB196C" w:rsidP="00BB19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единовременную выплату семьям при рождении двоих и более детей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</w:p>
    <w:p w:rsidR="00BB196C" w:rsidRPr="00BB196C" w:rsidRDefault="00B96DD8" w:rsidP="00336B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 xml:space="preserve">Иванову Макару Ивановичу, 11.02.2024 </w:t>
      </w:r>
      <w:proofErr w:type="spellStart"/>
      <w:proofErr w:type="gramStart"/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г.р</w:t>
      </w:r>
      <w:proofErr w:type="spellEnd"/>
      <w:proofErr w:type="gramEnd"/>
      <w:r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, Иванову Максиму Ивановичу,</w:t>
      </w:r>
      <w:r w:rsidR="00336B43" w:rsidRP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                    </w:t>
      </w:r>
      <w:r w:rsidR="00336B43" w:rsidRPr="00870BA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u w:val="single"/>
          <w:lang w:eastAsia="ru-RU"/>
        </w:rPr>
        <w:t>11.02.2024 г.р.</w:t>
      </w:r>
      <w:r w:rsidR="00336B43" w:rsidRP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  <w:r w:rsid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</w:t>
      </w:r>
      <w:r w:rsidR="00BB196C"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</w:t>
      </w:r>
    </w:p>
    <w:p w:rsidR="00BB196C" w:rsidRPr="00BB196C" w:rsidRDefault="00BB196C" w:rsidP="00BB196C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lang w:eastAsia="ru-RU"/>
        </w:rPr>
        <w:t>(фамилия, собственное имя, отчество (если таковое имеется), дата рождения детей)</w:t>
      </w:r>
    </w:p>
    <w:p w:rsidR="00BB196C" w:rsidRDefault="00BB196C" w:rsidP="00BB19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</w:t>
      </w:r>
      <w:r w:rsidR="00336B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</w:p>
    <w:p w:rsidR="005F7001" w:rsidRPr="00BB196C" w:rsidRDefault="005F7001" w:rsidP="00BB19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B196C" w:rsidRPr="00BB196C" w:rsidRDefault="00BB196C" w:rsidP="00BB19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детских вещей первой необходимости.</w:t>
      </w:r>
    </w:p>
    <w:p w:rsidR="00BB196C" w:rsidRPr="00BB196C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B196C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 документы в количестве ____ штук</w:t>
      </w: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5F7001" w:rsidRPr="00BB196C" w:rsidRDefault="005F7001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98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2781"/>
        <w:gridCol w:w="3811"/>
      </w:tblGrid>
      <w:tr w:rsidR="00BB196C" w:rsidRPr="00BB196C" w:rsidTr="00BB196C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870BAA" w:rsidRDefault="001E2816" w:rsidP="00BB19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</w:pP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«</w:t>
            </w:r>
            <w:r w:rsidR="00B96DD8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15</w:t>
            </w: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»</w:t>
            </w:r>
            <w:r w:rsidR="00B96DD8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 xml:space="preserve"> февраля</w:t>
            </w:r>
            <w:r w:rsidR="00BB196C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20_</w:t>
            </w:r>
            <w:r w:rsidR="00B96DD8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24</w:t>
            </w:r>
            <w:r w:rsidR="00BB196C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_ г.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870BAA" w:rsidRDefault="00BB196C" w:rsidP="00BB1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</w:pP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____</w:t>
            </w:r>
            <w:r w:rsidR="00B96DD8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Иванов</w:t>
            </w: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_______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870BAA" w:rsidRDefault="00BB196C" w:rsidP="00B96D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</w:pP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__</w:t>
            </w:r>
            <w:r w:rsidR="00B96DD8"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eastAsia="ru-RU"/>
              </w:rPr>
              <w:t>Иванов И.И.</w:t>
            </w:r>
            <w:r w:rsidRPr="00870BAA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________________</w:t>
            </w:r>
          </w:p>
        </w:tc>
      </w:tr>
      <w:tr w:rsidR="00BB196C" w:rsidRPr="00BB196C" w:rsidTr="00BB196C">
        <w:trPr>
          <w:trHeight w:val="24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(инициалы, фамилия заявителя)</w:t>
            </w:r>
          </w:p>
        </w:tc>
      </w:tr>
    </w:tbl>
    <w:p w:rsidR="00BB196C" w:rsidRPr="00BB196C" w:rsidRDefault="00BB196C" w:rsidP="00BB19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196C" w:rsidRPr="00BB196C" w:rsidRDefault="00BB196C" w:rsidP="00BB19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 заявление и прилагаемые документы:</w:t>
      </w:r>
    </w:p>
    <w:tbl>
      <w:tblPr>
        <w:tblW w:w="98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2531"/>
        <w:gridCol w:w="3811"/>
      </w:tblGrid>
      <w:tr w:rsidR="00BB196C" w:rsidRPr="00BB196C" w:rsidTr="00BB196C">
        <w:trPr>
          <w:trHeight w:val="24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__________________________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_____________________________</w:t>
            </w:r>
          </w:p>
        </w:tc>
      </w:tr>
      <w:tr w:rsidR="00BB196C" w:rsidRPr="00BB196C" w:rsidTr="00BB196C">
        <w:trPr>
          <w:trHeight w:val="24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96C" w:rsidRPr="00BB196C" w:rsidRDefault="00BB196C" w:rsidP="00BB196C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(инициалы, фамилия)</w:t>
            </w:r>
          </w:p>
        </w:tc>
      </w:tr>
    </w:tbl>
    <w:p w:rsidR="00110CC6" w:rsidRDefault="00BB196C" w:rsidP="00033929">
      <w:pPr>
        <w:shd w:val="clear" w:color="auto" w:fill="FFFFFF"/>
        <w:spacing w:after="0" w:line="240" w:lineRule="auto"/>
        <w:jc w:val="both"/>
        <w:textAlignment w:val="baseline"/>
      </w:pPr>
      <w:r w:rsidRPr="00BB19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_______________ 20__ г.  </w:t>
      </w:r>
    </w:p>
    <w:sectPr w:rsidR="00110CC6" w:rsidSect="00336B43">
      <w:pgSz w:w="11906" w:h="16838"/>
      <w:pgMar w:top="709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6C"/>
    <w:rsid w:val="00033929"/>
    <w:rsid w:val="00110CC6"/>
    <w:rsid w:val="001E2816"/>
    <w:rsid w:val="002D3146"/>
    <w:rsid w:val="00336B43"/>
    <w:rsid w:val="005F7001"/>
    <w:rsid w:val="006E0F6C"/>
    <w:rsid w:val="006F19FD"/>
    <w:rsid w:val="00870BAA"/>
    <w:rsid w:val="00B96DD8"/>
    <w:rsid w:val="00BB196C"/>
    <w:rsid w:val="00D7718D"/>
    <w:rsid w:val="00E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561"/>
  <w15:chartTrackingRefBased/>
  <w15:docId w15:val="{18D78E58-97DB-40D2-87F8-E50774B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B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F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3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cpi">
    <w:name w:val="tablencpi"/>
    <w:basedOn w:val="a1"/>
    <w:rsid w:val="0033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9</cp:revision>
  <cp:lastPrinted>2024-11-14T08:23:00Z</cp:lastPrinted>
  <dcterms:created xsi:type="dcterms:W3CDTF">2023-02-14T09:46:00Z</dcterms:created>
  <dcterms:modified xsi:type="dcterms:W3CDTF">2024-11-14T08:23:00Z</dcterms:modified>
</cp:coreProperties>
</file>