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75" w:rsidRPr="00A14C75" w:rsidRDefault="00A14C75" w:rsidP="00A14C75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A14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Информация о телефонах доверия</w:t>
      </w:r>
      <w:r w:rsidRPr="00A14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>для оказания экстренной психологической помощи</w:t>
      </w:r>
    </w:p>
    <w:tbl>
      <w:tblPr>
        <w:tblW w:w="91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2657"/>
        <w:gridCol w:w="2428"/>
      </w:tblGrid>
      <w:tr w:rsidR="00A14C75" w:rsidRPr="00A14C75" w:rsidTr="00A14C75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bookmarkEnd w:id="0"/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Номер телефона</w:t>
            </w:r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br/>
              <w:t>доверия с кодом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работы</w:t>
            </w:r>
            <w:proofErr w:type="spellEnd"/>
          </w:p>
        </w:tc>
      </w:tr>
      <w:tr w:rsidR="00A14C75" w:rsidRPr="00A14C75" w:rsidTr="00A14C75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Брестская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" w:history="1">
              <w:r w:rsidRPr="00A14C75">
                <w:rPr>
                  <w:rFonts w:ascii="Times New Roman" w:eastAsia="Times New Roman" w:hAnsi="Times New Roman" w:cs="Times New Roman"/>
                  <w:color w:val="2299CC"/>
                  <w:sz w:val="26"/>
                  <w:szCs w:val="26"/>
                  <w:u w:val="single"/>
                </w:rPr>
                <w:t>8(0162)25-57-27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</w:p>
        </w:tc>
      </w:tr>
      <w:tr w:rsidR="00A14C75" w:rsidRPr="00A14C75" w:rsidTr="00A14C75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Витебская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" w:history="1">
              <w:r w:rsidRPr="00A14C75">
                <w:rPr>
                  <w:rFonts w:ascii="Times New Roman" w:eastAsia="Times New Roman" w:hAnsi="Times New Roman" w:cs="Times New Roman"/>
                  <w:color w:val="2299CC"/>
                  <w:sz w:val="26"/>
                  <w:szCs w:val="26"/>
                  <w:u w:val="single"/>
                </w:rPr>
                <w:t>8(0212)61-60-60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</w:p>
        </w:tc>
      </w:tr>
      <w:tr w:rsidR="00A14C75" w:rsidRPr="00A14C75" w:rsidTr="00A14C75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Гомельская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" w:history="1">
              <w:r w:rsidRPr="00A14C75">
                <w:rPr>
                  <w:rFonts w:ascii="Times New Roman" w:eastAsia="Times New Roman" w:hAnsi="Times New Roman" w:cs="Times New Roman"/>
                  <w:color w:val="2299CC"/>
                  <w:sz w:val="26"/>
                  <w:szCs w:val="26"/>
                  <w:u w:val="single"/>
                </w:rPr>
                <w:t>8(0232)31-51-61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</w:p>
        </w:tc>
      </w:tr>
      <w:tr w:rsidR="00A14C75" w:rsidRPr="00A14C75" w:rsidTr="00A14C75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Гродненская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80152170</w:t>
            </w:r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hyperlink r:id="rId7" w:history="1">
              <w:r w:rsidRPr="00A14C75">
                <w:rPr>
                  <w:rFonts w:ascii="Times New Roman" w:eastAsia="Times New Roman" w:hAnsi="Times New Roman" w:cs="Times New Roman"/>
                  <w:color w:val="2299CC"/>
                  <w:sz w:val="26"/>
                  <w:szCs w:val="26"/>
                  <w:u w:val="single"/>
                </w:rPr>
                <w:t>8(0152)75-23-90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</w:p>
        </w:tc>
      </w:tr>
      <w:tr w:rsidR="00A14C75" w:rsidRPr="00A14C75" w:rsidTr="00A14C75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Минск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взрослых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" w:history="1">
              <w:r w:rsidRPr="00A14C75">
                <w:rPr>
                  <w:rFonts w:ascii="Times New Roman" w:eastAsia="Times New Roman" w:hAnsi="Times New Roman" w:cs="Times New Roman"/>
                  <w:color w:val="2299CC"/>
                  <w:sz w:val="26"/>
                  <w:szCs w:val="26"/>
                  <w:u w:val="single"/>
                </w:rPr>
                <w:t>8(017)352-44-44</w:t>
              </w:r>
            </w:hyperlink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hyperlink r:id="rId9" w:history="1">
              <w:r w:rsidRPr="00A14C75">
                <w:rPr>
                  <w:rFonts w:ascii="Times New Roman" w:eastAsia="Times New Roman" w:hAnsi="Times New Roman" w:cs="Times New Roman"/>
                  <w:color w:val="2299CC"/>
                  <w:sz w:val="26"/>
                  <w:szCs w:val="26"/>
                  <w:u w:val="single"/>
                </w:rPr>
                <w:t>8(017)304-43-70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</w:p>
        </w:tc>
      </w:tr>
      <w:tr w:rsidR="00A14C75" w:rsidRPr="00A14C75" w:rsidTr="00A14C75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Минск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детей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Pr="00A14C75">
                <w:rPr>
                  <w:rFonts w:ascii="Times New Roman" w:eastAsia="Times New Roman" w:hAnsi="Times New Roman" w:cs="Times New Roman"/>
                  <w:color w:val="2299CC"/>
                  <w:sz w:val="26"/>
                  <w:szCs w:val="26"/>
                  <w:u w:val="single"/>
                </w:rPr>
                <w:t>8(017)263-03-03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</w:p>
        </w:tc>
      </w:tr>
      <w:tr w:rsidR="00A14C75" w:rsidRPr="00A14C75" w:rsidTr="00A14C75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Минская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 w:history="1">
              <w:r w:rsidRPr="00A14C75">
                <w:rPr>
                  <w:rFonts w:ascii="Times New Roman" w:eastAsia="Times New Roman" w:hAnsi="Times New Roman" w:cs="Times New Roman"/>
                  <w:color w:val="2299CC"/>
                  <w:sz w:val="26"/>
                  <w:szCs w:val="26"/>
                  <w:u w:val="single"/>
                </w:rPr>
                <w:t>8(017)270-24-01</w:t>
              </w:r>
            </w:hyperlink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hyperlink r:id="rId12" w:history="1">
              <w:r w:rsidRPr="00A14C75">
                <w:rPr>
                  <w:rFonts w:ascii="Times New Roman" w:eastAsia="Times New Roman" w:hAnsi="Times New Roman" w:cs="Times New Roman"/>
                  <w:color w:val="2299CC"/>
                  <w:sz w:val="26"/>
                  <w:szCs w:val="26"/>
                  <w:u w:val="single"/>
                </w:rPr>
                <w:t>8(029)899-04-01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</w:p>
        </w:tc>
      </w:tr>
      <w:tr w:rsidR="00A14C75" w:rsidRPr="00A14C75" w:rsidTr="00A14C75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Могилевская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history="1">
              <w:r w:rsidRPr="00A14C75">
                <w:rPr>
                  <w:rFonts w:ascii="Times New Roman" w:eastAsia="Times New Roman" w:hAnsi="Times New Roman" w:cs="Times New Roman"/>
                  <w:color w:val="2299CC"/>
                  <w:sz w:val="26"/>
                  <w:szCs w:val="26"/>
                  <w:u w:val="single"/>
                </w:rPr>
                <w:t>8(0222)71-11-61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</w:p>
        </w:tc>
      </w:tr>
      <w:tr w:rsidR="00A14C75" w:rsidRPr="00A14C75" w:rsidTr="00A14C75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Республиканская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детская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телефонная</w:t>
            </w:r>
            <w:proofErr w:type="spellEnd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линия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" w:history="1">
              <w:r w:rsidRPr="00A14C75">
                <w:rPr>
                  <w:rFonts w:ascii="Times New Roman" w:eastAsia="Times New Roman" w:hAnsi="Times New Roman" w:cs="Times New Roman"/>
                  <w:color w:val="2299CC"/>
                  <w:sz w:val="26"/>
                  <w:szCs w:val="26"/>
                  <w:u w:val="single"/>
                </w:rPr>
                <w:t>8(801)100-16-11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4C75" w:rsidRPr="00A14C75" w:rsidRDefault="00A14C75" w:rsidP="00A1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4C75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круглосуточно</w:t>
            </w:r>
            <w:proofErr w:type="spellEnd"/>
          </w:p>
        </w:tc>
      </w:tr>
    </w:tbl>
    <w:p w:rsidR="003B4255" w:rsidRPr="00A14C75" w:rsidRDefault="003B4255" w:rsidP="00A14C75"/>
    <w:sectPr w:rsidR="003B4255" w:rsidRPr="00A14C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55"/>
    <w:rsid w:val="003B4255"/>
    <w:rsid w:val="0054349B"/>
    <w:rsid w:val="006B4C61"/>
    <w:rsid w:val="00A1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F153"/>
  <w15:chartTrackingRefBased/>
  <w15:docId w15:val="{A15809FE-527D-47E5-A0E0-88D876EE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4255"/>
    <w:rPr>
      <w:b/>
      <w:bCs/>
    </w:rPr>
  </w:style>
  <w:style w:type="paragraph" w:styleId="a4">
    <w:name w:val="Normal (Web)"/>
    <w:basedOn w:val="a"/>
    <w:uiPriority w:val="99"/>
    <w:semiHidden/>
    <w:unhideWhenUsed/>
    <w:rsid w:val="003B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center">
    <w:name w:val="has-text-align-center"/>
    <w:basedOn w:val="a"/>
    <w:rsid w:val="00A1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14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503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0173524444" TargetMode="External"/><Relationship Id="rId13" Type="http://schemas.openxmlformats.org/officeDocument/2006/relationships/hyperlink" Target="tel:802227111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80152752390" TargetMode="External"/><Relationship Id="rId12" Type="http://schemas.openxmlformats.org/officeDocument/2006/relationships/hyperlink" Target="tel:8029899040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80232315161" TargetMode="External"/><Relationship Id="rId11" Type="http://schemas.openxmlformats.org/officeDocument/2006/relationships/hyperlink" Target="tel:80172702401" TargetMode="External"/><Relationship Id="rId5" Type="http://schemas.openxmlformats.org/officeDocument/2006/relationships/hyperlink" Target="tel:80212616060" TargetMode="External"/><Relationship Id="rId15" Type="http://schemas.openxmlformats.org/officeDocument/2006/relationships/fontTable" Target="fontTable.xml"/><Relationship Id="rId10" Type="http://schemas.openxmlformats.org/officeDocument/2006/relationships/hyperlink" Target="tel:80172630303" TargetMode="External"/><Relationship Id="rId4" Type="http://schemas.openxmlformats.org/officeDocument/2006/relationships/hyperlink" Target="tel:80162255727" TargetMode="External"/><Relationship Id="rId9" Type="http://schemas.openxmlformats.org/officeDocument/2006/relationships/hyperlink" Target="tel:80173044370" TargetMode="External"/><Relationship Id="rId14" Type="http://schemas.openxmlformats.org/officeDocument/2006/relationships/hyperlink" Target="tel:88011001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Ольга Геннадьевна</dc:creator>
  <cp:keywords/>
  <dc:description/>
  <cp:lastModifiedBy>Лазарева Ольга Геннадьевна</cp:lastModifiedBy>
  <cp:revision>1</cp:revision>
  <dcterms:created xsi:type="dcterms:W3CDTF">2026-04-25T12:01:00Z</dcterms:created>
  <dcterms:modified xsi:type="dcterms:W3CDTF">2026-04-25T12:38:00Z</dcterms:modified>
</cp:coreProperties>
</file>