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C6" w:rsidRPr="00C52FC6" w:rsidRDefault="00C52FC6" w:rsidP="00C52FC6">
      <w:pPr>
        <w:shd w:val="clear" w:color="auto" w:fill="FFFFFF"/>
        <w:spacing w:before="300" w:after="150" w:line="240" w:lineRule="auto"/>
        <w:jc w:val="center"/>
        <w:outlineLvl w:val="2"/>
        <w:rPr>
          <w:rFonts w:ascii="Arial" w:eastAsia="Times New Roman" w:hAnsi="Arial" w:cs="Arial"/>
          <w:sz w:val="36"/>
          <w:szCs w:val="36"/>
          <w:lang w:eastAsia="ru-RU"/>
        </w:rPr>
      </w:pPr>
      <w:r w:rsidRPr="00C52FC6">
        <w:rPr>
          <w:rFonts w:ascii="Arial" w:eastAsia="Times New Roman" w:hAnsi="Arial" w:cs="Arial"/>
          <w:sz w:val="36"/>
          <w:szCs w:val="36"/>
          <w:lang w:eastAsia="ru-RU"/>
        </w:rPr>
        <w:t>Не надейся на удачу, установи сигнализатор угарного газа, сохрани жизнь себе и своей семье!</w:t>
      </w:r>
    </w:p>
    <w:p w:rsid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Безопасность жилого дома либо квартиры является главным приоритетом для каждого домовладельца. Одной из скрытых угроз, которую не стоит недооценивать, является угарный газ (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 Это невидимый и не имеющий запаха газ, который может незаметно накапливаться в помещении, приводя к серьезным последствиям для здоровья и даже к летальному исходу. </w:t>
      </w:r>
    </w:p>
    <w:p w:rsidR="00C52FC6" w:rsidRPr="00C52FC6" w:rsidRDefault="00C52FC6" w:rsidP="00C52FC6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3"/>
          <w:szCs w:val="23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2" name="Рисунок 2" descr="C:\Users\ADMIN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 вдыхании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связывается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гемоглобином крови, препятствуя переносу кислорода к органам и тканям. При незначительных концентрациях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воздухе появляется головокружение, шум в ушах, мышечная слабость, тошнота, рвота, сонливость. При концентрации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вдыхаемом воздухе 0,32% возникает паралич и потеря сознания. При концентрации 1,2% человек теряет сознание после двух - трех вдохов, а умирает после трех минут. Именно поэтому, установка автономного сигнализатора угарного газа в помещениях, где установлено отопительное и водогрейное газоиспользующее оборудование, является важнейшим шагом в обеспечении безопасности вашей семьи.</w:t>
      </w:r>
    </w:p>
    <w:p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Из-за несоблюдения элементарных норм безопасности и правил пользования газом в быту (не обеспечение притока свежего воздуха во время работы газового отопительного и водогрейного оборудования, несвоевременная проверка технического состояния дымовых и вентиляционных каналов установка зонтов на оголовках дымовых каналов, установка электромеханических вытяжек с полным перекрытием вентиляционного канала, обмерзание и закупорка оголовков дымовых и вентиляционных каналов и т.п.) тяга в дымоходе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нарушается или происходит ее опрокидывание. В квартиру попадает угарный газ и влечет опасность отравления ее жителям. </w:t>
      </w:r>
    </w:p>
    <w:p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Во избежание несчастных случаев, а также в соответствии с требованием пункта 11.7 Правил пользования газом в быту, утвержденных постановлением Совета Министров Республики Беларусь № 1539 от 19.11.2007, потребители газа обязаны обеспечивать установку и поддерживать в работоспособном состоянии автономные сигнализаторы обнаружения угарного газа в помещениях, в которых смонтировано газоиспользующее оборудование с организованным отводом продуктов сгорания.</w:t>
      </w:r>
      <w:proofErr w:type="gramEnd"/>
    </w:p>
    <w:p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Современные сигнализаторы угарного газа способны своевременно обнаружить опасную концентрацию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</w:t>
      </w:r>
      <w:proofErr w:type="gramEnd"/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помещении и оповестить жильцов громким звуковым и световым сигналом, давая возможность своевременно принять меры: отключить газоиспользующее оборудование, проветрить помещение, вызвать специалистов для проверки газоиспользующего оборудования, а также проверки дымовых и вентиляционных каналов.</w:t>
      </w:r>
    </w:p>
    <w:p w:rsidR="00C52FC6" w:rsidRPr="00C52FC6" w:rsidRDefault="00C52FC6" w:rsidP="00C52FC6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Сигнализатор предельно прост в установке и обслуживании. При установке необходимо со</w:t>
      </w:r>
      <w:r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блюдать рекомендации завода </w:t>
      </w:r>
      <w:r w:rsidRPr="00C52FC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– изготовителя. Техническое обслуживание сигнализатора, как правило, не требуется. Необходимо один раз в месяц проводить проверку его работоспособности. Срок службы около 10 лет. Благодаря использованию данного устройства Вы гарантировано будете предупреждены об опасности. Берегите себя и своих близких!</w:t>
      </w:r>
    </w:p>
    <w:p w:rsidR="00530243" w:rsidRDefault="00C52FC6">
      <w:r>
        <w:rPr>
          <w:noProof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3" name="Рисунок 3" descr="C:\Users\ADMIN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243" w:rsidSect="0053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FC6"/>
    <w:rsid w:val="00530243"/>
    <w:rsid w:val="00C5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243"/>
  </w:style>
  <w:style w:type="paragraph" w:styleId="3">
    <w:name w:val="heading 3"/>
    <w:basedOn w:val="a"/>
    <w:link w:val="30"/>
    <w:uiPriority w:val="9"/>
    <w:qFormat/>
    <w:rsid w:val="00C52F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2F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5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43B6B-6C11-4240-8116-F4374EA9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2026-10-15T14:07:00Z</dcterms:created>
  <dcterms:modified xsi:type="dcterms:W3CDTF">2026-10-15T14:15:00Z</dcterms:modified>
</cp:coreProperties>
</file>