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3FE" w:rsidRDefault="008203FE" w:rsidP="00610147">
      <w:pPr>
        <w:rPr>
          <w:b/>
          <w:color w:val="000000"/>
          <w:sz w:val="30"/>
          <w:szCs w:val="30"/>
          <w:shd w:val="clear" w:color="auto" w:fill="FFFFFF"/>
        </w:rPr>
      </w:pPr>
      <w:r w:rsidRPr="0097725B">
        <w:rPr>
          <w:b/>
          <w:color w:val="0000FF"/>
          <w:sz w:val="30"/>
          <w:szCs w:val="30"/>
        </w:rPr>
        <w:t>БЛАНК ЗАЯВЛЕНИЯ</w:t>
      </w:r>
      <w:r w:rsidRPr="00C00441">
        <w:rPr>
          <w:b/>
          <w:color w:val="0000FF"/>
          <w:sz w:val="30"/>
          <w:szCs w:val="30"/>
        </w:rPr>
        <w:t xml:space="preserve"> </w:t>
      </w:r>
      <w:r>
        <w:rPr>
          <w:b/>
          <w:color w:val="0000FF"/>
          <w:sz w:val="30"/>
          <w:szCs w:val="30"/>
        </w:rPr>
        <w:t xml:space="preserve">               </w:t>
      </w:r>
    </w:p>
    <w:p w:rsidR="00853BCE" w:rsidRPr="001200EA" w:rsidRDefault="00853BCE" w:rsidP="00610147">
      <w:pPr>
        <w:ind w:left="-142"/>
        <w:jc w:val="both"/>
        <w:rPr>
          <w:b/>
          <w:bCs/>
          <w:color w:val="000000"/>
          <w:sz w:val="28"/>
          <w:szCs w:val="28"/>
        </w:rPr>
      </w:pPr>
      <w:r w:rsidRPr="001200EA">
        <w:rPr>
          <w:b/>
          <w:bCs/>
          <w:sz w:val="28"/>
          <w:szCs w:val="28"/>
        </w:rPr>
        <w:t xml:space="preserve">                </w:t>
      </w:r>
    </w:p>
    <w:p w:rsidR="008203FE" w:rsidRPr="00E97717" w:rsidRDefault="008203FE" w:rsidP="008203FE">
      <w:pPr>
        <w:spacing w:line="360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8203FE" w:rsidRPr="00E97717" w:rsidRDefault="008203FE" w:rsidP="008203F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203FE" w:rsidRPr="00E97717" w:rsidRDefault="008203FE" w:rsidP="008203F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8203FE" w:rsidRPr="00E97717" w:rsidRDefault="008203FE" w:rsidP="008203F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203FE" w:rsidRDefault="008203FE" w:rsidP="008203FE">
      <w:pPr>
        <w:ind w:left="4140"/>
        <w:rPr>
          <w:iCs/>
        </w:rPr>
      </w:pPr>
      <w:r w:rsidRPr="008C457E">
        <w:rPr>
          <w:sz w:val="28"/>
          <w:szCs w:val="28"/>
        </w:rPr>
        <w:t>гр-на(-ки)</w:t>
      </w:r>
      <w:r>
        <w:rPr>
          <w:iCs/>
        </w:rPr>
        <w:t>____________________________________</w:t>
      </w:r>
    </w:p>
    <w:p w:rsidR="008203FE" w:rsidRPr="00D30ABD" w:rsidRDefault="008203FE" w:rsidP="008203FE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203FE" w:rsidRPr="008C457E" w:rsidRDefault="008203FE" w:rsidP="008203F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203FE" w:rsidRDefault="008203FE" w:rsidP="008203F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203FE" w:rsidRDefault="008203FE" w:rsidP="008203F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203FE" w:rsidRDefault="008203FE" w:rsidP="008203FE">
      <w:pPr>
        <w:spacing w:line="360" w:lineRule="auto"/>
        <w:ind w:left="4140"/>
        <w:jc w:val="center"/>
        <w:rPr>
          <w:b/>
          <w:sz w:val="36"/>
          <w:szCs w:val="36"/>
        </w:rPr>
      </w:pPr>
    </w:p>
    <w:p w:rsidR="008203FE" w:rsidRDefault="008203FE" w:rsidP="008203FE">
      <w:pPr>
        <w:jc w:val="center"/>
        <w:rPr>
          <w:b/>
          <w:sz w:val="28"/>
          <w:szCs w:val="28"/>
        </w:rPr>
      </w:pPr>
    </w:p>
    <w:p w:rsidR="008203FE" w:rsidRPr="00605950" w:rsidRDefault="008203FE" w:rsidP="008203F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203FE" w:rsidRPr="00605950" w:rsidRDefault="008203FE" w:rsidP="008203F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.3.7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справки </w:t>
      </w:r>
      <w:r w:rsidRPr="00283953">
        <w:rPr>
          <w:b/>
          <w:sz w:val="28"/>
          <w:szCs w:val="28"/>
        </w:rPr>
        <w:t>о начисленной жилищной квоте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8203FE" w:rsidRDefault="008203FE" w:rsidP="008203FE">
      <w:pPr>
        <w:tabs>
          <w:tab w:val="left" w:pos="0"/>
        </w:tabs>
        <w:rPr>
          <w:sz w:val="28"/>
          <w:szCs w:val="28"/>
        </w:rPr>
      </w:pPr>
    </w:p>
    <w:p w:rsidR="008203FE" w:rsidRPr="00D323FD" w:rsidRDefault="008203FE" w:rsidP="008203FE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 xml:space="preserve">          Прошу выдать справку о начисленной жилищной квоте в отношении ___________________________________________________</w:t>
      </w:r>
      <w:r w:rsidRPr="00D323FD">
        <w:rPr>
          <w:i/>
          <w:sz w:val="28"/>
          <w:szCs w:val="28"/>
        </w:rPr>
        <w:t xml:space="preserve"> </w:t>
      </w:r>
      <w:r w:rsidRPr="00D323FD">
        <w:rPr>
          <w:sz w:val="28"/>
          <w:szCs w:val="28"/>
        </w:rPr>
        <w:t>на приватизацию жилья по адресу:______________________________________</w:t>
      </w:r>
    </w:p>
    <w:p w:rsidR="008203FE" w:rsidRPr="00D323FD" w:rsidRDefault="008203FE" w:rsidP="008203FE">
      <w:pPr>
        <w:jc w:val="both"/>
        <w:rPr>
          <w:sz w:val="28"/>
          <w:szCs w:val="28"/>
        </w:rPr>
      </w:pPr>
      <w:r w:rsidRPr="00D323FD">
        <w:rPr>
          <w:sz w:val="28"/>
          <w:szCs w:val="28"/>
        </w:rPr>
        <w:t>_______________________________________________________________</w:t>
      </w:r>
    </w:p>
    <w:p w:rsidR="008203FE" w:rsidRPr="00D323FD" w:rsidRDefault="008203FE" w:rsidP="008203FE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>В  приватизации принимали участие:</w:t>
      </w:r>
    </w:p>
    <w:p w:rsidR="008203FE" w:rsidRDefault="008203FE" w:rsidP="008203FE">
      <w:pPr>
        <w:jc w:val="both"/>
      </w:pPr>
      <w:r>
        <w:t>___________________________________________________________________________________________________________________________________________________________________</w:t>
      </w:r>
      <w:r>
        <w:t>___________</w:t>
      </w:r>
    </w:p>
    <w:p w:rsidR="008203FE" w:rsidRDefault="008203FE" w:rsidP="008203FE">
      <w:pPr>
        <w:pStyle w:val="newncpi"/>
        <w:rPr>
          <w:sz w:val="30"/>
          <w:szCs w:val="30"/>
        </w:rPr>
      </w:pPr>
    </w:p>
    <w:p w:rsidR="008203FE" w:rsidRPr="00E714DB" w:rsidRDefault="008203FE" w:rsidP="008203F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8203FE" w:rsidRDefault="008203FE" w:rsidP="008203F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203FE" w:rsidRDefault="008203FE" w:rsidP="008203F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203FE" w:rsidRDefault="008203FE" w:rsidP="008203F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3FE" w:rsidRPr="00D3286E" w:rsidRDefault="008203FE" w:rsidP="008203F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8203FE" w:rsidRDefault="008203FE" w:rsidP="008203FE">
      <w:pPr>
        <w:pStyle w:val="newncpi0"/>
      </w:pPr>
      <w:r>
        <w:t>_____________________________________________________________________________</w:t>
      </w:r>
    </w:p>
    <w:p w:rsidR="008203FE" w:rsidRDefault="008203FE" w:rsidP="008203F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8203FE" w:rsidRPr="00D30ABD" w:rsidRDefault="008203FE" w:rsidP="008203FE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203FE" w:rsidRDefault="008203FE" w:rsidP="008203F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Pr="00843EA5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203FE" w:rsidRPr="00843EA5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203FE" w:rsidRDefault="008203FE" w:rsidP="008203FE">
      <w:pPr>
        <w:spacing w:after="160" w:line="259" w:lineRule="auto"/>
        <w:rPr>
          <w:b/>
          <w:bCs/>
          <w:sz w:val="20"/>
          <w:szCs w:val="26"/>
          <w:lang w:eastAsia="en-US"/>
        </w:rPr>
      </w:pPr>
    </w:p>
    <w:p w:rsidR="001200EA" w:rsidRDefault="001200EA" w:rsidP="008203FE">
      <w:pPr>
        <w:ind w:left="4248"/>
      </w:pPr>
    </w:p>
    <w:p w:rsidR="001200EA" w:rsidRDefault="001200EA"/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97725B">
        <w:rPr>
          <w:b/>
          <w:i/>
          <w:color w:val="0000FF"/>
        </w:rPr>
        <w:lastRenderedPageBreak/>
        <w:t>ОБРАЗЕЦ ЗАЯВЛЕНИЯ</w:t>
      </w:r>
    </w:p>
    <w:p w:rsidR="001200EA" w:rsidRDefault="001200EA">
      <w:bookmarkStart w:id="0" w:name="_GoBack"/>
      <w:bookmarkEnd w:id="0"/>
    </w:p>
    <w:p w:rsidR="008203FE" w:rsidRDefault="008203FE" w:rsidP="008203FE">
      <w:pPr>
        <w:spacing w:line="360" w:lineRule="auto"/>
        <w:ind w:left="4140"/>
        <w:rPr>
          <w:iCs/>
          <w:sz w:val="18"/>
          <w:szCs w:val="18"/>
        </w:rPr>
      </w:pPr>
    </w:p>
    <w:p w:rsidR="008203FE" w:rsidRPr="00E97717" w:rsidRDefault="008203FE" w:rsidP="008203FE">
      <w:pPr>
        <w:spacing w:line="360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8203FE" w:rsidRPr="00E97717" w:rsidRDefault="008203FE" w:rsidP="008203F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203FE" w:rsidRPr="00E97717" w:rsidRDefault="008203FE" w:rsidP="008203F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8203FE" w:rsidRPr="00E97717" w:rsidRDefault="008203FE" w:rsidP="008203F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203FE" w:rsidRDefault="008203FE" w:rsidP="008203FE">
      <w:pPr>
        <w:ind w:left="4140"/>
        <w:rPr>
          <w:iCs/>
        </w:rPr>
      </w:pPr>
      <w:r w:rsidRPr="008C457E">
        <w:rPr>
          <w:sz w:val="28"/>
          <w:szCs w:val="28"/>
        </w:rPr>
        <w:t>гр-на(-ки)</w:t>
      </w:r>
      <w:r>
        <w:rPr>
          <w:iCs/>
        </w:rPr>
        <w:t>____________________________________</w:t>
      </w:r>
    </w:p>
    <w:p w:rsidR="008203FE" w:rsidRPr="00D30ABD" w:rsidRDefault="008203FE" w:rsidP="008203FE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203FE" w:rsidRPr="008C457E" w:rsidRDefault="008203FE" w:rsidP="008203F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203FE" w:rsidRDefault="008203FE" w:rsidP="008203F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203FE" w:rsidRDefault="008203FE" w:rsidP="008203FE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203FE" w:rsidRDefault="008203FE" w:rsidP="008203FE">
      <w:pPr>
        <w:spacing w:line="360" w:lineRule="auto"/>
        <w:ind w:left="4140"/>
        <w:jc w:val="center"/>
        <w:rPr>
          <w:b/>
          <w:sz w:val="36"/>
          <w:szCs w:val="36"/>
        </w:rPr>
      </w:pPr>
    </w:p>
    <w:p w:rsidR="008203FE" w:rsidRDefault="008203FE" w:rsidP="008203FE">
      <w:pPr>
        <w:jc w:val="center"/>
        <w:rPr>
          <w:b/>
          <w:sz w:val="28"/>
          <w:szCs w:val="28"/>
        </w:rPr>
      </w:pPr>
    </w:p>
    <w:p w:rsidR="008203FE" w:rsidRPr="00605950" w:rsidRDefault="008203FE" w:rsidP="008203F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203FE" w:rsidRPr="00605950" w:rsidRDefault="008203FE" w:rsidP="008203F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.3.7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справки </w:t>
      </w:r>
      <w:r w:rsidRPr="00283953">
        <w:rPr>
          <w:b/>
          <w:sz w:val="28"/>
          <w:szCs w:val="28"/>
        </w:rPr>
        <w:t>о начисленной жилищной квоте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8203FE" w:rsidRDefault="008203FE" w:rsidP="008203FE">
      <w:pPr>
        <w:tabs>
          <w:tab w:val="left" w:pos="0"/>
        </w:tabs>
        <w:rPr>
          <w:sz w:val="28"/>
          <w:szCs w:val="28"/>
        </w:rPr>
      </w:pPr>
    </w:p>
    <w:p w:rsidR="008203FE" w:rsidRPr="00D323FD" w:rsidRDefault="008203FE" w:rsidP="008203FE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 xml:space="preserve">          Прошу выдать справку о начисленной жилищной квоте в отношении ___________________________________________________</w:t>
      </w:r>
      <w:r w:rsidRPr="00D323FD">
        <w:rPr>
          <w:i/>
          <w:sz w:val="28"/>
          <w:szCs w:val="28"/>
        </w:rPr>
        <w:t xml:space="preserve"> </w:t>
      </w:r>
      <w:r w:rsidRPr="00D323FD">
        <w:rPr>
          <w:sz w:val="28"/>
          <w:szCs w:val="28"/>
        </w:rPr>
        <w:t>на приватизацию жилья по адресу:______________________________________</w:t>
      </w:r>
    </w:p>
    <w:p w:rsidR="008203FE" w:rsidRPr="00D323FD" w:rsidRDefault="008203FE" w:rsidP="008203FE">
      <w:pPr>
        <w:jc w:val="both"/>
        <w:rPr>
          <w:sz w:val="28"/>
          <w:szCs w:val="28"/>
        </w:rPr>
      </w:pPr>
      <w:r w:rsidRPr="00D323FD">
        <w:rPr>
          <w:sz w:val="28"/>
          <w:szCs w:val="28"/>
        </w:rPr>
        <w:t>_______________________________________________________________</w:t>
      </w:r>
    </w:p>
    <w:p w:rsidR="008203FE" w:rsidRPr="00D323FD" w:rsidRDefault="008203FE" w:rsidP="008203FE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>В  приватизации принимали участие:</w:t>
      </w:r>
    </w:p>
    <w:p w:rsidR="008203FE" w:rsidRDefault="008203FE" w:rsidP="008203FE">
      <w:pPr>
        <w:jc w:val="both"/>
      </w:pPr>
      <w:r>
        <w:t>______________________________________________________________________________________________________________________________________________________________________________</w:t>
      </w:r>
    </w:p>
    <w:p w:rsidR="008203FE" w:rsidRDefault="008203FE" w:rsidP="008203FE">
      <w:pPr>
        <w:pStyle w:val="newncpi"/>
        <w:rPr>
          <w:sz w:val="30"/>
          <w:szCs w:val="30"/>
        </w:rPr>
      </w:pPr>
    </w:p>
    <w:p w:rsidR="008203FE" w:rsidRPr="00E714DB" w:rsidRDefault="008203FE" w:rsidP="008203F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8203FE" w:rsidRDefault="008203FE" w:rsidP="008203F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203FE" w:rsidRDefault="008203FE" w:rsidP="008203FE">
      <w:pPr>
        <w:pStyle w:val="newncpi0"/>
        <w:spacing w:line="276" w:lineRule="auto"/>
      </w:pPr>
      <w:r>
        <w:t>_________________________________________________________________________________</w:t>
      </w:r>
    </w:p>
    <w:p w:rsidR="008203FE" w:rsidRDefault="008203FE" w:rsidP="008203F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03FE" w:rsidRPr="00D3286E" w:rsidRDefault="008203FE" w:rsidP="008203FE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8203FE" w:rsidRDefault="008203FE" w:rsidP="008203FE">
      <w:pPr>
        <w:pStyle w:val="newncpi0"/>
      </w:pPr>
      <w:r>
        <w:t>_____________________________________________________________________________</w:t>
      </w:r>
    </w:p>
    <w:p w:rsidR="008203FE" w:rsidRDefault="008203FE" w:rsidP="008203F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8203FE" w:rsidRPr="00D30ABD" w:rsidRDefault="008203FE" w:rsidP="008203FE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203FE" w:rsidRDefault="008203FE" w:rsidP="008203F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03FE" w:rsidRPr="00843EA5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203FE" w:rsidRPr="00843EA5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203FE" w:rsidRDefault="008203FE" w:rsidP="008203FE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203FE" w:rsidRDefault="008203FE" w:rsidP="008203FE">
      <w:pPr>
        <w:spacing w:after="160" w:line="259" w:lineRule="auto"/>
        <w:rPr>
          <w:b/>
          <w:bCs/>
          <w:sz w:val="20"/>
          <w:szCs w:val="26"/>
          <w:lang w:eastAsia="en-US"/>
        </w:rPr>
      </w:pPr>
    </w:p>
    <w:p w:rsidR="001200EA" w:rsidRDefault="001200EA" w:rsidP="008203FE"/>
    <w:sectPr w:rsidR="001200EA" w:rsidSect="005423D4">
      <w:pgSz w:w="11906" w:h="16838"/>
      <w:pgMar w:top="539" w:right="567" w:bottom="851" w:left="85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853BCE"/>
    <w:rsid w:val="001200EA"/>
    <w:rsid w:val="002851BC"/>
    <w:rsid w:val="003D5C47"/>
    <w:rsid w:val="00421CD3"/>
    <w:rsid w:val="00610147"/>
    <w:rsid w:val="00700163"/>
    <w:rsid w:val="008203FE"/>
    <w:rsid w:val="00853BCE"/>
    <w:rsid w:val="00904B9E"/>
    <w:rsid w:val="00CF3CF4"/>
    <w:rsid w:val="00D1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C8FB324"/>
  <w15:docId w15:val="{45F10EED-44F7-403D-9969-DDF9F74D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B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2851BC"/>
    <w:pPr>
      <w:ind w:firstLine="567"/>
      <w:jc w:val="both"/>
    </w:pPr>
    <w:rPr>
      <w:rFonts w:eastAsia="Times New Roman"/>
    </w:rPr>
  </w:style>
  <w:style w:type="paragraph" w:styleId="a3">
    <w:name w:val="Balloon Text"/>
    <w:basedOn w:val="a"/>
    <w:link w:val="a4"/>
    <w:uiPriority w:val="99"/>
    <w:semiHidden/>
    <w:unhideWhenUsed/>
    <w:rsid w:val="002851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51BC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03FE"/>
    <w:pPr>
      <w:ind w:left="720"/>
      <w:contextualSpacing/>
    </w:pPr>
    <w:rPr>
      <w:rFonts w:eastAsia="Times New Roman"/>
      <w:sz w:val="30"/>
      <w:szCs w:val="30"/>
    </w:rPr>
  </w:style>
  <w:style w:type="paragraph" w:customStyle="1" w:styleId="newncpi0">
    <w:name w:val="newncpi0"/>
    <w:basedOn w:val="a"/>
    <w:rsid w:val="008203FE"/>
    <w:pPr>
      <w:jc w:val="both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Miroshkina_NYa</dc:creator>
  <cp:keywords/>
  <dc:description/>
  <cp:lastModifiedBy>Болтушенко Елена Михайловна</cp:lastModifiedBy>
  <cp:revision>9</cp:revision>
  <cp:lastPrinted>2026-03-10T12:45:00Z</cp:lastPrinted>
  <dcterms:created xsi:type="dcterms:W3CDTF">2024-02-27T07:56:00Z</dcterms:created>
  <dcterms:modified xsi:type="dcterms:W3CDTF">2026-10-09T12:04:00Z</dcterms:modified>
</cp:coreProperties>
</file>