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37A7" w14:textId="77777777" w:rsidR="0059550D" w:rsidRDefault="00F520F5" w:rsidP="00F520F5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520F5"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59550D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</w:t>
      </w:r>
    </w:p>
    <w:p w14:paraId="3B9ECCF9" w14:textId="77777777" w:rsidR="0059550D" w:rsidRDefault="0059550D" w:rsidP="00F520F5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57210E" w14:textId="77777777" w:rsidR="006957D0" w:rsidRDefault="00746DD9" w:rsidP="007275CE">
      <w:pPr>
        <w:tabs>
          <w:tab w:val="left" w:pos="679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Ответственность за у</w:t>
      </w:r>
      <w:r w:rsidR="00F520F5" w:rsidRPr="00F520F5">
        <w:rPr>
          <w:rFonts w:ascii="Times New Roman" w:hAnsi="Times New Roman" w:cs="Times New Roman"/>
          <w:b/>
          <w:sz w:val="30"/>
          <w:szCs w:val="30"/>
        </w:rPr>
        <w:t>клонение от мероприятий призыва</w:t>
      </w:r>
    </w:p>
    <w:p w14:paraId="562A34FD" w14:textId="3E2CDE40" w:rsidR="00F520F5" w:rsidRPr="00F520F5" w:rsidRDefault="00F520F5" w:rsidP="007275CE">
      <w:pPr>
        <w:tabs>
          <w:tab w:val="left" w:pos="679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20F5">
        <w:rPr>
          <w:rFonts w:ascii="Times New Roman" w:hAnsi="Times New Roman" w:cs="Times New Roman"/>
          <w:b/>
          <w:sz w:val="30"/>
          <w:szCs w:val="30"/>
        </w:rPr>
        <w:t xml:space="preserve"> на военную службу</w:t>
      </w:r>
      <w:r w:rsidR="006957D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C3FA128" w14:textId="77777777" w:rsidR="00F520F5" w:rsidRDefault="00F520F5" w:rsidP="00F520F5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164DCE" w14:textId="77777777" w:rsidR="00F520F5" w:rsidRPr="00E85EA1" w:rsidRDefault="00F520F5" w:rsidP="00F520F5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E85EA1">
        <w:rPr>
          <w:rFonts w:ascii="Times New Roman" w:hAnsi="Times New Roman" w:cs="Times New Roman"/>
          <w:sz w:val="30"/>
          <w:szCs w:val="30"/>
        </w:rPr>
        <w:t>Согласно ст.57 Конституции Республики</w:t>
      </w:r>
      <w:r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Pr="00E85EA1">
        <w:rPr>
          <w:rFonts w:ascii="Times New Roman" w:hAnsi="Times New Roman" w:cs="Times New Roman"/>
          <w:sz w:val="30"/>
          <w:szCs w:val="30"/>
        </w:rPr>
        <w:t>, защита Республики</w:t>
      </w:r>
      <w:r>
        <w:rPr>
          <w:rFonts w:ascii="Times New Roman" w:hAnsi="Times New Roman" w:cs="Times New Roman"/>
          <w:sz w:val="30"/>
          <w:szCs w:val="30"/>
        </w:rPr>
        <w:t xml:space="preserve"> Б</w:t>
      </w:r>
      <w:r w:rsidRPr="00E85EA1">
        <w:rPr>
          <w:rFonts w:ascii="Times New Roman" w:hAnsi="Times New Roman" w:cs="Times New Roman"/>
          <w:sz w:val="30"/>
          <w:szCs w:val="30"/>
        </w:rPr>
        <w:t>еларусь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5EA1">
        <w:rPr>
          <w:rFonts w:ascii="Times New Roman" w:hAnsi="Times New Roman" w:cs="Times New Roman"/>
          <w:sz w:val="30"/>
          <w:szCs w:val="30"/>
        </w:rPr>
        <w:t>обязанность и священный долг гражданина Республики Беларусь.</w:t>
      </w:r>
    </w:p>
    <w:p w14:paraId="12B39C40" w14:textId="77777777" w:rsidR="00F520F5" w:rsidRPr="00145631" w:rsidRDefault="00F520F5" w:rsidP="00F520F5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145631">
        <w:rPr>
          <w:rFonts w:ascii="Times New Roman" w:hAnsi="Times New Roman" w:cs="Times New Roman"/>
          <w:sz w:val="30"/>
          <w:szCs w:val="30"/>
        </w:rPr>
        <w:t>Призыву на срочную военную службу, службу в резерве подлежат граждане Республики Беларусь мужского пола, в возрасте от 18 до 27</w:t>
      </w:r>
      <w:r w:rsidR="00145631">
        <w:rPr>
          <w:rFonts w:ascii="Times New Roman" w:hAnsi="Times New Roman" w:cs="Times New Roman"/>
          <w:sz w:val="30"/>
          <w:szCs w:val="30"/>
        </w:rPr>
        <w:t xml:space="preserve"> </w:t>
      </w:r>
      <w:r w:rsidRPr="00145631">
        <w:rPr>
          <w:rFonts w:ascii="Times New Roman" w:hAnsi="Times New Roman" w:cs="Times New Roman"/>
          <w:sz w:val="30"/>
          <w:szCs w:val="30"/>
        </w:rPr>
        <w:t>лет, состоящие или обязанные состоять на воинском учете и не состоящие в запасе.</w:t>
      </w:r>
    </w:p>
    <w:p w14:paraId="0F7DF083" w14:textId="77777777" w:rsidR="00F520F5" w:rsidRPr="00E85EA1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Статьей 435 Уголовного кодекса предусмотрена ответственность за уклонение от мероприятий призыва на воинскую службу.</w:t>
      </w:r>
    </w:p>
    <w:p w14:paraId="6D8079F9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 уклонением </w:t>
      </w:r>
      <w:r w:rsidRPr="00C27AAA">
        <w:rPr>
          <w:rFonts w:ascii="Times New Roman" w:hAnsi="Times New Roman" w:cs="Times New Roman"/>
          <w:sz w:val="30"/>
          <w:szCs w:val="30"/>
        </w:rPr>
        <w:t>от мероприятий призыва, влекущих уголовную ответственность</w:t>
      </w:r>
      <w:r>
        <w:rPr>
          <w:rFonts w:ascii="Times New Roman" w:hAnsi="Times New Roman" w:cs="Times New Roman"/>
          <w:sz w:val="30"/>
          <w:szCs w:val="30"/>
        </w:rPr>
        <w:t xml:space="preserve"> понимается неисполнение лицом возложенной на него обязанности участвовать в мероприятиях призыва на военную службу </w:t>
      </w:r>
      <w:r w:rsidRPr="00C27AAA">
        <w:rPr>
          <w:rFonts w:ascii="Times New Roman" w:hAnsi="Times New Roman" w:cs="Times New Roman"/>
          <w:sz w:val="30"/>
          <w:szCs w:val="30"/>
        </w:rPr>
        <w:t>при наличии возможности исполнять свой долг.</w:t>
      </w:r>
    </w:p>
    <w:p w14:paraId="74D441FC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5AF2">
        <w:rPr>
          <w:rFonts w:ascii="Times New Roman" w:hAnsi="Times New Roman" w:cs="Times New Roman"/>
          <w:sz w:val="30"/>
          <w:szCs w:val="30"/>
        </w:rPr>
        <w:t>К мероприятиям призыва на военную службу относят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DF45C8E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явку </w:t>
      </w:r>
      <w:r w:rsidRPr="00FF5AF2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F5AF2">
        <w:rPr>
          <w:rFonts w:ascii="Times New Roman" w:hAnsi="Times New Roman" w:cs="Times New Roman"/>
          <w:sz w:val="30"/>
          <w:szCs w:val="30"/>
        </w:rPr>
        <w:t xml:space="preserve">медицинское освидетельствование (обследование); </w:t>
      </w:r>
    </w:p>
    <w:p w14:paraId="728F7EBC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5AF2">
        <w:rPr>
          <w:rFonts w:ascii="Times New Roman" w:hAnsi="Times New Roman" w:cs="Times New Roman"/>
          <w:sz w:val="30"/>
          <w:szCs w:val="30"/>
        </w:rPr>
        <w:t>проведение медицинского освидетельствования (обследования);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5FDF99F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заседание призывной комиссии; </w:t>
      </w:r>
    </w:p>
    <w:p w14:paraId="7B5DFE08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F5AF2">
        <w:rPr>
          <w:rFonts w:ascii="Times New Roman" w:hAnsi="Times New Roman" w:cs="Times New Roman"/>
          <w:sz w:val="30"/>
          <w:szCs w:val="30"/>
        </w:rPr>
        <w:t>явку призванных граждан в военный комиссариат, на</w:t>
      </w:r>
      <w:r>
        <w:rPr>
          <w:rFonts w:ascii="Times New Roman" w:hAnsi="Times New Roman" w:cs="Times New Roman"/>
          <w:sz w:val="30"/>
          <w:szCs w:val="30"/>
        </w:rPr>
        <w:t xml:space="preserve"> приз</w:t>
      </w:r>
      <w:r w:rsidRPr="00FF5AF2">
        <w:rPr>
          <w:rFonts w:ascii="Times New Roman" w:hAnsi="Times New Roman" w:cs="Times New Roman"/>
          <w:sz w:val="30"/>
          <w:szCs w:val="30"/>
        </w:rPr>
        <w:t>ывной (сборный) пункт отправки к месту службы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FE77EBA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нахождение в военной комиссариате, на призывной (сборном) пункте до отправки к месту службы;</w:t>
      </w:r>
    </w:p>
    <w:p w14:paraId="4EF58F4B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отправку призванных граждан к месту службы.</w:t>
      </w:r>
    </w:p>
    <w:p w14:paraId="3D871566" w14:textId="77777777" w:rsidR="00F520F5" w:rsidRPr="00145631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Преступление считается оконченным с того момента, когда виновное лицо </w:t>
      </w:r>
      <w:r w:rsidRPr="00145631">
        <w:rPr>
          <w:rFonts w:ascii="Times New Roman" w:hAnsi="Times New Roman" w:cs="Times New Roman"/>
          <w:sz w:val="30"/>
          <w:szCs w:val="30"/>
        </w:rPr>
        <w:t>без уважительных причин уклонилось хотя бы от одного из мероприятий призыва</w:t>
      </w:r>
      <w:r w:rsidR="00145631" w:rsidRPr="00145631">
        <w:rPr>
          <w:rFonts w:ascii="Times New Roman" w:hAnsi="Times New Roman" w:cs="Times New Roman"/>
          <w:sz w:val="30"/>
          <w:szCs w:val="30"/>
        </w:rPr>
        <w:t>, что повлечет за собой воспрепятствование принятию призывной комиссией решения о призыве на воинскую службу.</w:t>
      </w:r>
    </w:p>
    <w:p w14:paraId="024CCC24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примере практики </w:t>
      </w:r>
      <w:r w:rsidR="00C27AAA">
        <w:rPr>
          <w:rFonts w:ascii="Times New Roman" w:hAnsi="Times New Roman" w:cs="Times New Roman"/>
          <w:sz w:val="30"/>
          <w:szCs w:val="30"/>
        </w:rPr>
        <w:t xml:space="preserve">Мстиславского </w:t>
      </w:r>
      <w:r>
        <w:rPr>
          <w:rFonts w:ascii="Times New Roman" w:hAnsi="Times New Roman" w:cs="Times New Roman"/>
          <w:sz w:val="30"/>
          <w:szCs w:val="30"/>
        </w:rPr>
        <w:t xml:space="preserve">района: </w:t>
      </w:r>
    </w:p>
    <w:p w14:paraId="57402BA3" w14:textId="77777777" w:rsidR="001F5929" w:rsidRPr="00FB6BE7" w:rsidRDefault="001F5929" w:rsidP="001F5929">
      <w:pPr>
        <w:pStyle w:val="a3"/>
        <w:shd w:val="clear" w:color="auto" w:fill="auto"/>
        <w:spacing w:before="0" w:line="317" w:lineRule="exact"/>
        <w:ind w:left="20" w:right="20" w:firstLine="740"/>
        <w:jc w:val="both"/>
        <w:rPr>
          <w:sz w:val="30"/>
          <w:szCs w:val="30"/>
        </w:rPr>
      </w:pPr>
      <w:r w:rsidRPr="00FB6BE7">
        <w:rPr>
          <w:sz w:val="30"/>
          <w:szCs w:val="30"/>
        </w:rPr>
        <w:t>Каменский Р.А. 2000 года рождения, являясь призывником, приписанным к военному комиссариату Мстиславского района и подлежащий призыву на срочную военную службу, службу в резерве в феврале-мае 2023 года на основании Указа Президента Республики Беларусь №19 от 24 января 2023 года «Об увольнении в запас и призыве на срочную военную службу, службу в резерве», умышленно уклонился от мероприятий призыва.</w:t>
      </w:r>
    </w:p>
    <w:p w14:paraId="53D6ECA6" w14:textId="5778FF2E" w:rsidR="001F5929" w:rsidRPr="00FB6BE7" w:rsidRDefault="001F5929" w:rsidP="001F5929">
      <w:pPr>
        <w:pStyle w:val="a3"/>
        <w:shd w:val="clear" w:color="auto" w:fill="auto"/>
        <w:spacing w:before="0" w:line="317" w:lineRule="exact"/>
        <w:ind w:left="20" w:right="20" w:firstLine="740"/>
        <w:jc w:val="both"/>
        <w:rPr>
          <w:sz w:val="30"/>
          <w:szCs w:val="30"/>
        </w:rPr>
      </w:pPr>
      <w:r w:rsidRPr="00FB6BE7">
        <w:rPr>
          <w:sz w:val="30"/>
          <w:szCs w:val="30"/>
        </w:rPr>
        <w:t>Так он, будучи вызванным в военный комиссариат Мстиславского района по адресу: г. Мстиславль, ул. Пролетарская, д.20, по повестке на 24 февраля 2023 года к 09 часам для прохождения мероприятий призыва — на заседание призывной комиссии, без уважительной причины в указанное время в военкомат не явился, и вечером 7 марта 2023 года с места жительства скрылся, выехав за пределы Республики Беларусь в Российскую Федерацию, тем самым, умышленно уклонился от мероприятия призыва, чем нарушил требования ст. 39 Закона Республики Беларусь от 05 ноября 1992 года № 1914-</w:t>
      </w:r>
      <w:r w:rsidRPr="00FB6BE7">
        <w:rPr>
          <w:sz w:val="30"/>
          <w:szCs w:val="30"/>
          <w:lang w:val="en-US"/>
        </w:rPr>
        <w:t>XII</w:t>
      </w:r>
      <w:r w:rsidRPr="00FB6BE7">
        <w:rPr>
          <w:sz w:val="30"/>
          <w:szCs w:val="30"/>
        </w:rPr>
        <w:t xml:space="preserve"> «О воинской обязанности и воинской службе», обязывающей граждан подлежащих призыву на военную </w:t>
      </w:r>
      <w:r w:rsidR="006957D0">
        <w:rPr>
          <w:sz w:val="30"/>
          <w:szCs w:val="30"/>
        </w:rPr>
        <w:t xml:space="preserve">            </w:t>
      </w:r>
      <w:r w:rsidRPr="00FB6BE7">
        <w:rPr>
          <w:sz w:val="30"/>
          <w:szCs w:val="30"/>
        </w:rPr>
        <w:lastRenderedPageBreak/>
        <w:t>службу, службу в резерве, явиться по повесткам или направлениям военного комиссариата в военный комиссариат, на медицинское освидетельствование, медицинское обследование заседание призывной комиссии (к военному комиссару), для прохождение военной службы, службы в резерве, а также находится в военном комиссариате, на призывном пункте или сборном пункте до отправки их к месту военной службы, службы в резерве, получить повестки или направления военного комиссара под расписку.</w:t>
      </w:r>
    </w:p>
    <w:p w14:paraId="77418461" w14:textId="77777777" w:rsidR="001F5929" w:rsidRPr="00FB6BE7" w:rsidRDefault="001F5929" w:rsidP="00557069">
      <w:pPr>
        <w:pStyle w:val="a3"/>
        <w:shd w:val="clear" w:color="auto" w:fill="auto"/>
        <w:spacing w:before="0"/>
        <w:ind w:left="20" w:right="-1" w:firstLine="720"/>
        <w:jc w:val="both"/>
        <w:rPr>
          <w:sz w:val="30"/>
          <w:szCs w:val="30"/>
        </w:rPr>
      </w:pPr>
      <w:r w:rsidRPr="00FB6BE7">
        <w:rPr>
          <w:sz w:val="30"/>
          <w:szCs w:val="30"/>
        </w:rPr>
        <w:t>До окончания срока действия настоящего Указа, то есть до 31 мая 2023 года, Каменский Р.А. на мероприятия призыва на срочную военную службу, службу в резерве без уважительной причины не прибыл, уклонился от них, что воспрепятствовало принятию обоснованного решения Мстиславской районной призывной комиссии.</w:t>
      </w:r>
    </w:p>
    <w:p w14:paraId="2780628B" w14:textId="77777777" w:rsidR="00F520F5" w:rsidRPr="00FB6BE7" w:rsidRDefault="00145631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Уголовное дело по обвинению </w:t>
      </w:r>
      <w:r w:rsidR="00FB6BE7" w:rsidRPr="00FB6BE7">
        <w:rPr>
          <w:rFonts w:ascii="Times New Roman" w:hAnsi="Times New Roman" w:cs="Times New Roman"/>
          <w:sz w:val="30"/>
          <w:szCs w:val="30"/>
          <w:lang w:bidi="ru-RU"/>
        </w:rPr>
        <w:t>Ка</w:t>
      </w:r>
      <w:r w:rsidR="001F5929"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менского Р.А. </w:t>
      </w:r>
      <w:r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в совершении преступления, предусмотренного ч.1 ст.435 УК рассмотрено </w:t>
      </w:r>
      <w:r w:rsidR="001F5929" w:rsidRPr="00FB6BE7">
        <w:rPr>
          <w:rFonts w:ascii="Times New Roman" w:hAnsi="Times New Roman" w:cs="Times New Roman"/>
          <w:sz w:val="30"/>
          <w:szCs w:val="30"/>
          <w:lang w:bidi="ru-RU"/>
        </w:rPr>
        <w:t>02.02</w:t>
      </w:r>
      <w:r w:rsidRPr="00FB6BE7">
        <w:rPr>
          <w:rFonts w:ascii="Times New Roman" w:hAnsi="Times New Roman" w:cs="Times New Roman"/>
          <w:sz w:val="30"/>
          <w:szCs w:val="30"/>
          <w:lang w:bidi="ru-RU"/>
        </w:rPr>
        <w:t>.2024</w:t>
      </w:r>
      <w:r w:rsidR="001F5929" w:rsidRPr="00FB6BE7">
        <w:rPr>
          <w:rFonts w:ascii="Times New Roman" w:hAnsi="Times New Roman" w:cs="Times New Roman"/>
          <w:sz w:val="30"/>
          <w:szCs w:val="30"/>
          <w:lang w:bidi="ru-RU"/>
        </w:rPr>
        <w:t>.</w:t>
      </w:r>
      <w:r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F520F5"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С учетом позиции государственного обвинителя, суд </w:t>
      </w:r>
      <w:r w:rsidR="001F5929"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Мстиславского </w:t>
      </w:r>
      <w:r w:rsidR="00F520F5"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района постановил обвинительный приговор. </w:t>
      </w:r>
    </w:p>
    <w:p w14:paraId="03513828" w14:textId="77777777" w:rsidR="00F520F5" w:rsidRPr="00FB6BE7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FB6BE7">
        <w:rPr>
          <w:rFonts w:ascii="Times New Roman" w:hAnsi="Times New Roman" w:cs="Times New Roman"/>
          <w:sz w:val="30"/>
          <w:szCs w:val="30"/>
          <w:lang w:bidi="ru-RU"/>
        </w:rPr>
        <w:t>На основании ч.1 ст.435 УК молодому человеку назначено наказание в виде</w:t>
      </w:r>
      <w:r w:rsidR="001F5929" w:rsidRPr="00FB6BE7">
        <w:rPr>
          <w:rFonts w:ascii="Times New Roman" w:hAnsi="Times New Roman" w:cs="Times New Roman"/>
          <w:sz w:val="30"/>
          <w:szCs w:val="30"/>
          <w:lang w:bidi="ru-RU"/>
        </w:rPr>
        <w:t xml:space="preserve"> штрафа в размере 35 базовых величин</w:t>
      </w:r>
      <w:r w:rsidRPr="00FB6BE7">
        <w:rPr>
          <w:rFonts w:ascii="Times New Roman" w:hAnsi="Times New Roman" w:cs="Times New Roman"/>
          <w:sz w:val="30"/>
          <w:szCs w:val="30"/>
          <w:lang w:bidi="ru-RU"/>
        </w:rPr>
        <w:t>.</w:t>
      </w:r>
    </w:p>
    <w:p w14:paraId="5DE3F8D9" w14:textId="77777777" w:rsidR="00F520F5" w:rsidRDefault="00F520F5" w:rsidP="00F520F5">
      <w:pPr>
        <w:tabs>
          <w:tab w:val="left" w:pos="6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bidi="ru-RU"/>
        </w:rPr>
      </w:pPr>
    </w:p>
    <w:p w14:paraId="0FEA1934" w14:textId="2FE95AA9" w:rsidR="006957D0" w:rsidRDefault="006957D0" w:rsidP="006957D0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bidi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Прокурор Мстиславского района </w:t>
      </w:r>
    </w:p>
    <w:p w14:paraId="22D5964A" w14:textId="0A80C93F" w:rsidR="006957D0" w:rsidRDefault="006957D0" w:rsidP="006957D0">
      <w:pPr>
        <w:pStyle w:val="a5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hAnsi="Times New Roman" w:cs="Times New Roman"/>
          <w:sz w:val="30"/>
          <w:szCs w:val="30"/>
        </w:rPr>
        <w:t xml:space="preserve">  старший советник юстиции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Тривайло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В.Н.</w:t>
      </w:r>
    </w:p>
    <w:p w14:paraId="45C5407C" w14:textId="76F369C6" w:rsidR="004E495D" w:rsidRDefault="004E495D"/>
    <w:sectPr w:rsidR="004E495D" w:rsidSect="006957D0">
      <w:pgSz w:w="11906" w:h="16838"/>
      <w:pgMar w:top="567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A7"/>
    <w:rsid w:val="0006570A"/>
    <w:rsid w:val="00145631"/>
    <w:rsid w:val="001F5929"/>
    <w:rsid w:val="004E495D"/>
    <w:rsid w:val="00557069"/>
    <w:rsid w:val="0059550D"/>
    <w:rsid w:val="006937CD"/>
    <w:rsid w:val="006957D0"/>
    <w:rsid w:val="006D1EA7"/>
    <w:rsid w:val="007275CE"/>
    <w:rsid w:val="00746DD9"/>
    <w:rsid w:val="00755736"/>
    <w:rsid w:val="0090184D"/>
    <w:rsid w:val="00BC7B44"/>
    <w:rsid w:val="00BD2EF7"/>
    <w:rsid w:val="00C27AAA"/>
    <w:rsid w:val="00F520F5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9D44"/>
  <w15:docId w15:val="{F55D14B3-1C1B-4D67-8D13-02C93FD4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F59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1F5929"/>
    <w:pPr>
      <w:shd w:val="clear" w:color="auto" w:fill="FFFFFF"/>
      <w:spacing w:before="240" w:after="0" w:line="322" w:lineRule="exac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1F5929"/>
  </w:style>
  <w:style w:type="paragraph" w:styleId="a5">
    <w:name w:val="No Spacing"/>
    <w:uiPriority w:val="1"/>
    <w:qFormat/>
    <w:rsid w:val="00695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Снежана Николаевна</dc:creator>
  <cp:lastModifiedBy>Бурмелёва Нина Петровна</cp:lastModifiedBy>
  <cp:revision>16</cp:revision>
  <cp:lastPrinted>2025-01-15T12:14:00Z</cp:lastPrinted>
  <dcterms:created xsi:type="dcterms:W3CDTF">2024-03-19T15:28:00Z</dcterms:created>
  <dcterms:modified xsi:type="dcterms:W3CDTF">2025-01-24T08:37:00Z</dcterms:modified>
</cp:coreProperties>
</file>