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C55" w:rsidRPr="000A0C55" w:rsidRDefault="000A0C55" w:rsidP="008D4A3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A0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районе проходит месячник </w:t>
      </w:r>
      <w:r w:rsidR="008D4A3D" w:rsidRPr="008D4A3D">
        <w:rPr>
          <w:rFonts w:ascii="Times New Roman" w:hAnsi="Times New Roman" w:cs="Times New Roman"/>
          <w:b/>
          <w:sz w:val="28"/>
          <w:szCs w:val="28"/>
        </w:rPr>
        <w:t>безопасного труда при проведении работ по уборке урожая в сельскохозяйственных организациях</w:t>
      </w:r>
      <w:r w:rsidRPr="000A0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8D4A3D" w:rsidRDefault="008D4A3D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C55" w:rsidRPr="000A0C55" w:rsidRDefault="008D4A3D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A3D">
        <w:rPr>
          <w:rFonts w:ascii="Times New Roman" w:eastAsia="Times New Roman" w:hAnsi="Times New Roman" w:cs="Times New Roman"/>
          <w:sz w:val="28"/>
          <w:szCs w:val="28"/>
          <w:lang w:eastAsia="ru-RU"/>
        </w:rPr>
        <w:t>С 21</w:t>
      </w:r>
      <w:r w:rsidR="000A0C55"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июля по </w:t>
      </w:r>
      <w:r w:rsidRPr="008D4A3D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0A0C55"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202</w:t>
      </w:r>
      <w:r w:rsidRPr="008D4A3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0C55"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в районе проводится </w:t>
      </w:r>
      <w:r w:rsidRPr="000A0C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месячник </w:t>
      </w:r>
      <w:r w:rsidRPr="008D4A3D">
        <w:rPr>
          <w:rFonts w:ascii="Times New Roman" w:hAnsi="Times New Roman" w:cs="Times New Roman"/>
          <w:sz w:val="28"/>
          <w:szCs w:val="28"/>
        </w:rPr>
        <w:t>безопасного труда при проведении работ по уборке урожая в сельскохозяйственных организациях</w:t>
      </w:r>
      <w:r w:rsidR="000A0C55"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A3D" w:rsidRDefault="008D4A3D" w:rsidP="008D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4A3D" w:rsidRPr="000A0C55" w:rsidRDefault="008D4A3D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месячника является профилактика гибели и </w:t>
      </w:r>
      <w:proofErr w:type="spellStart"/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травмирования</w:t>
      </w:r>
      <w:proofErr w:type="spellEnd"/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работников, задействованных в уборочной кампании, обеспечение безопасных условий их труда и безусловного соблюдения требований по охране труда, транспортной и пожарной безопасности, принятие мер по снижению рисков, способствующих возникновению производственного травматизма.</w:t>
      </w:r>
    </w:p>
    <w:p w:rsidR="008D4A3D" w:rsidRPr="000A0C55" w:rsidRDefault="008D4A3D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числе мероприятий месячника – проведение с работниками, занятыми на работах по уборке урожая, внепланового инструктажа по охране труда и пожарной безопасности с информированием о существующих рисках для их здоровья и о необходимости:</w:t>
      </w:r>
    </w:p>
    <w:p w:rsidR="008D4A3D" w:rsidRPr="000A0C55" w:rsidRDefault="008D4A3D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выданных им средств индивидуальной защиты, заботы о личной безопасности и личном здоровье, а также о безопасности окружающих в процессе выполнения работ на полях;</w:t>
      </w:r>
    </w:p>
    <w:p w:rsidR="008D4A3D" w:rsidRPr="000A0C55" w:rsidRDefault="008D4A3D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немедленного извещения непосредственного руководителя работ о неисправности машин и оборудования, средств защиты, об ухудшении состояния здоровья, запрета удалять, изменять или переставлять средства безопасности и другие приспособления, предназначенные для защиты их самих или других работников.</w:t>
      </w:r>
    </w:p>
    <w:p w:rsidR="008D4A3D" w:rsidRPr="000A0C55" w:rsidRDefault="008D4A3D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 руководители сельскохозяйственных организаций района обязаны обеспечить:</w:t>
      </w:r>
    </w:p>
    <w:p w:rsidR="008D4A3D" w:rsidRPr="000A0C55" w:rsidRDefault="008D4A3D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приборного контроля всех работников, участвующих в уборочной кампании, на предмет нахождения в состоянии алкогольного опьянения до начала рабочей смены, во время рабочей смены и после ее окончания;</w:t>
      </w:r>
    </w:p>
    <w:p w:rsidR="008D4A3D" w:rsidRPr="000A0C55" w:rsidRDefault="008D4A3D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выездом техники из гаража перед началом рабочего дня и возвращением к месту стоянки в конце рабочей смены, за ее использованием по назначению;</w:t>
      </w:r>
    </w:p>
    <w:p w:rsidR="008D4A3D" w:rsidRPr="000A0C55" w:rsidRDefault="008D4A3D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применением работниками средств индивидуальной защиты;</w:t>
      </w:r>
    </w:p>
    <w:p w:rsidR="008D4A3D" w:rsidRPr="000A0C55" w:rsidRDefault="00A331BF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8D4A3D"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мероприятий в соответствии с программой противопожарной защиты комбайнов, объектов уборки, переработки и хранения урожая, в том числе грубых кормов;</w:t>
      </w:r>
    </w:p>
    <w:p w:rsidR="008D4A3D" w:rsidRDefault="008D4A3D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в общедоступных местах информационных материалов по тематике безопасного выполнения работ.</w:t>
      </w:r>
    </w:p>
    <w:p w:rsidR="00A331BF" w:rsidRPr="000A0C55" w:rsidRDefault="00A331BF" w:rsidP="008D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A3D" w:rsidRDefault="008D4A3D" w:rsidP="008D4A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3F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Районной</w:t>
      </w: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мобильной группой по оказанию практической и методической помощи организациям всех сфер деятельности в обеспечении соблюдения законодательства об охране труда </w:t>
      </w:r>
      <w:r w:rsidRPr="00B93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регулярное посещение сельскохозяйственных организаций района </w:t>
      </w:r>
      <w:r w:rsidRPr="00B93F44">
        <w:rPr>
          <w:rFonts w:ascii="Times New Roman" w:hAnsi="Times New Roman" w:cs="Times New Roman"/>
          <w:sz w:val="28"/>
          <w:szCs w:val="28"/>
        </w:rPr>
        <w:t>с целью оказания практической помощи на местах по безопасным методам провед</w:t>
      </w:r>
      <w:r w:rsidR="0037223C">
        <w:rPr>
          <w:rFonts w:ascii="Times New Roman" w:hAnsi="Times New Roman" w:cs="Times New Roman"/>
          <w:sz w:val="28"/>
          <w:szCs w:val="28"/>
        </w:rPr>
        <w:t xml:space="preserve">ения работ. </w:t>
      </w:r>
    </w:p>
    <w:p w:rsidR="0037223C" w:rsidRDefault="0037223C" w:rsidP="008D4A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23C" w:rsidRDefault="0037223C" w:rsidP="008D4A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Мобильной группой обследуются механизированные токи, посещаются места проведения уборочных работ, проводятся иные необходимые мероприятия.  </w:t>
      </w:r>
    </w:p>
    <w:p w:rsidR="0037223C" w:rsidRPr="00B93F44" w:rsidRDefault="0037223C" w:rsidP="008D4A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4200" cy="4248150"/>
            <wp:effectExtent l="0" t="0" r="0" b="0"/>
            <wp:docPr id="1" name="Рисунок 1" descr="D:\ЛИСОВСКИЙ\Месячники\2025 год\уборочная 2025\Фото\IMG_20240718_13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СОВСКИЙ\Месячники\2025 год\уборочная 2025\Фото\IMG_20240718_133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29" cy="42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F44" w:rsidRDefault="00B93F44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66A" w:rsidRDefault="005C7C97" w:rsidP="005C7C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4" name="Рисунок 4" descr="D:\ЛИСОВСКИЙ\Месячники\2025 год\уборочная 2025\Фото\IMG_20250811_083351_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СОВСКИЙ\Месячники\2025 год\уборочная 2025\Фото\IMG_20250811_083351_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0000" cy="4320000"/>
            <wp:effectExtent l="0" t="0" r="0" b="4445"/>
            <wp:docPr id="2" name="Рисунок 2" descr="D:\ЛИСОВСКИЙ\Месячники\2025 год\уборочная 2025\Фото\IMG_20250811_083350_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СОВСКИЙ\Месячники\2025 год\уборочная 2025\Фото\IMG_20250811_083350_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6A" w:rsidRDefault="00D5166A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C97" w:rsidRDefault="005C7C97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3C5" w:rsidRDefault="000A0C5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A3D">
        <w:rPr>
          <w:rFonts w:ascii="Times New Roman" w:hAnsi="Times New Roman" w:cs="Times New Roman"/>
          <w:sz w:val="28"/>
          <w:szCs w:val="28"/>
        </w:rPr>
        <w:lastRenderedPageBreak/>
        <w:t>В целом в сельскохозяйственных организациях</w:t>
      </w:r>
      <w:r w:rsidR="007F73C5">
        <w:rPr>
          <w:rFonts w:ascii="Times New Roman" w:hAnsi="Times New Roman" w:cs="Times New Roman"/>
          <w:sz w:val="28"/>
          <w:szCs w:val="28"/>
        </w:rPr>
        <w:t>:</w:t>
      </w:r>
    </w:p>
    <w:p w:rsidR="007F73C5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 работники обеспечены нормативными средствами индивидуальной защиты, в том числе спецодеждой и </w:t>
      </w:r>
      <w:proofErr w:type="spellStart"/>
      <w:r w:rsidR="000A0C55" w:rsidRPr="008D4A3D">
        <w:rPr>
          <w:rFonts w:ascii="Times New Roman" w:hAnsi="Times New Roman" w:cs="Times New Roman"/>
          <w:sz w:val="28"/>
          <w:szCs w:val="28"/>
        </w:rPr>
        <w:t>спецобувью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F73C5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A0C55" w:rsidRPr="008D4A3D">
        <w:rPr>
          <w:rFonts w:ascii="Times New Roman" w:hAnsi="Times New Roman" w:cs="Times New Roman"/>
          <w:sz w:val="28"/>
          <w:szCs w:val="28"/>
        </w:rPr>
        <w:t>организован</w:t>
      </w:r>
      <w:r w:rsidR="00D5166A">
        <w:rPr>
          <w:rFonts w:ascii="Times New Roman" w:hAnsi="Times New Roman" w:cs="Times New Roman"/>
          <w:sz w:val="28"/>
          <w:szCs w:val="28"/>
        </w:rPr>
        <w:t>о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 горячее питание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73C5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 обеспечена работа санитарно-бытовых помещений, в том числе душевых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73C5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 на производственных объектах имеются в наличии аптечки первой помощи универсальные с необходимым перечнем вложений;</w:t>
      </w:r>
    </w:p>
    <w:p w:rsidR="007F73C5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все единицы сельскохозяйственной техники </w:t>
      </w:r>
      <w:r w:rsidR="000A0C55" w:rsidRPr="008D4A3D">
        <w:rPr>
          <w:rFonts w:ascii="Times New Roman" w:hAnsi="Times New Roman" w:cs="Times New Roman"/>
          <w:sz w:val="28"/>
          <w:szCs w:val="28"/>
        </w:rPr>
        <w:t>оснащен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 автомобильными аптечками</w:t>
      </w:r>
      <w:r>
        <w:rPr>
          <w:rFonts w:ascii="Times New Roman" w:hAnsi="Times New Roman" w:cs="Times New Roman"/>
          <w:sz w:val="28"/>
          <w:szCs w:val="28"/>
        </w:rPr>
        <w:t xml:space="preserve"> и огнетушителями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, питьевой водой; </w:t>
      </w:r>
    </w:p>
    <w:p w:rsidR="00D5166A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A0C55" w:rsidRPr="008D4A3D">
        <w:rPr>
          <w:rFonts w:ascii="Times New Roman" w:hAnsi="Times New Roman" w:cs="Times New Roman"/>
          <w:sz w:val="28"/>
          <w:szCs w:val="28"/>
        </w:rPr>
        <w:t>все подлежащие обязательному медицинскому осмотру работники сельскохозяйственных организаций прошли периодический медицинский осмотр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F73C5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обеспечено соблюдение иных норм и требований законодательства об охране труда. </w:t>
      </w:r>
    </w:p>
    <w:p w:rsidR="00D5166A" w:rsidRDefault="00D5166A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3C5" w:rsidRDefault="000A0C5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4A3D">
        <w:rPr>
          <w:rFonts w:ascii="Times New Roman" w:hAnsi="Times New Roman" w:cs="Times New Roman"/>
          <w:sz w:val="28"/>
          <w:szCs w:val="28"/>
        </w:rPr>
        <w:t xml:space="preserve">Вместе с тем </w:t>
      </w:r>
      <w:r w:rsidR="00D5166A">
        <w:rPr>
          <w:rFonts w:ascii="Times New Roman" w:hAnsi="Times New Roman" w:cs="Times New Roman"/>
          <w:sz w:val="28"/>
          <w:szCs w:val="28"/>
        </w:rPr>
        <w:t>мобильной группой</w:t>
      </w:r>
      <w:r w:rsidR="007F73C5">
        <w:rPr>
          <w:rFonts w:ascii="Times New Roman" w:hAnsi="Times New Roman" w:cs="Times New Roman"/>
          <w:sz w:val="28"/>
          <w:szCs w:val="28"/>
        </w:rPr>
        <w:t xml:space="preserve">, в ходе обследования мест производства работ и сельскохозяйственных объектов, связанных с обработкой урожая, </w:t>
      </w:r>
      <w:r w:rsidRPr="008D4A3D">
        <w:rPr>
          <w:rFonts w:ascii="Times New Roman" w:hAnsi="Times New Roman" w:cs="Times New Roman"/>
          <w:sz w:val="28"/>
          <w:szCs w:val="28"/>
        </w:rPr>
        <w:t>выявля</w:t>
      </w:r>
      <w:r w:rsidR="00D5166A">
        <w:rPr>
          <w:rFonts w:ascii="Times New Roman" w:hAnsi="Times New Roman" w:cs="Times New Roman"/>
          <w:sz w:val="28"/>
          <w:szCs w:val="28"/>
        </w:rPr>
        <w:t xml:space="preserve">ются отдельные </w:t>
      </w:r>
      <w:r w:rsidR="007F73C5">
        <w:rPr>
          <w:rFonts w:ascii="Times New Roman" w:hAnsi="Times New Roman" w:cs="Times New Roman"/>
          <w:sz w:val="28"/>
          <w:szCs w:val="28"/>
        </w:rPr>
        <w:t>нарушения,</w:t>
      </w:r>
      <w:r w:rsidR="00D5166A">
        <w:rPr>
          <w:rFonts w:ascii="Times New Roman" w:hAnsi="Times New Roman" w:cs="Times New Roman"/>
          <w:sz w:val="28"/>
          <w:szCs w:val="28"/>
        </w:rPr>
        <w:t xml:space="preserve"> связанные с использованием</w:t>
      </w:r>
      <w:r w:rsidR="007F73C5">
        <w:rPr>
          <w:rFonts w:ascii="Times New Roman" w:hAnsi="Times New Roman" w:cs="Times New Roman"/>
          <w:sz w:val="28"/>
          <w:szCs w:val="28"/>
        </w:rPr>
        <w:t xml:space="preserve"> оборудования и инструментов, что свидетельствует об ослабленном контроле за соблюдением норм и требований законодательства об охране труда, прежде всего, со стороны руководителей структурных подразделений и должностных лиц сельскохозяйственных организаций, назначенных ответственными за состояние охраны труда при</w:t>
      </w:r>
      <w:proofErr w:type="gramEnd"/>
      <w:r w:rsidR="007F73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73C5">
        <w:rPr>
          <w:rFonts w:ascii="Times New Roman" w:hAnsi="Times New Roman" w:cs="Times New Roman"/>
          <w:sz w:val="28"/>
          <w:szCs w:val="28"/>
        </w:rPr>
        <w:t>производстве</w:t>
      </w:r>
      <w:proofErr w:type="gramEnd"/>
      <w:r w:rsidR="007F73C5">
        <w:rPr>
          <w:rFonts w:ascii="Times New Roman" w:hAnsi="Times New Roman" w:cs="Times New Roman"/>
          <w:sz w:val="28"/>
          <w:szCs w:val="28"/>
        </w:rPr>
        <w:t xml:space="preserve"> уборочных работ.  </w:t>
      </w:r>
    </w:p>
    <w:p w:rsidR="00D3460D" w:rsidRDefault="007F73C5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наиболее распространенным нарушениям, присущим практически</w:t>
      </w:r>
      <w:r w:rsidR="00D346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 объектам</w:t>
      </w:r>
      <w:r w:rsidR="00D3460D">
        <w:rPr>
          <w:rFonts w:ascii="Times New Roman" w:hAnsi="Times New Roman" w:cs="Times New Roman"/>
          <w:sz w:val="28"/>
          <w:szCs w:val="28"/>
        </w:rPr>
        <w:t xml:space="preserve"> переработки урожая относятся:</w:t>
      </w:r>
    </w:p>
    <w:p w:rsidR="00235DBE" w:rsidRDefault="00235DBE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5DBE" w:rsidRDefault="00235DBE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инструмента ударного типа не соответствующего предъявляемым требованиям </w:t>
      </w:r>
      <w:r w:rsidRPr="00235DBE">
        <w:rPr>
          <w:rFonts w:ascii="Times New Roman" w:hAnsi="Times New Roman" w:cs="Times New Roman"/>
          <w:i/>
          <w:sz w:val="28"/>
          <w:szCs w:val="28"/>
        </w:rPr>
        <w:t>(молотки, кувалды)</w:t>
      </w:r>
    </w:p>
    <w:p w:rsidR="00235DBE" w:rsidRDefault="00235DBE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460D" w:rsidRDefault="00235DBE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A5D08" wp14:editId="350FB72D">
            <wp:extent cx="2360330" cy="3147106"/>
            <wp:effectExtent l="0" t="0" r="1905" b="0"/>
            <wp:docPr id="19" name="Рисунок 19" descr="D:\ЛИСОВСКИЙ\Месячники\2025 год\уборочная 2025\Фото\IMG_20240731_15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ИСОВСКИЙ\Месячники\2025 год\уборочная 2025\Фото\IMG_20240731_15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99" cy="31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47782" cy="2558077"/>
            <wp:effectExtent l="0" t="0" r="0" b="0"/>
            <wp:docPr id="22" name="Рисунок 22" descr="C:\Users\User\AppData\Local\Microsoft\Windows\INetCache\Content.Word\IMG_20240806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40806_09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07" cy="255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BE" w:rsidRDefault="00235DBE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460D" w:rsidRDefault="00D3460D" w:rsidP="00D34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приставных деревянных и железных лестниц не соответствующих предъявляемым требованиям </w:t>
      </w:r>
      <w:r w:rsidRPr="00D3460D">
        <w:rPr>
          <w:rFonts w:ascii="Times New Roman" w:hAnsi="Times New Roman" w:cs="Times New Roman"/>
          <w:i/>
          <w:sz w:val="28"/>
          <w:szCs w:val="28"/>
        </w:rPr>
        <w:t>(отсутствие необходимой маркировки, не проведение испытаний и др.)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D5166A" w:rsidRDefault="00D5166A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460D" w:rsidRDefault="00D3460D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000" cy="3960000"/>
            <wp:effectExtent l="0" t="0" r="1905" b="2540"/>
            <wp:docPr id="15" name="Рисунок 15" descr="D:\ЛИСОВСКИЙ\Месячники\2025 год\уборочная 2025\Фото\IMG_20240806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ИСОВСКИЙ\Месячники\2025 год\уборочная 2025\Фото\IMG_20240806_105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35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7AE0B" wp14:editId="2DFC9B76">
            <wp:extent cx="2970000" cy="3960000"/>
            <wp:effectExtent l="0" t="0" r="1905" b="2540"/>
            <wp:docPr id="17" name="Рисунок 17" descr="D:\ЛИСОВСКИЙ\Месячники\2025 год\уборочная 2025\Фото\IMG_20240808_10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ИСОВСКИЙ\Месячники\2025 год\уборочная 2025\Фото\IMG_20240808_10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BE" w:rsidRDefault="00235DBE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460D" w:rsidRDefault="00D3460D" w:rsidP="00D516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11D95" wp14:editId="16F8ABA6">
            <wp:extent cx="2970000" cy="3960000"/>
            <wp:effectExtent l="0" t="0" r="1905" b="2540"/>
            <wp:docPr id="20" name="Рисунок 20" descr="D:\ЛИСОВСКИЙ\Месячники\2025 год\уборочная 2025\Фото\IMG_20240731_14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ИСОВСКИЙ\Месячники\2025 год\уборочная 2025\Фото\IMG_20240731_143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5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81E08" wp14:editId="0304FAB1">
            <wp:extent cx="2970000" cy="3960000"/>
            <wp:effectExtent l="0" t="0" r="1905" b="2540"/>
            <wp:docPr id="21" name="Рисунок 21" descr="D:\ЛИСОВСКИЙ\Месячники\2025 год\уборочная 2025\Фото\IMG_20240731_14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ИСОВСКИЙ\Месячники\2025 год\уборочная 2025\Фото\IMG_20240731_143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3D" w:rsidRDefault="00D5166A" w:rsidP="00235D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A0C55" w:rsidRPr="008D4A3D">
        <w:rPr>
          <w:rFonts w:ascii="Times New Roman" w:hAnsi="Times New Roman" w:cs="Times New Roman"/>
          <w:sz w:val="28"/>
          <w:szCs w:val="28"/>
        </w:rPr>
        <w:t>По результатам проведен</w:t>
      </w:r>
      <w:r w:rsidR="00235DBE">
        <w:rPr>
          <w:rFonts w:ascii="Times New Roman" w:hAnsi="Times New Roman" w:cs="Times New Roman"/>
          <w:sz w:val="28"/>
          <w:szCs w:val="28"/>
        </w:rPr>
        <w:t>ия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 мероприятий при</w:t>
      </w:r>
      <w:r w:rsidR="00235DBE">
        <w:rPr>
          <w:rFonts w:ascii="Times New Roman" w:hAnsi="Times New Roman" w:cs="Times New Roman"/>
          <w:sz w:val="28"/>
          <w:szCs w:val="28"/>
        </w:rPr>
        <w:t xml:space="preserve">нимаются </w:t>
      </w:r>
      <w:r w:rsidR="000A0C55" w:rsidRPr="008D4A3D">
        <w:rPr>
          <w:rFonts w:ascii="Times New Roman" w:hAnsi="Times New Roman" w:cs="Times New Roman"/>
          <w:sz w:val="28"/>
          <w:szCs w:val="28"/>
        </w:rPr>
        <w:t xml:space="preserve">меры по устранению выявленных нарушений. </w:t>
      </w:r>
      <w:r w:rsidR="00235DBE">
        <w:rPr>
          <w:rFonts w:ascii="Times New Roman" w:hAnsi="Times New Roman" w:cs="Times New Roman"/>
          <w:sz w:val="28"/>
          <w:szCs w:val="28"/>
        </w:rPr>
        <w:t xml:space="preserve">В необходимых случаях руководителям организаций выдаются рекомендации об устранении нарушений законодательства об охране труда с установлением конкретных сроков их устранения. </w:t>
      </w:r>
    </w:p>
    <w:p w:rsidR="008D4A3D" w:rsidRDefault="008D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374" w:rsidRDefault="00955374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раз хотелось бы напомнить, что о</w:t>
      </w:r>
      <w:r w:rsidR="008D4A3D"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действия каждого руководителя, специалиста и работника, от их требовательности и принципиальности к себе и другим зависят жизнь и здоровье людей. </w:t>
      </w:r>
    </w:p>
    <w:p w:rsidR="00955374" w:rsidRDefault="00955374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A3D" w:rsidRPr="000A0C55" w:rsidRDefault="008D4A3D" w:rsidP="008D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C5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Сделаем труд безопасным вместе!</w:t>
      </w:r>
    </w:p>
    <w:p w:rsidR="008D4A3D" w:rsidRDefault="008D4A3D" w:rsidP="008D4A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374" w:rsidRDefault="00955374" w:rsidP="00955374">
      <w:pPr>
        <w:spacing w:after="0" w:line="280" w:lineRule="exact"/>
        <w:ind w:left="6372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Управление по труду, </w:t>
      </w:r>
    </w:p>
    <w:p w:rsidR="00D3460D" w:rsidRDefault="00955374" w:rsidP="00955374">
      <w:pPr>
        <w:spacing w:after="0" w:line="280" w:lineRule="exact"/>
        <w:ind w:left="6372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занятости и социальной защите Мстиславского райисполкома</w:t>
      </w:r>
    </w:p>
    <w:p w:rsidR="00D3460D" w:rsidRDefault="00D3460D" w:rsidP="00955374">
      <w:pPr>
        <w:spacing w:after="0" w:line="2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D4A3D" w:rsidRDefault="00D3460D" w:rsidP="00D3460D">
      <w:pPr>
        <w:tabs>
          <w:tab w:val="left" w:pos="4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3460D" w:rsidRPr="00D3460D" w:rsidRDefault="007670B8" w:rsidP="00D3460D">
      <w:pPr>
        <w:tabs>
          <w:tab w:val="left" w:pos="4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3460D" w:rsidRPr="00D3460D" w:rsidSect="00235DBE">
      <w:pgSz w:w="11906" w:h="16838"/>
      <w:pgMar w:top="1134" w:right="42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C55"/>
    <w:rsid w:val="000464C7"/>
    <w:rsid w:val="000A0C55"/>
    <w:rsid w:val="00235DBE"/>
    <w:rsid w:val="0037223C"/>
    <w:rsid w:val="005C7C97"/>
    <w:rsid w:val="007670B8"/>
    <w:rsid w:val="007B4BD7"/>
    <w:rsid w:val="007F73C5"/>
    <w:rsid w:val="008D4A3D"/>
    <w:rsid w:val="00955374"/>
    <w:rsid w:val="0099592F"/>
    <w:rsid w:val="00A331BF"/>
    <w:rsid w:val="00AE58F5"/>
    <w:rsid w:val="00B93F44"/>
    <w:rsid w:val="00BF79FA"/>
    <w:rsid w:val="00D3460D"/>
    <w:rsid w:val="00D41038"/>
    <w:rsid w:val="00D5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A0C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A0C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A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A0C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A0C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A0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2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2025-08-11T05:59:00Z</dcterms:created>
  <dcterms:modified xsi:type="dcterms:W3CDTF">2025-08-11T08:04:00Z</dcterms:modified>
</cp:coreProperties>
</file>