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D9" w:rsidRPr="00367FC1" w:rsidRDefault="005674D9" w:rsidP="005674D9">
      <w:pPr>
        <w:shd w:val="clear" w:color="auto" w:fill="FFFFFF"/>
        <w:spacing w:before="100" w:beforeAutospacing="1" w:after="100" w:afterAutospacing="1" w:line="240" w:lineRule="auto"/>
        <w:ind w:hanging="1355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367FC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Пенсии родителям детей-инвалидов (инвалидов с детства)</w:t>
      </w:r>
    </w:p>
    <w:p w:rsidR="005674D9" w:rsidRPr="00367FC1" w:rsidRDefault="005674D9" w:rsidP="00367FC1">
      <w:pPr>
        <w:shd w:val="clear" w:color="auto" w:fill="FFFFFF"/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7F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пенсионным законодательством предоставлено право досрочного выхода на пенсию по возрасту на 5 лет раньше общеустановленного пенсионного возраста матерям, воспитывавшим детей-инвалидов (инвалидов с детства) не менее 8 лет в период до их совершеннолетия, при стаже работы не менее 20 лет, из них не менее 5 лет с уплатой обязательных страховых взносов в бюджет государственного внебюджетного фонда социальной защиты населения Республики</w:t>
      </w:r>
      <w:proofErr w:type="gramEnd"/>
      <w:r w:rsidRPr="0036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Беларусь (страховой стаж).</w:t>
      </w:r>
    </w:p>
    <w:p w:rsidR="005674D9" w:rsidRPr="00367FC1" w:rsidRDefault="005674D9" w:rsidP="00367FC1">
      <w:pPr>
        <w:shd w:val="clear" w:color="auto" w:fill="FFFFFF"/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C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Такое право также предоставлено отцам детей-инвалидов (инвалидов с детства), но при выполнении определенных условий.</w:t>
      </w:r>
    </w:p>
    <w:p w:rsidR="005674D9" w:rsidRPr="00367FC1" w:rsidRDefault="005674D9" w:rsidP="00367FC1">
      <w:pPr>
        <w:shd w:val="clear" w:color="auto" w:fill="FFFFFF"/>
        <w:spacing w:before="24" w:after="24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7F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право на досрочную пенсию по возрасту отцам, воспитывавшим детей-инвалидов (инвалидов с детства) не менее 8 лет в период до их совершеннолетия, предоставляется со снижением общеустановленного пенсионного возраста на 5 лет и при стаже работы не менее 25 лет, из них не менее 5 лет страхового стажа в случае, если мать ребёнка-инвалида (инвалида с детства) не использовала </w:t>
      </w:r>
      <w:r w:rsidRPr="0036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приобретённого ею  права</w:t>
      </w:r>
      <w:proofErr w:type="gramEnd"/>
      <w:r w:rsidRPr="0036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67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пенсию по возрасту</w:t>
      </w:r>
      <w:r w:rsidRPr="00367FC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частью первой  статьи 20 Закона Республики Беларусь от 17 апреля 1992 г. № 1596-XII «О пенсионном обеспечении» и отказалась от этого права в пользу отца или не использовала права на пенсию по возрасту в соответствии с частью первой настоящей статьи в связи с её смертью.</w:t>
      </w:r>
      <w:proofErr w:type="gramEnd"/>
    </w:p>
    <w:p w:rsidR="00367FC1" w:rsidRPr="00367FC1" w:rsidRDefault="005674D9" w:rsidP="00367FC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7F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право на досрочную пенсию по возрасту у отца, воспитывавшего ребёнка-инвалида (инвалида с детства) не менее 8 лет в период до его совершеннолетия, кроме требований по возрасту и стажу работы (в том числе страховому стажу) обусловлено также уступкой матерью своего реального права на досрочный выход на пенсию по возрасту в пользу отца ребёнка-инвалида (инвалида с детства).</w:t>
      </w:r>
      <w:proofErr w:type="gramEnd"/>
    </w:p>
    <w:p w:rsidR="000A1EF6" w:rsidRPr="00367FC1" w:rsidRDefault="006A19D1" w:rsidP="00367F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FC1">
        <w:rPr>
          <w:rFonts w:ascii="Times New Roman" w:hAnsi="Times New Roman" w:cs="Times New Roman"/>
          <w:color w:val="000000"/>
          <w:sz w:val="28"/>
          <w:szCs w:val="28"/>
        </w:rPr>
        <w:t xml:space="preserve">29 октября 2024 г. Президентом Республики Беларусь подписан Указ № 402 «О социальной поддержке» (далее – Указ). </w:t>
      </w:r>
      <w:r w:rsidRPr="00367FC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7 </w:t>
      </w:r>
      <w:r w:rsidRPr="00367FC1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Pr="00367F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7F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FC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7542" w:rsidRPr="00367FC1">
        <w:rPr>
          <w:rFonts w:ascii="Times New Roman" w:hAnsi="Times New Roman" w:cs="Times New Roman"/>
          <w:sz w:val="28"/>
          <w:szCs w:val="28"/>
        </w:rPr>
        <w:t xml:space="preserve"> 01 января 2025 года </w:t>
      </w:r>
      <w:r w:rsidR="000A1EF6" w:rsidRPr="00367F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предоставлено право на досрочную пенсию по возрасту отцам детей-инвалидов </w:t>
      </w:r>
      <w:r w:rsidR="000A1EF6" w:rsidRPr="00367FC1">
        <w:rPr>
          <w:rFonts w:ascii="Times New Roman" w:hAnsi="Times New Roman" w:cs="Times New Roman"/>
          <w:color w:val="000000"/>
          <w:sz w:val="28"/>
          <w:szCs w:val="28"/>
        </w:rPr>
        <w:t xml:space="preserve">(инвалидов с детства), </w:t>
      </w:r>
      <w:r w:rsidR="000A1EF6" w:rsidRPr="00367FC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самостоятельно воспитавшим ребенка, без участия матери.</w:t>
      </w:r>
    </w:p>
    <w:p w:rsidR="00F27542" w:rsidRPr="00367FC1" w:rsidRDefault="00B20DAE" w:rsidP="00367FC1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FC1">
        <w:rPr>
          <w:rFonts w:ascii="Times New Roman" w:hAnsi="Times New Roman" w:cs="Times New Roman"/>
          <w:color w:val="000000"/>
          <w:sz w:val="28"/>
          <w:szCs w:val="28"/>
        </w:rPr>
        <w:t>Досрочную пенсию взамен мамы назначат отцу при достижении им 58-летнего возраста, при условии подтверждения факта воспитания ребенка-инвалида не менее 8 лет до его совершеннолетия, стажа работы не менее 25 лет, из которых не менее 5 лет работы с уплатой страховых взносов (страховой стаж).</w:t>
      </w:r>
      <w:r w:rsidR="00C831A5" w:rsidRPr="00367F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27542" w:rsidRPr="00367FC1">
        <w:rPr>
          <w:rFonts w:ascii="Times New Roman" w:hAnsi="Times New Roman" w:cs="Times New Roman"/>
          <w:sz w:val="28"/>
          <w:szCs w:val="28"/>
        </w:rPr>
        <w:t xml:space="preserve">Пенсия </w:t>
      </w:r>
      <w:r w:rsidR="00C831A5" w:rsidRPr="00367FC1">
        <w:rPr>
          <w:rFonts w:ascii="Times New Roman" w:hAnsi="Times New Roman" w:cs="Times New Roman"/>
          <w:sz w:val="28"/>
          <w:szCs w:val="28"/>
        </w:rPr>
        <w:t>будет</w:t>
      </w:r>
      <w:r w:rsidR="00F27542" w:rsidRPr="00367FC1">
        <w:rPr>
          <w:rFonts w:ascii="Times New Roman" w:hAnsi="Times New Roman" w:cs="Times New Roman"/>
          <w:sz w:val="28"/>
          <w:szCs w:val="28"/>
        </w:rPr>
        <w:t xml:space="preserve"> назнач</w:t>
      </w:r>
      <w:r w:rsidR="00C831A5" w:rsidRPr="00367FC1">
        <w:rPr>
          <w:rFonts w:ascii="Times New Roman" w:hAnsi="Times New Roman" w:cs="Times New Roman"/>
          <w:sz w:val="28"/>
          <w:szCs w:val="28"/>
        </w:rPr>
        <w:t>ена</w:t>
      </w:r>
      <w:r w:rsidR="00F27542" w:rsidRPr="00367FC1">
        <w:rPr>
          <w:rFonts w:ascii="Times New Roman" w:hAnsi="Times New Roman" w:cs="Times New Roman"/>
          <w:sz w:val="28"/>
          <w:szCs w:val="28"/>
        </w:rPr>
        <w:t xml:space="preserve"> в случаях, когда мать ребенка-инвалида (инвалида с детства) не приобрела право на пенсию по возрасту в соответствии с частью первой статьи 20 Закона Республики Беларусь «О пенсионном обеспечении» или не использовала приобретенное ею право на такую пенсию и отказалась от данного права в пользу отца либо не использовала это право в связи с ее смертью.</w:t>
      </w:r>
      <w:bookmarkStart w:id="0" w:name="_GoBack"/>
      <w:bookmarkEnd w:id="0"/>
      <w:proofErr w:type="gramEnd"/>
    </w:p>
    <w:p w:rsidR="00F27542" w:rsidRDefault="00F27542" w:rsidP="005674D9"/>
    <w:sectPr w:rsidR="00F27542" w:rsidSect="00F275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D9"/>
    <w:rsid w:val="000A1EF6"/>
    <w:rsid w:val="00367FC1"/>
    <w:rsid w:val="005674D9"/>
    <w:rsid w:val="006A19D1"/>
    <w:rsid w:val="009D22F1"/>
    <w:rsid w:val="00B10FD7"/>
    <w:rsid w:val="00B20DAE"/>
    <w:rsid w:val="00C831A5"/>
    <w:rsid w:val="00F2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2754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275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2754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275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GISSZ1</dc:creator>
  <cp:lastModifiedBy>GISSZ1</cp:lastModifiedBy>
  <cp:revision>1</cp:revision>
  <dcterms:created xsi:type="dcterms:W3CDTF">2025-01-15T10:18:00Z</dcterms:created>
  <dcterms:modified xsi:type="dcterms:W3CDTF">2025-01-15T10:38:00Z</dcterms:modified>
</cp:coreProperties>
</file>