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350" w:rsidRPr="003B66E8" w:rsidRDefault="00B02A34" w:rsidP="00AF6AA9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3B66E8">
        <w:rPr>
          <w:rFonts w:ascii="Times New Roman" w:hAnsi="Times New Roman" w:cs="Times New Roman"/>
          <w:sz w:val="30"/>
          <w:szCs w:val="30"/>
        </w:rPr>
        <w:t xml:space="preserve">Безопасная эксплуатация  </w:t>
      </w:r>
      <w:r w:rsidR="00B76945">
        <w:rPr>
          <w:rFonts w:ascii="Times New Roman" w:hAnsi="Times New Roman" w:cs="Times New Roman"/>
          <w:sz w:val="30"/>
          <w:szCs w:val="30"/>
        </w:rPr>
        <w:t xml:space="preserve">аммиачных </w:t>
      </w:r>
      <w:r w:rsidRPr="003B66E8">
        <w:rPr>
          <w:rFonts w:ascii="Times New Roman" w:hAnsi="Times New Roman" w:cs="Times New Roman"/>
          <w:sz w:val="30"/>
          <w:szCs w:val="30"/>
        </w:rPr>
        <w:t>холодильных камер</w:t>
      </w:r>
    </w:p>
    <w:p w:rsidR="00044DBE" w:rsidRPr="00E853EF" w:rsidRDefault="00A72B68" w:rsidP="00A72B68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044DBE" w:rsidRPr="00E853EF">
        <w:rPr>
          <w:rFonts w:ascii="Times New Roman" w:hAnsi="Times New Roman" w:cs="Times New Roman"/>
          <w:sz w:val="30"/>
          <w:szCs w:val="30"/>
        </w:rPr>
        <w:t>Д</w:t>
      </w:r>
      <w:r w:rsidR="00044DBE" w:rsidRPr="003B66E8">
        <w:rPr>
          <w:rFonts w:ascii="Times New Roman" w:hAnsi="Times New Roman" w:cs="Times New Roman"/>
          <w:sz w:val="30"/>
          <w:szCs w:val="30"/>
        </w:rPr>
        <w:t>ля хранения продуктов при низких температурах используются специальные помещения</w:t>
      </w:r>
      <w:r w:rsidR="00F367BC" w:rsidRPr="003B66E8">
        <w:rPr>
          <w:rFonts w:ascii="Times New Roman" w:hAnsi="Times New Roman" w:cs="Times New Roman"/>
          <w:sz w:val="30"/>
          <w:szCs w:val="30"/>
        </w:rPr>
        <w:t xml:space="preserve">, </w:t>
      </w:r>
      <w:r w:rsidR="00F367BC" w:rsidRPr="00E853EF">
        <w:rPr>
          <w:rFonts w:ascii="Times New Roman" w:hAnsi="Times New Roman" w:cs="Times New Roman"/>
          <w:sz w:val="30"/>
          <w:szCs w:val="30"/>
        </w:rPr>
        <w:t>аммиачные холодильные камеры</w:t>
      </w:r>
      <w:r w:rsidR="005603B6">
        <w:rPr>
          <w:rFonts w:ascii="Times New Roman" w:hAnsi="Times New Roman" w:cs="Times New Roman"/>
          <w:sz w:val="30"/>
          <w:szCs w:val="30"/>
        </w:rPr>
        <w:t>, где</w:t>
      </w:r>
      <w:r w:rsidR="00044DBE" w:rsidRPr="003B66E8">
        <w:rPr>
          <w:rFonts w:ascii="Times New Roman" w:hAnsi="Times New Roman" w:cs="Times New Roman"/>
          <w:sz w:val="30"/>
          <w:szCs w:val="30"/>
        </w:rPr>
        <w:t xml:space="preserve"> в качестве хладагента используется аммиак</w:t>
      </w:r>
      <w:r w:rsidR="00044DBE" w:rsidRPr="00E853EF">
        <w:rPr>
          <w:rFonts w:ascii="Times New Roman" w:hAnsi="Times New Roman" w:cs="Times New Roman"/>
          <w:sz w:val="30"/>
          <w:szCs w:val="30"/>
        </w:rPr>
        <w:t>.</w:t>
      </w:r>
      <w:r w:rsidR="009F3860" w:rsidRPr="00E853EF">
        <w:rPr>
          <w:rFonts w:ascii="Times New Roman" w:hAnsi="Times New Roman" w:cs="Times New Roman"/>
          <w:sz w:val="30"/>
          <w:szCs w:val="30"/>
        </w:rPr>
        <w:t xml:space="preserve"> Аммиачные холодильные камеры применяются в различных сферах, где требуется охлаждение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F3860" w:rsidRPr="00E853EF">
        <w:rPr>
          <w:rFonts w:ascii="Times New Roman" w:hAnsi="Times New Roman" w:cs="Times New Roman"/>
          <w:sz w:val="30"/>
          <w:szCs w:val="30"/>
        </w:rPr>
        <w:t xml:space="preserve">и поддержание низких температур для сохранения продукции, процессов и объектов. </w:t>
      </w:r>
      <w:r w:rsidR="00F367BC" w:rsidRPr="00E853EF">
        <w:rPr>
          <w:rFonts w:ascii="Times New Roman" w:hAnsi="Times New Roman" w:cs="Times New Roman"/>
          <w:sz w:val="30"/>
          <w:szCs w:val="30"/>
        </w:rPr>
        <w:t>Данные системы используются на предприятиях по производству и обрабо</w:t>
      </w:r>
      <w:r>
        <w:rPr>
          <w:rFonts w:ascii="Times New Roman" w:hAnsi="Times New Roman" w:cs="Times New Roman"/>
          <w:sz w:val="30"/>
          <w:szCs w:val="30"/>
        </w:rPr>
        <w:t>тке пищевых продуктов</w:t>
      </w:r>
      <w:r w:rsidR="00FE5C57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например</w:t>
      </w:r>
      <w:r w:rsidR="00FE5C57">
        <w:rPr>
          <w:rFonts w:ascii="Times New Roman" w:hAnsi="Times New Roman" w:cs="Times New Roman"/>
          <w:sz w:val="30"/>
          <w:szCs w:val="30"/>
        </w:rPr>
        <w:t>,</w:t>
      </w:r>
      <w:r w:rsidR="00F367BC" w:rsidRPr="00E853EF">
        <w:rPr>
          <w:rFonts w:ascii="Times New Roman" w:hAnsi="Times New Roman" w:cs="Times New Roman"/>
          <w:sz w:val="30"/>
          <w:szCs w:val="30"/>
        </w:rPr>
        <w:t xml:space="preserve"> на мясокомбинатах, молочных заводах, фруктовых и овощных складах, для хранения продуктов питания в холодильных камерах. </w:t>
      </w:r>
    </w:p>
    <w:p w:rsidR="00B02A34" w:rsidRPr="00E853EF" w:rsidRDefault="00973EE3" w:rsidP="00A72B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853EF">
        <w:rPr>
          <w:rFonts w:ascii="Times New Roman" w:hAnsi="Times New Roman" w:cs="Times New Roman"/>
          <w:sz w:val="30"/>
          <w:szCs w:val="30"/>
        </w:rPr>
        <w:t>Для обеспечения безопасных условий труда работников аммиачной холодильной установки</w:t>
      </w:r>
      <w:r w:rsidR="00B76945">
        <w:rPr>
          <w:rFonts w:ascii="Times New Roman" w:hAnsi="Times New Roman" w:cs="Times New Roman"/>
          <w:sz w:val="30"/>
          <w:szCs w:val="30"/>
        </w:rPr>
        <w:t xml:space="preserve"> (далее - АХУ)</w:t>
      </w:r>
      <w:r w:rsidRPr="00E853EF">
        <w:rPr>
          <w:rFonts w:ascii="Times New Roman" w:hAnsi="Times New Roman" w:cs="Times New Roman"/>
          <w:sz w:val="30"/>
          <w:szCs w:val="30"/>
        </w:rPr>
        <w:t xml:space="preserve"> и обслуживающего персона</w:t>
      </w:r>
      <w:r w:rsidR="00AF6AA9">
        <w:rPr>
          <w:rFonts w:ascii="Times New Roman" w:hAnsi="Times New Roman" w:cs="Times New Roman"/>
          <w:sz w:val="30"/>
          <w:szCs w:val="30"/>
        </w:rPr>
        <w:t>ла холодильных камер необходимо</w:t>
      </w:r>
      <w:r w:rsidR="005603B6">
        <w:rPr>
          <w:rFonts w:ascii="Times New Roman" w:hAnsi="Times New Roman" w:cs="Times New Roman"/>
          <w:sz w:val="30"/>
          <w:szCs w:val="30"/>
        </w:rPr>
        <w:t>, создавать условие</w:t>
      </w:r>
      <w:r w:rsidRPr="00E853EF">
        <w:rPr>
          <w:rFonts w:ascii="Times New Roman" w:hAnsi="Times New Roman" w:cs="Times New Roman"/>
          <w:sz w:val="30"/>
          <w:szCs w:val="30"/>
        </w:rPr>
        <w:t xml:space="preserve"> препятствующие возникновению аварийных и чрезвычайных ситуаций.</w:t>
      </w:r>
    </w:p>
    <w:p w:rsidR="00634245" w:rsidRPr="003B66E8" w:rsidRDefault="00955575" w:rsidP="00FE5C57">
      <w:pPr>
        <w:tabs>
          <w:tab w:val="center" w:pos="4678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66E8">
        <w:rPr>
          <w:rFonts w:ascii="Times New Roman" w:hAnsi="Times New Roman" w:cs="Times New Roman"/>
          <w:sz w:val="30"/>
          <w:szCs w:val="30"/>
        </w:rPr>
        <w:t>Аммиачные холодильные камеры должны быть оснащены автома</w:t>
      </w:r>
      <w:r w:rsidR="00A72B68">
        <w:rPr>
          <w:rFonts w:ascii="Times New Roman" w:hAnsi="Times New Roman" w:cs="Times New Roman"/>
          <w:sz w:val="30"/>
          <w:szCs w:val="30"/>
        </w:rPr>
        <w:t xml:space="preserve">тическими </w:t>
      </w:r>
      <w:r w:rsidR="00AF6AA9">
        <w:rPr>
          <w:rFonts w:ascii="Times New Roman" w:hAnsi="Times New Roman" w:cs="Times New Roman"/>
          <w:sz w:val="30"/>
          <w:szCs w:val="30"/>
        </w:rPr>
        <w:t>газосигнализаторами</w:t>
      </w:r>
      <w:r w:rsidR="00FE5C57">
        <w:rPr>
          <w:rFonts w:ascii="Times New Roman" w:hAnsi="Times New Roman" w:cs="Times New Roman"/>
          <w:sz w:val="30"/>
          <w:szCs w:val="30"/>
        </w:rPr>
        <w:t xml:space="preserve"> </w:t>
      </w:r>
      <w:r w:rsidR="00A72B68">
        <w:rPr>
          <w:rFonts w:ascii="Times New Roman" w:hAnsi="Times New Roman" w:cs="Times New Roman"/>
          <w:sz w:val="30"/>
          <w:szCs w:val="30"/>
        </w:rPr>
        <w:t xml:space="preserve">и </w:t>
      </w:r>
      <w:r w:rsidRPr="003B66E8">
        <w:rPr>
          <w:rFonts w:ascii="Times New Roman" w:hAnsi="Times New Roman" w:cs="Times New Roman"/>
          <w:sz w:val="30"/>
          <w:szCs w:val="30"/>
        </w:rPr>
        <w:t>оборудо</w:t>
      </w:r>
      <w:r w:rsidR="00A72B68">
        <w:rPr>
          <w:rFonts w:ascii="Times New Roman" w:hAnsi="Times New Roman" w:cs="Times New Roman"/>
          <w:sz w:val="30"/>
          <w:szCs w:val="30"/>
        </w:rPr>
        <w:t xml:space="preserve">ваны предупреждающей световой и </w:t>
      </w:r>
      <w:r w:rsidRPr="003B66E8">
        <w:rPr>
          <w:rFonts w:ascii="Times New Roman" w:hAnsi="Times New Roman" w:cs="Times New Roman"/>
          <w:sz w:val="30"/>
          <w:szCs w:val="30"/>
        </w:rPr>
        <w:t>звуковой сигнализацией</w:t>
      </w:r>
      <w:r w:rsidR="00057A79" w:rsidRPr="003B66E8">
        <w:rPr>
          <w:rFonts w:ascii="Times New Roman" w:hAnsi="Times New Roman" w:cs="Times New Roman"/>
          <w:sz w:val="30"/>
          <w:szCs w:val="30"/>
        </w:rPr>
        <w:t>.</w:t>
      </w:r>
      <w:r w:rsidRPr="003B66E8">
        <w:rPr>
          <w:rFonts w:ascii="Times New Roman" w:hAnsi="Times New Roman" w:cs="Times New Roman"/>
          <w:sz w:val="30"/>
          <w:szCs w:val="30"/>
        </w:rPr>
        <w:t xml:space="preserve"> В холодильных камерах датчики автоматических газосигнализаторов аммиака устанавливаются из расчета 75–100 кв. м. контролируемой площади на один датчик, но не менее двух датчиков в помещении</w:t>
      </w:r>
      <w:r w:rsidR="00057A79" w:rsidRPr="003B66E8">
        <w:rPr>
          <w:rFonts w:ascii="Times New Roman" w:hAnsi="Times New Roman" w:cs="Times New Roman"/>
          <w:sz w:val="30"/>
          <w:szCs w:val="30"/>
        </w:rPr>
        <w:t>.</w:t>
      </w:r>
      <w:r w:rsidRPr="003B66E8">
        <w:rPr>
          <w:rFonts w:ascii="Times New Roman" w:hAnsi="Times New Roman" w:cs="Times New Roman"/>
          <w:sz w:val="30"/>
          <w:szCs w:val="30"/>
        </w:rPr>
        <w:t xml:space="preserve"> Автоматический газосигнализатор аммиака должен быть защищен </w:t>
      </w:r>
      <w:r w:rsidR="00903CC9">
        <w:rPr>
          <w:rFonts w:ascii="Times New Roman" w:hAnsi="Times New Roman" w:cs="Times New Roman"/>
          <w:sz w:val="30"/>
          <w:szCs w:val="30"/>
        </w:rPr>
        <w:br/>
      </w:r>
      <w:r w:rsidRPr="003B66E8">
        <w:rPr>
          <w:rFonts w:ascii="Times New Roman" w:hAnsi="Times New Roman" w:cs="Times New Roman"/>
          <w:sz w:val="30"/>
          <w:szCs w:val="30"/>
        </w:rPr>
        <w:t>от несанкционированного доступа посторонних лиц, для того чтобы исключить любые манипуляции с автоматическ</w:t>
      </w:r>
      <w:r w:rsidR="00903CC9">
        <w:rPr>
          <w:rFonts w:ascii="Times New Roman" w:hAnsi="Times New Roman" w:cs="Times New Roman"/>
          <w:sz w:val="30"/>
          <w:szCs w:val="30"/>
        </w:rPr>
        <w:t>ими газосигнализаторами аммиака,</w:t>
      </w:r>
      <w:r w:rsidRPr="003B66E8">
        <w:rPr>
          <w:rFonts w:ascii="Times New Roman" w:hAnsi="Times New Roman" w:cs="Times New Roman"/>
          <w:sz w:val="30"/>
          <w:szCs w:val="30"/>
        </w:rPr>
        <w:t xml:space="preserve"> </w:t>
      </w:r>
      <w:r w:rsidR="00634245" w:rsidRPr="003B66E8">
        <w:rPr>
          <w:rFonts w:ascii="Times New Roman" w:hAnsi="Times New Roman" w:cs="Times New Roman"/>
          <w:sz w:val="30"/>
          <w:szCs w:val="30"/>
        </w:rPr>
        <w:t xml:space="preserve"> </w:t>
      </w:r>
      <w:r w:rsidR="00903CC9">
        <w:rPr>
          <w:rFonts w:ascii="Times New Roman" w:hAnsi="Times New Roman" w:cs="Times New Roman"/>
          <w:sz w:val="30"/>
          <w:szCs w:val="30"/>
        </w:rPr>
        <w:t>п</w:t>
      </w:r>
      <w:r w:rsidR="00324D28" w:rsidRPr="003B66E8">
        <w:rPr>
          <w:rFonts w:ascii="Times New Roman" w:hAnsi="Times New Roman" w:cs="Times New Roman"/>
          <w:sz w:val="30"/>
          <w:szCs w:val="30"/>
        </w:rPr>
        <w:t xml:space="preserve">ри достижении концентрации аммиака более 20 мг/куб. м система </w:t>
      </w:r>
      <w:r w:rsidR="00071C93" w:rsidRPr="00E853EF">
        <w:rPr>
          <w:rFonts w:ascii="Times New Roman" w:hAnsi="Times New Roman" w:cs="Times New Roman"/>
          <w:sz w:val="30"/>
          <w:szCs w:val="30"/>
        </w:rPr>
        <w:t>противоаварийной автоматической защиты</w:t>
      </w:r>
      <w:r w:rsidR="00324D28" w:rsidRPr="003B66E8">
        <w:rPr>
          <w:rFonts w:ascii="Times New Roman" w:hAnsi="Times New Roman" w:cs="Times New Roman"/>
          <w:sz w:val="30"/>
          <w:szCs w:val="30"/>
        </w:rPr>
        <w:t xml:space="preserve"> </w:t>
      </w:r>
      <w:r w:rsidR="00903CC9">
        <w:rPr>
          <w:rFonts w:ascii="Times New Roman" w:hAnsi="Times New Roman" w:cs="Times New Roman"/>
          <w:sz w:val="30"/>
          <w:szCs w:val="30"/>
        </w:rPr>
        <w:t xml:space="preserve">(далее - ПАЗ) </w:t>
      </w:r>
      <w:r w:rsidR="00324D28" w:rsidRPr="003B66E8">
        <w:rPr>
          <w:rFonts w:ascii="Times New Roman" w:hAnsi="Times New Roman" w:cs="Times New Roman"/>
          <w:sz w:val="30"/>
          <w:szCs w:val="30"/>
        </w:rPr>
        <w:t>обеспечить срабатывание световой и звуковой сигнализации об опасной концентрации в аммиачной холодильной камере</w:t>
      </w:r>
      <w:r w:rsidR="00071C93" w:rsidRPr="003B66E8">
        <w:rPr>
          <w:rFonts w:ascii="Times New Roman" w:hAnsi="Times New Roman" w:cs="Times New Roman"/>
          <w:sz w:val="30"/>
          <w:szCs w:val="30"/>
        </w:rPr>
        <w:t xml:space="preserve">. </w:t>
      </w:r>
      <w:r w:rsidR="00634245" w:rsidRPr="003B66E8">
        <w:rPr>
          <w:rFonts w:ascii="Times New Roman" w:hAnsi="Times New Roman" w:cs="Times New Roman"/>
          <w:sz w:val="30"/>
          <w:szCs w:val="30"/>
        </w:rPr>
        <w:t>Холодильные камеры с температурой +4 °C и ниже</w:t>
      </w:r>
      <w:r w:rsidR="00903CC9">
        <w:rPr>
          <w:rFonts w:ascii="Times New Roman" w:hAnsi="Times New Roman" w:cs="Times New Roman"/>
          <w:sz w:val="30"/>
          <w:szCs w:val="30"/>
        </w:rPr>
        <w:br/>
      </w:r>
      <w:r w:rsidR="00634245" w:rsidRPr="003B66E8">
        <w:rPr>
          <w:rFonts w:ascii="Times New Roman" w:hAnsi="Times New Roman" w:cs="Times New Roman"/>
          <w:sz w:val="30"/>
          <w:szCs w:val="30"/>
        </w:rPr>
        <w:t xml:space="preserve"> и с внутренним объемом свыше 10 куб. м должны быть оборудованы системой </w:t>
      </w:r>
      <w:r w:rsidR="00071C93" w:rsidRPr="003B66E8">
        <w:rPr>
          <w:rFonts w:ascii="Times New Roman" w:hAnsi="Times New Roman" w:cs="Times New Roman"/>
          <w:sz w:val="30"/>
          <w:szCs w:val="30"/>
        </w:rPr>
        <w:t>сигнализации «человек в камере»</w:t>
      </w:r>
      <w:r w:rsidR="00903CC9">
        <w:rPr>
          <w:rFonts w:ascii="Times New Roman" w:hAnsi="Times New Roman" w:cs="Times New Roman"/>
          <w:sz w:val="30"/>
          <w:szCs w:val="30"/>
        </w:rPr>
        <w:t>,</w:t>
      </w:r>
      <w:r w:rsidR="00634245" w:rsidRPr="003B66E8">
        <w:rPr>
          <w:rFonts w:ascii="Times New Roman" w:hAnsi="Times New Roman" w:cs="Times New Roman"/>
          <w:sz w:val="30"/>
          <w:szCs w:val="30"/>
        </w:rPr>
        <w:t xml:space="preserve"> для подачи из камеры светозвукового сигнала</w:t>
      </w:r>
      <w:r w:rsidR="00903CC9">
        <w:rPr>
          <w:rFonts w:ascii="Times New Roman" w:hAnsi="Times New Roman" w:cs="Times New Roman"/>
          <w:sz w:val="30"/>
          <w:szCs w:val="30"/>
        </w:rPr>
        <w:t>,</w:t>
      </w:r>
      <w:r w:rsidR="00634245" w:rsidRPr="003B66E8">
        <w:rPr>
          <w:rFonts w:ascii="Times New Roman" w:hAnsi="Times New Roman" w:cs="Times New Roman"/>
          <w:sz w:val="30"/>
          <w:szCs w:val="30"/>
        </w:rPr>
        <w:t xml:space="preserve"> </w:t>
      </w:r>
      <w:r w:rsidR="00CE0887" w:rsidRPr="003B66E8">
        <w:rPr>
          <w:rFonts w:ascii="Times New Roman" w:hAnsi="Times New Roman" w:cs="Times New Roman"/>
          <w:sz w:val="30"/>
          <w:szCs w:val="30"/>
        </w:rPr>
        <w:t xml:space="preserve">они </w:t>
      </w:r>
      <w:r w:rsidR="00634245" w:rsidRPr="003B66E8">
        <w:rPr>
          <w:rFonts w:ascii="Times New Roman" w:hAnsi="Times New Roman" w:cs="Times New Roman"/>
          <w:sz w:val="30"/>
          <w:szCs w:val="30"/>
        </w:rPr>
        <w:t xml:space="preserve">должны быть размещены около дверей камеры на высоте </w:t>
      </w:r>
      <w:r w:rsidR="00CE0887" w:rsidRPr="003B66E8">
        <w:rPr>
          <w:rFonts w:ascii="Times New Roman" w:hAnsi="Times New Roman" w:cs="Times New Roman"/>
          <w:sz w:val="30"/>
          <w:szCs w:val="30"/>
        </w:rPr>
        <w:t xml:space="preserve">не более 50 см от пола и </w:t>
      </w:r>
      <w:r w:rsidR="00634245" w:rsidRPr="003B66E8">
        <w:rPr>
          <w:rFonts w:ascii="Times New Roman" w:hAnsi="Times New Roman" w:cs="Times New Roman"/>
          <w:sz w:val="30"/>
          <w:szCs w:val="30"/>
        </w:rPr>
        <w:t xml:space="preserve">обозначены светящимися указателями и надписью о недопустимости загромождения их грузом, защищены от повреждений, коррозии, замерзания или образования льда на контактных поверхностях. Сигнал «человек в камере» должен поступать в помещение с </w:t>
      </w:r>
      <w:r w:rsidR="00071C93" w:rsidRPr="003B66E8">
        <w:rPr>
          <w:rFonts w:ascii="Times New Roman" w:hAnsi="Times New Roman" w:cs="Times New Roman"/>
          <w:sz w:val="30"/>
          <w:szCs w:val="30"/>
        </w:rPr>
        <w:t>постоянным дежурством персонала,</w:t>
      </w:r>
      <w:r w:rsidR="00634245" w:rsidRPr="003B66E8">
        <w:rPr>
          <w:rFonts w:ascii="Times New Roman" w:hAnsi="Times New Roman" w:cs="Times New Roman"/>
          <w:sz w:val="30"/>
          <w:szCs w:val="30"/>
        </w:rPr>
        <w:t xml:space="preserve"> </w:t>
      </w:r>
      <w:r w:rsidR="00071C93" w:rsidRPr="003B66E8">
        <w:rPr>
          <w:rFonts w:ascii="Times New Roman" w:hAnsi="Times New Roman" w:cs="Times New Roman"/>
          <w:sz w:val="30"/>
          <w:szCs w:val="30"/>
        </w:rPr>
        <w:t>с</w:t>
      </w:r>
      <w:r w:rsidR="00634245" w:rsidRPr="003B66E8">
        <w:rPr>
          <w:rFonts w:ascii="Times New Roman" w:hAnsi="Times New Roman" w:cs="Times New Roman"/>
          <w:sz w:val="30"/>
          <w:szCs w:val="30"/>
        </w:rPr>
        <w:t>игналы не могут быть отключены до тех пор, пока по ним не бу</w:t>
      </w:r>
      <w:r w:rsidR="005603B6">
        <w:rPr>
          <w:rFonts w:ascii="Times New Roman" w:hAnsi="Times New Roman" w:cs="Times New Roman"/>
          <w:sz w:val="30"/>
          <w:szCs w:val="30"/>
        </w:rPr>
        <w:t xml:space="preserve">дет предпринято соответствующих </w:t>
      </w:r>
      <w:r w:rsidR="00634245" w:rsidRPr="003B66E8">
        <w:rPr>
          <w:rFonts w:ascii="Times New Roman" w:hAnsi="Times New Roman" w:cs="Times New Roman"/>
          <w:sz w:val="30"/>
          <w:szCs w:val="30"/>
        </w:rPr>
        <w:t xml:space="preserve">действий. Периодичность проверки работоспособности системы «человек в камере» должна быть </w:t>
      </w:r>
      <w:r w:rsidR="00903CC9">
        <w:rPr>
          <w:rFonts w:ascii="Times New Roman" w:hAnsi="Times New Roman" w:cs="Times New Roman"/>
          <w:sz w:val="30"/>
          <w:szCs w:val="30"/>
        </w:rPr>
        <w:br/>
      </w:r>
      <w:r w:rsidR="00634245" w:rsidRPr="003B66E8">
        <w:rPr>
          <w:rFonts w:ascii="Times New Roman" w:hAnsi="Times New Roman" w:cs="Times New Roman"/>
          <w:sz w:val="30"/>
          <w:szCs w:val="30"/>
        </w:rPr>
        <w:t>не менее 1 раза в 10 дней и проводится лицом, ответственным за эксплуатацию камеры</w:t>
      </w:r>
      <w:r w:rsidR="00CE0887" w:rsidRPr="003B66E8">
        <w:rPr>
          <w:rFonts w:ascii="Times New Roman" w:hAnsi="Times New Roman" w:cs="Times New Roman"/>
          <w:sz w:val="30"/>
          <w:szCs w:val="30"/>
        </w:rPr>
        <w:t>.</w:t>
      </w:r>
    </w:p>
    <w:p w:rsidR="00F54216" w:rsidRPr="003B66E8" w:rsidRDefault="003B66E8" w:rsidP="005603B6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66E8">
        <w:rPr>
          <w:rFonts w:ascii="Times New Roman" w:hAnsi="Times New Roman" w:cs="Times New Roman"/>
          <w:sz w:val="30"/>
          <w:szCs w:val="30"/>
        </w:rPr>
        <w:lastRenderedPageBreak/>
        <w:t>В</w:t>
      </w:r>
      <w:r w:rsidR="00F54216" w:rsidRPr="003B66E8">
        <w:rPr>
          <w:rFonts w:ascii="Times New Roman" w:hAnsi="Times New Roman" w:cs="Times New Roman"/>
          <w:sz w:val="30"/>
          <w:szCs w:val="30"/>
        </w:rPr>
        <w:t xml:space="preserve"> целях минимизации последствий выброса аммиака </w:t>
      </w:r>
      <w:r w:rsidR="00DA584E">
        <w:rPr>
          <w:rFonts w:ascii="Times New Roman" w:hAnsi="Times New Roman" w:cs="Times New Roman"/>
          <w:sz w:val="30"/>
          <w:szCs w:val="30"/>
        </w:rPr>
        <w:br/>
      </w:r>
      <w:r w:rsidR="00F54216" w:rsidRPr="003B66E8">
        <w:rPr>
          <w:rFonts w:ascii="Times New Roman" w:hAnsi="Times New Roman" w:cs="Times New Roman"/>
          <w:sz w:val="30"/>
          <w:szCs w:val="30"/>
        </w:rPr>
        <w:t>из трубопровода холодильных камер АХУ в  проекте должно быть предусмотрено</w:t>
      </w:r>
      <w:r w:rsidRPr="003B66E8">
        <w:rPr>
          <w:rFonts w:ascii="Times New Roman" w:hAnsi="Times New Roman" w:cs="Times New Roman"/>
          <w:sz w:val="30"/>
          <w:szCs w:val="30"/>
        </w:rPr>
        <w:t xml:space="preserve">, для вновь строящихся или реконструируемых </w:t>
      </w:r>
      <w:r w:rsidR="00903CC9">
        <w:rPr>
          <w:rFonts w:ascii="Times New Roman" w:hAnsi="Times New Roman" w:cs="Times New Roman"/>
          <w:sz w:val="30"/>
          <w:szCs w:val="30"/>
        </w:rPr>
        <w:t>установок</w:t>
      </w:r>
      <w:r w:rsidRPr="003B66E8">
        <w:rPr>
          <w:rFonts w:ascii="Times New Roman" w:hAnsi="Times New Roman" w:cs="Times New Roman"/>
          <w:sz w:val="30"/>
          <w:szCs w:val="30"/>
        </w:rPr>
        <w:t xml:space="preserve">, </w:t>
      </w:r>
      <w:r w:rsidR="00F54216" w:rsidRPr="003B66E8">
        <w:rPr>
          <w:rFonts w:ascii="Times New Roman" w:hAnsi="Times New Roman" w:cs="Times New Roman"/>
          <w:sz w:val="30"/>
          <w:szCs w:val="30"/>
        </w:rPr>
        <w:t>оснащение жид</w:t>
      </w:r>
      <w:r w:rsidR="0069718F" w:rsidRPr="003B66E8">
        <w:rPr>
          <w:rFonts w:ascii="Times New Roman" w:hAnsi="Times New Roman" w:cs="Times New Roman"/>
          <w:sz w:val="30"/>
          <w:szCs w:val="30"/>
        </w:rPr>
        <w:t>костных аммиачных трубопроводов</w:t>
      </w:r>
      <w:r w:rsidR="00F54216" w:rsidRPr="003B66E8">
        <w:rPr>
          <w:rFonts w:ascii="Times New Roman" w:hAnsi="Times New Roman" w:cs="Times New Roman"/>
          <w:sz w:val="30"/>
          <w:szCs w:val="30"/>
        </w:rPr>
        <w:t xml:space="preserve"> </w:t>
      </w:r>
      <w:r w:rsidR="0069718F" w:rsidRPr="003B66E8">
        <w:rPr>
          <w:rFonts w:ascii="Times New Roman" w:hAnsi="Times New Roman" w:cs="Times New Roman"/>
          <w:sz w:val="30"/>
          <w:szCs w:val="30"/>
        </w:rPr>
        <w:t>аммиачных</w:t>
      </w:r>
      <w:r w:rsidR="00F54216" w:rsidRPr="003B66E8">
        <w:rPr>
          <w:rFonts w:ascii="Times New Roman" w:hAnsi="Times New Roman" w:cs="Times New Roman"/>
          <w:sz w:val="30"/>
          <w:szCs w:val="30"/>
        </w:rPr>
        <w:t xml:space="preserve"> камер, быстродействующей запорной автоматической арматурой и системой аварийного отсоса паров из приборов охлаждения камер</w:t>
      </w:r>
      <w:r w:rsidRPr="003B66E8">
        <w:rPr>
          <w:rFonts w:ascii="Times New Roman" w:hAnsi="Times New Roman" w:cs="Times New Roman"/>
          <w:sz w:val="30"/>
          <w:szCs w:val="30"/>
        </w:rPr>
        <w:t xml:space="preserve"> в случаи аварийной ситуации</w:t>
      </w:r>
      <w:r w:rsidR="00F54216" w:rsidRPr="003B66E8">
        <w:rPr>
          <w:rFonts w:ascii="Times New Roman" w:hAnsi="Times New Roman" w:cs="Times New Roman"/>
          <w:sz w:val="30"/>
          <w:szCs w:val="30"/>
        </w:rPr>
        <w:t xml:space="preserve">. </w:t>
      </w:r>
      <w:r w:rsidRPr="003B66E8">
        <w:rPr>
          <w:rFonts w:ascii="Times New Roman" w:hAnsi="Times New Roman" w:cs="Times New Roman"/>
          <w:sz w:val="30"/>
          <w:szCs w:val="30"/>
        </w:rPr>
        <w:t xml:space="preserve"> </w:t>
      </w:r>
      <w:r w:rsidR="00F54216" w:rsidRPr="003B66E8">
        <w:rPr>
          <w:rFonts w:ascii="Times New Roman" w:hAnsi="Times New Roman" w:cs="Times New Roman"/>
          <w:sz w:val="30"/>
          <w:szCs w:val="30"/>
        </w:rPr>
        <w:t xml:space="preserve">Отсечение аварийной холодильной камеры от питающих трубопроводов должно осуществляться при достижении концентрации аммиака более </w:t>
      </w:r>
      <w:r w:rsidR="00DA584E">
        <w:rPr>
          <w:rFonts w:ascii="Times New Roman" w:hAnsi="Times New Roman" w:cs="Times New Roman"/>
          <w:sz w:val="30"/>
          <w:szCs w:val="30"/>
        </w:rPr>
        <w:br/>
      </w:r>
      <w:r w:rsidR="00F54216" w:rsidRPr="003B66E8">
        <w:rPr>
          <w:rFonts w:ascii="Times New Roman" w:hAnsi="Times New Roman" w:cs="Times New Roman"/>
          <w:sz w:val="30"/>
          <w:szCs w:val="30"/>
        </w:rPr>
        <w:t>20 мг/куб. м</w:t>
      </w:r>
      <w:r w:rsidRPr="003B66E8">
        <w:rPr>
          <w:rFonts w:ascii="Times New Roman" w:hAnsi="Times New Roman" w:cs="Times New Roman"/>
          <w:sz w:val="30"/>
          <w:szCs w:val="30"/>
        </w:rPr>
        <w:t>,</w:t>
      </w:r>
      <w:r w:rsidR="00F54216" w:rsidRPr="003B66E8">
        <w:rPr>
          <w:rFonts w:ascii="Times New Roman" w:hAnsi="Times New Roman" w:cs="Times New Roman"/>
          <w:sz w:val="30"/>
          <w:szCs w:val="30"/>
        </w:rPr>
        <w:t xml:space="preserve"> </w:t>
      </w:r>
      <w:r w:rsidRPr="003B66E8">
        <w:rPr>
          <w:rFonts w:ascii="Times New Roman" w:hAnsi="Times New Roman" w:cs="Times New Roman"/>
          <w:sz w:val="30"/>
          <w:szCs w:val="30"/>
        </w:rPr>
        <w:t>р</w:t>
      </w:r>
      <w:r w:rsidR="00F54216" w:rsidRPr="003B66E8">
        <w:rPr>
          <w:rFonts w:ascii="Times New Roman" w:hAnsi="Times New Roman" w:cs="Times New Roman"/>
          <w:sz w:val="30"/>
          <w:szCs w:val="30"/>
        </w:rPr>
        <w:t xml:space="preserve">абота быстродействующих отсечных устройств (клапанов) должна быть сблокирована с системой ПАЗ. </w:t>
      </w:r>
      <w:r w:rsidRPr="003B66E8">
        <w:rPr>
          <w:rFonts w:ascii="Times New Roman" w:hAnsi="Times New Roman" w:cs="Times New Roman"/>
          <w:sz w:val="30"/>
          <w:szCs w:val="30"/>
        </w:rPr>
        <w:t xml:space="preserve">Вновь возводимые или </w:t>
      </w:r>
      <w:r w:rsidR="00F54216" w:rsidRPr="003B66E8">
        <w:rPr>
          <w:rFonts w:ascii="Times New Roman" w:hAnsi="Times New Roman" w:cs="Times New Roman"/>
          <w:sz w:val="30"/>
          <w:szCs w:val="30"/>
        </w:rPr>
        <w:t>реконструируемые холодильные камеры должны выполняться таким образом, чтобы обеспечивалась возможность выхода из них в любое время</w:t>
      </w:r>
      <w:r w:rsidRPr="003B66E8">
        <w:rPr>
          <w:rFonts w:ascii="Times New Roman" w:hAnsi="Times New Roman" w:cs="Times New Roman"/>
          <w:sz w:val="30"/>
          <w:szCs w:val="30"/>
        </w:rPr>
        <w:t>,</w:t>
      </w:r>
      <w:r w:rsidR="00F54216" w:rsidRPr="003B66E8">
        <w:rPr>
          <w:rFonts w:ascii="Times New Roman" w:hAnsi="Times New Roman" w:cs="Times New Roman"/>
          <w:sz w:val="30"/>
          <w:szCs w:val="30"/>
        </w:rPr>
        <w:t xml:space="preserve"> двери холодильных камер должны иметь возможность их открытия изнутри.  </w:t>
      </w:r>
      <w:r w:rsidRPr="003B66E8">
        <w:rPr>
          <w:rFonts w:ascii="Times New Roman" w:hAnsi="Times New Roman" w:cs="Times New Roman"/>
          <w:sz w:val="30"/>
          <w:szCs w:val="30"/>
        </w:rPr>
        <w:t>П</w:t>
      </w:r>
      <w:r w:rsidR="00F54216" w:rsidRPr="003B66E8">
        <w:rPr>
          <w:rFonts w:ascii="Times New Roman" w:hAnsi="Times New Roman" w:cs="Times New Roman"/>
          <w:sz w:val="30"/>
          <w:szCs w:val="30"/>
        </w:rPr>
        <w:t xml:space="preserve">ри работе трубопроводов </w:t>
      </w:r>
      <w:r w:rsidR="00DA584E">
        <w:rPr>
          <w:rFonts w:ascii="Times New Roman" w:hAnsi="Times New Roman" w:cs="Times New Roman"/>
          <w:sz w:val="30"/>
          <w:szCs w:val="30"/>
        </w:rPr>
        <w:br/>
      </w:r>
      <w:r w:rsidR="00F54216" w:rsidRPr="003B66E8">
        <w:rPr>
          <w:rFonts w:ascii="Times New Roman" w:hAnsi="Times New Roman" w:cs="Times New Roman"/>
          <w:sz w:val="30"/>
          <w:szCs w:val="30"/>
        </w:rPr>
        <w:t>и оборудования холодильных камер необходимо в условиях эксплуатации АХУ поддерживать максимальн</w:t>
      </w:r>
      <w:r w:rsidRPr="003B66E8">
        <w:rPr>
          <w:rFonts w:ascii="Times New Roman" w:hAnsi="Times New Roman" w:cs="Times New Roman"/>
          <w:sz w:val="30"/>
          <w:szCs w:val="30"/>
        </w:rPr>
        <w:t>ую</w:t>
      </w:r>
      <w:r w:rsidR="00F54216" w:rsidRPr="003B66E8">
        <w:rPr>
          <w:rFonts w:ascii="Times New Roman" w:hAnsi="Times New Roman" w:cs="Times New Roman"/>
          <w:sz w:val="30"/>
          <w:szCs w:val="30"/>
        </w:rPr>
        <w:t xml:space="preserve"> плотность и герметичность системы, обеспечиваю</w:t>
      </w:r>
      <w:r w:rsidR="00DA584E">
        <w:rPr>
          <w:rFonts w:ascii="Times New Roman" w:hAnsi="Times New Roman" w:cs="Times New Roman"/>
          <w:sz w:val="30"/>
          <w:szCs w:val="30"/>
        </w:rPr>
        <w:t>щие</w:t>
      </w:r>
      <w:r w:rsidR="00F54216" w:rsidRPr="003B66E8">
        <w:rPr>
          <w:rFonts w:ascii="Times New Roman" w:hAnsi="Times New Roman" w:cs="Times New Roman"/>
          <w:sz w:val="30"/>
          <w:szCs w:val="30"/>
        </w:rPr>
        <w:t xml:space="preserve"> практическое отсутствие утечки аммиака и невозможность попадания воздуха в оборудование</w:t>
      </w:r>
      <w:r w:rsidRPr="003B66E8">
        <w:rPr>
          <w:rFonts w:ascii="Times New Roman" w:hAnsi="Times New Roman" w:cs="Times New Roman"/>
          <w:sz w:val="30"/>
          <w:szCs w:val="30"/>
        </w:rPr>
        <w:t>, установка аммиачной запорной и регулирующую арматуру на трубопроводах в холодильных камерах не допускается</w:t>
      </w:r>
      <w:r w:rsidR="00F54216" w:rsidRPr="003B66E8">
        <w:rPr>
          <w:rFonts w:ascii="Times New Roman" w:hAnsi="Times New Roman" w:cs="Times New Roman"/>
          <w:sz w:val="30"/>
          <w:szCs w:val="30"/>
        </w:rPr>
        <w:t xml:space="preserve">. </w:t>
      </w:r>
      <w:r w:rsidRPr="003B66E8">
        <w:rPr>
          <w:rFonts w:ascii="Times New Roman" w:hAnsi="Times New Roman" w:cs="Times New Roman"/>
          <w:sz w:val="30"/>
          <w:szCs w:val="30"/>
        </w:rPr>
        <w:t>В</w:t>
      </w:r>
      <w:r w:rsidR="00F54216" w:rsidRPr="003B66E8">
        <w:rPr>
          <w:rFonts w:ascii="Times New Roman" w:hAnsi="Times New Roman" w:cs="Times New Roman"/>
          <w:sz w:val="30"/>
          <w:szCs w:val="30"/>
        </w:rPr>
        <w:t xml:space="preserve"> холодильных камерах запрещается укладка грузов вплотную к потолочным и </w:t>
      </w:r>
      <w:proofErr w:type="spellStart"/>
      <w:r w:rsidR="00F54216" w:rsidRPr="003B66E8">
        <w:rPr>
          <w:rFonts w:ascii="Times New Roman" w:hAnsi="Times New Roman" w:cs="Times New Roman"/>
          <w:sz w:val="30"/>
          <w:szCs w:val="30"/>
        </w:rPr>
        <w:t>пристенным</w:t>
      </w:r>
      <w:proofErr w:type="spellEnd"/>
      <w:r w:rsidR="00F54216" w:rsidRPr="003B66E8">
        <w:rPr>
          <w:rFonts w:ascii="Times New Roman" w:hAnsi="Times New Roman" w:cs="Times New Roman"/>
          <w:sz w:val="30"/>
          <w:szCs w:val="30"/>
        </w:rPr>
        <w:t xml:space="preserve"> аммиачным батареям, воздухоохладителям, а также на трубы батаре</w:t>
      </w:r>
      <w:r w:rsidRPr="003B66E8">
        <w:rPr>
          <w:rFonts w:ascii="Times New Roman" w:hAnsi="Times New Roman" w:cs="Times New Roman"/>
          <w:sz w:val="30"/>
          <w:szCs w:val="30"/>
        </w:rPr>
        <w:t>й и соединительные трубопроводы,</w:t>
      </w:r>
      <w:r w:rsidR="00F54216" w:rsidRPr="003B66E8">
        <w:rPr>
          <w:rFonts w:ascii="Times New Roman" w:hAnsi="Times New Roman" w:cs="Times New Roman"/>
          <w:sz w:val="30"/>
          <w:szCs w:val="30"/>
        </w:rPr>
        <w:t xml:space="preserve"> </w:t>
      </w:r>
      <w:r w:rsidRPr="003B66E8">
        <w:rPr>
          <w:rFonts w:ascii="Times New Roman" w:hAnsi="Times New Roman" w:cs="Times New Roman"/>
          <w:sz w:val="30"/>
          <w:szCs w:val="30"/>
        </w:rPr>
        <w:t>р</w:t>
      </w:r>
      <w:r w:rsidR="00F54216" w:rsidRPr="003B66E8">
        <w:rPr>
          <w:rFonts w:ascii="Times New Roman" w:hAnsi="Times New Roman" w:cs="Times New Roman"/>
          <w:sz w:val="30"/>
          <w:szCs w:val="30"/>
        </w:rPr>
        <w:t>асстояние от батарей до грузового штабеля должно соответствовать указанному в технологических инструкциях, но быть не менее 0,3 м</w:t>
      </w:r>
      <w:r w:rsidRPr="003B66E8">
        <w:rPr>
          <w:rFonts w:ascii="Times New Roman" w:hAnsi="Times New Roman" w:cs="Times New Roman"/>
          <w:sz w:val="30"/>
          <w:szCs w:val="30"/>
        </w:rPr>
        <w:t>.</w:t>
      </w:r>
    </w:p>
    <w:p w:rsidR="00684A5E" w:rsidRDefault="00A72B68" w:rsidP="00CF07D9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коридоре (вестибюле)</w:t>
      </w:r>
      <w:r w:rsidR="0069718F" w:rsidRPr="003B66E8">
        <w:rPr>
          <w:rFonts w:ascii="Times New Roman" w:hAnsi="Times New Roman" w:cs="Times New Roman"/>
          <w:sz w:val="30"/>
          <w:szCs w:val="30"/>
        </w:rPr>
        <w:t xml:space="preserve"> прилегающем к холодильным камерам</w:t>
      </w:r>
      <w:r>
        <w:rPr>
          <w:rFonts w:ascii="Times New Roman" w:hAnsi="Times New Roman" w:cs="Times New Roman"/>
          <w:sz w:val="30"/>
          <w:szCs w:val="30"/>
        </w:rPr>
        <w:t>,</w:t>
      </w:r>
      <w:r w:rsidR="0069718F" w:rsidRPr="003B66E8">
        <w:rPr>
          <w:rFonts w:ascii="Times New Roman" w:hAnsi="Times New Roman" w:cs="Times New Roman"/>
          <w:sz w:val="30"/>
          <w:szCs w:val="30"/>
        </w:rPr>
        <w:t xml:space="preserve"> остекленном ячеечном шкафу должны находиться фильтрующие противогазы с фильтрами, защищающими</w:t>
      </w:r>
      <w:r>
        <w:rPr>
          <w:rFonts w:ascii="Times New Roman" w:hAnsi="Times New Roman" w:cs="Times New Roman"/>
          <w:sz w:val="30"/>
          <w:szCs w:val="30"/>
        </w:rPr>
        <w:t xml:space="preserve"> от воздействия паров аммиака, количество </w:t>
      </w:r>
      <w:r w:rsidR="0069718F" w:rsidRPr="003B66E8">
        <w:rPr>
          <w:rFonts w:ascii="Times New Roman" w:hAnsi="Times New Roman" w:cs="Times New Roman"/>
          <w:sz w:val="30"/>
          <w:szCs w:val="30"/>
        </w:rPr>
        <w:t>фильтрующих противогазов должно соответствовать наибольшему числу работающих в указанных камерах.</w:t>
      </w:r>
      <w:r w:rsidR="003B66E8" w:rsidRPr="003B66E8">
        <w:rPr>
          <w:rFonts w:ascii="Times New Roman" w:hAnsi="Times New Roman" w:cs="Times New Roman"/>
          <w:sz w:val="30"/>
          <w:szCs w:val="30"/>
        </w:rPr>
        <w:t xml:space="preserve"> Обнаружение мест утечки аммиака рекомендуется проводить с помощью переносных индикаторов-</w:t>
      </w:r>
      <w:proofErr w:type="spellStart"/>
      <w:r w:rsidR="003B66E8" w:rsidRPr="003B66E8">
        <w:rPr>
          <w:rFonts w:ascii="Times New Roman" w:hAnsi="Times New Roman" w:cs="Times New Roman"/>
          <w:sz w:val="30"/>
          <w:szCs w:val="30"/>
        </w:rPr>
        <w:t>течеискателей</w:t>
      </w:r>
      <w:proofErr w:type="spellEnd"/>
      <w:r w:rsidR="003B66E8" w:rsidRPr="003B66E8">
        <w:rPr>
          <w:rFonts w:ascii="Times New Roman" w:hAnsi="Times New Roman" w:cs="Times New Roman"/>
          <w:sz w:val="30"/>
          <w:szCs w:val="30"/>
        </w:rPr>
        <w:t xml:space="preserve"> аммиака.</w:t>
      </w:r>
    </w:p>
    <w:p w:rsidR="007B542E" w:rsidRDefault="007B542E" w:rsidP="007B542E">
      <w:pPr>
        <w:spacing w:after="0" w:line="240" w:lineRule="auto"/>
        <w:ind w:left="353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Главный государственный инспектор </w:t>
      </w:r>
    </w:p>
    <w:p w:rsidR="007B542E" w:rsidRDefault="007B542E" w:rsidP="007B542E">
      <w:pPr>
        <w:spacing w:after="0" w:line="240" w:lineRule="auto"/>
        <w:ind w:left="353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отдела надзора Могилевского ОУ </w:t>
      </w:r>
    </w:p>
    <w:p w:rsidR="00DA584E" w:rsidRDefault="007B542E" w:rsidP="00CF07D9">
      <w:pPr>
        <w:spacing w:after="0" w:line="240" w:lineRule="auto"/>
        <w:ind w:left="3539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28"/>
          <w:szCs w:val="28"/>
        </w:rPr>
        <w:t xml:space="preserve">Евсеев Н.Ю., </w:t>
      </w:r>
      <w:r w:rsidRPr="00FC6A38">
        <w:rPr>
          <w:rFonts w:ascii="Times New Roman" w:hAnsi="Times New Roman"/>
          <w:i/>
          <w:sz w:val="28"/>
          <w:szCs w:val="28"/>
        </w:rPr>
        <w:t xml:space="preserve">80222 </w:t>
      </w:r>
      <w:r w:rsidRPr="00FC6A38">
        <w:rPr>
          <w:rFonts w:ascii="Times New Roman" w:eastAsia="Calibri" w:hAnsi="Times New Roman" w:cs="Times New Roman"/>
          <w:i/>
          <w:sz w:val="28"/>
          <w:szCs w:val="28"/>
        </w:rPr>
        <w:t>62-46-32</w:t>
      </w:r>
    </w:p>
    <w:sectPr w:rsidR="00DA584E" w:rsidSect="002C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34"/>
    <w:rsid w:val="000005EC"/>
    <w:rsid w:val="00001044"/>
    <w:rsid w:val="0000127D"/>
    <w:rsid w:val="00001D83"/>
    <w:rsid w:val="00001E38"/>
    <w:rsid w:val="00002871"/>
    <w:rsid w:val="000037C4"/>
    <w:rsid w:val="00005090"/>
    <w:rsid w:val="00006A82"/>
    <w:rsid w:val="00007334"/>
    <w:rsid w:val="00007F79"/>
    <w:rsid w:val="00007FD0"/>
    <w:rsid w:val="0001053C"/>
    <w:rsid w:val="0001312E"/>
    <w:rsid w:val="00013539"/>
    <w:rsid w:val="00015BFA"/>
    <w:rsid w:val="0002027F"/>
    <w:rsid w:val="00022F55"/>
    <w:rsid w:val="0002310A"/>
    <w:rsid w:val="00023A29"/>
    <w:rsid w:val="00025EC4"/>
    <w:rsid w:val="000263E4"/>
    <w:rsid w:val="00026859"/>
    <w:rsid w:val="00026F0F"/>
    <w:rsid w:val="000278B3"/>
    <w:rsid w:val="00027AC9"/>
    <w:rsid w:val="00030584"/>
    <w:rsid w:val="000321BF"/>
    <w:rsid w:val="000331A6"/>
    <w:rsid w:val="00033432"/>
    <w:rsid w:val="00033FB1"/>
    <w:rsid w:val="0003477C"/>
    <w:rsid w:val="00034D5E"/>
    <w:rsid w:val="0003573E"/>
    <w:rsid w:val="00037A33"/>
    <w:rsid w:val="000415AB"/>
    <w:rsid w:val="00041B5F"/>
    <w:rsid w:val="00041D07"/>
    <w:rsid w:val="00042F5A"/>
    <w:rsid w:val="00044DB9"/>
    <w:rsid w:val="00044DBE"/>
    <w:rsid w:val="0004583F"/>
    <w:rsid w:val="00047147"/>
    <w:rsid w:val="00050613"/>
    <w:rsid w:val="00050C60"/>
    <w:rsid w:val="00051CDC"/>
    <w:rsid w:val="00051ECA"/>
    <w:rsid w:val="000520E8"/>
    <w:rsid w:val="00054453"/>
    <w:rsid w:val="0005538F"/>
    <w:rsid w:val="00055AFF"/>
    <w:rsid w:val="00056253"/>
    <w:rsid w:val="000566B1"/>
    <w:rsid w:val="00057309"/>
    <w:rsid w:val="00057A79"/>
    <w:rsid w:val="000609FF"/>
    <w:rsid w:val="0006212C"/>
    <w:rsid w:val="00063695"/>
    <w:rsid w:val="00064A16"/>
    <w:rsid w:val="0006529C"/>
    <w:rsid w:val="000655E4"/>
    <w:rsid w:val="0006600E"/>
    <w:rsid w:val="00071504"/>
    <w:rsid w:val="00071C93"/>
    <w:rsid w:val="00071E3C"/>
    <w:rsid w:val="0007373D"/>
    <w:rsid w:val="0007458F"/>
    <w:rsid w:val="000745B5"/>
    <w:rsid w:val="000761B3"/>
    <w:rsid w:val="00077DBE"/>
    <w:rsid w:val="00082597"/>
    <w:rsid w:val="00082CEE"/>
    <w:rsid w:val="000830CA"/>
    <w:rsid w:val="0008398B"/>
    <w:rsid w:val="000840E5"/>
    <w:rsid w:val="00084E65"/>
    <w:rsid w:val="00087063"/>
    <w:rsid w:val="000879A3"/>
    <w:rsid w:val="00087FF0"/>
    <w:rsid w:val="00090EFE"/>
    <w:rsid w:val="00091181"/>
    <w:rsid w:val="0009358B"/>
    <w:rsid w:val="0009383A"/>
    <w:rsid w:val="00093E6E"/>
    <w:rsid w:val="000943D6"/>
    <w:rsid w:val="0009445C"/>
    <w:rsid w:val="00094A67"/>
    <w:rsid w:val="00095207"/>
    <w:rsid w:val="0009553F"/>
    <w:rsid w:val="000961DD"/>
    <w:rsid w:val="000969D8"/>
    <w:rsid w:val="00096C2A"/>
    <w:rsid w:val="00096FA1"/>
    <w:rsid w:val="0009721C"/>
    <w:rsid w:val="000A05FA"/>
    <w:rsid w:val="000A29C1"/>
    <w:rsid w:val="000A3603"/>
    <w:rsid w:val="000A3657"/>
    <w:rsid w:val="000A3BAC"/>
    <w:rsid w:val="000A3BC5"/>
    <w:rsid w:val="000A5042"/>
    <w:rsid w:val="000A515A"/>
    <w:rsid w:val="000A545A"/>
    <w:rsid w:val="000A7B40"/>
    <w:rsid w:val="000B11DC"/>
    <w:rsid w:val="000B2979"/>
    <w:rsid w:val="000B708F"/>
    <w:rsid w:val="000C007E"/>
    <w:rsid w:val="000C0B0D"/>
    <w:rsid w:val="000C11C9"/>
    <w:rsid w:val="000C211B"/>
    <w:rsid w:val="000C3318"/>
    <w:rsid w:val="000C5768"/>
    <w:rsid w:val="000C7BE8"/>
    <w:rsid w:val="000C7C78"/>
    <w:rsid w:val="000D0902"/>
    <w:rsid w:val="000D0CFF"/>
    <w:rsid w:val="000D38FF"/>
    <w:rsid w:val="000D42F6"/>
    <w:rsid w:val="000D5A26"/>
    <w:rsid w:val="000D5E04"/>
    <w:rsid w:val="000D6D23"/>
    <w:rsid w:val="000D7F45"/>
    <w:rsid w:val="000E0328"/>
    <w:rsid w:val="000E0E4F"/>
    <w:rsid w:val="000E10FA"/>
    <w:rsid w:val="000E208F"/>
    <w:rsid w:val="000E5416"/>
    <w:rsid w:val="000E6FE2"/>
    <w:rsid w:val="000E779D"/>
    <w:rsid w:val="000E77E0"/>
    <w:rsid w:val="000E7ADA"/>
    <w:rsid w:val="000E7F54"/>
    <w:rsid w:val="000F0592"/>
    <w:rsid w:val="000F1F2C"/>
    <w:rsid w:val="000F2DA8"/>
    <w:rsid w:val="000F3B46"/>
    <w:rsid w:val="000F3DDE"/>
    <w:rsid w:val="000F456A"/>
    <w:rsid w:val="000F4833"/>
    <w:rsid w:val="000F4D2C"/>
    <w:rsid w:val="000F4F51"/>
    <w:rsid w:val="000F68F9"/>
    <w:rsid w:val="000F6BD5"/>
    <w:rsid w:val="000F78FD"/>
    <w:rsid w:val="000F7CF5"/>
    <w:rsid w:val="00100CB3"/>
    <w:rsid w:val="001014BF"/>
    <w:rsid w:val="00101825"/>
    <w:rsid w:val="0010343B"/>
    <w:rsid w:val="001052BA"/>
    <w:rsid w:val="00107652"/>
    <w:rsid w:val="00107E34"/>
    <w:rsid w:val="00110215"/>
    <w:rsid w:val="00110460"/>
    <w:rsid w:val="00110B35"/>
    <w:rsid w:val="00111D44"/>
    <w:rsid w:val="001146E1"/>
    <w:rsid w:val="00115738"/>
    <w:rsid w:val="001163B6"/>
    <w:rsid w:val="0011720B"/>
    <w:rsid w:val="001201B5"/>
    <w:rsid w:val="0012046F"/>
    <w:rsid w:val="00123880"/>
    <w:rsid w:val="00124939"/>
    <w:rsid w:val="001254C0"/>
    <w:rsid w:val="00127138"/>
    <w:rsid w:val="00127498"/>
    <w:rsid w:val="0013045D"/>
    <w:rsid w:val="0013051F"/>
    <w:rsid w:val="0013202C"/>
    <w:rsid w:val="001325B0"/>
    <w:rsid w:val="00132CD6"/>
    <w:rsid w:val="00133AE2"/>
    <w:rsid w:val="00133F5B"/>
    <w:rsid w:val="00135FC7"/>
    <w:rsid w:val="00136231"/>
    <w:rsid w:val="00136BF8"/>
    <w:rsid w:val="00137816"/>
    <w:rsid w:val="001401DB"/>
    <w:rsid w:val="001404F1"/>
    <w:rsid w:val="00140D7C"/>
    <w:rsid w:val="001412F3"/>
    <w:rsid w:val="00142047"/>
    <w:rsid w:val="0014337E"/>
    <w:rsid w:val="001433D5"/>
    <w:rsid w:val="00143AB0"/>
    <w:rsid w:val="00143F0A"/>
    <w:rsid w:val="001447A9"/>
    <w:rsid w:val="0014540B"/>
    <w:rsid w:val="00146F3A"/>
    <w:rsid w:val="00147066"/>
    <w:rsid w:val="0015054C"/>
    <w:rsid w:val="00150C1C"/>
    <w:rsid w:val="00153A2A"/>
    <w:rsid w:val="00155468"/>
    <w:rsid w:val="0015577E"/>
    <w:rsid w:val="00155A28"/>
    <w:rsid w:val="0015659A"/>
    <w:rsid w:val="00160CDF"/>
    <w:rsid w:val="0016315F"/>
    <w:rsid w:val="001639A5"/>
    <w:rsid w:val="00165543"/>
    <w:rsid w:val="001655C9"/>
    <w:rsid w:val="00165B32"/>
    <w:rsid w:val="00165FA1"/>
    <w:rsid w:val="00166362"/>
    <w:rsid w:val="00170EF1"/>
    <w:rsid w:val="00171CFC"/>
    <w:rsid w:val="001721F6"/>
    <w:rsid w:val="00172314"/>
    <w:rsid w:val="001729EA"/>
    <w:rsid w:val="00174D3D"/>
    <w:rsid w:val="00180172"/>
    <w:rsid w:val="001804BC"/>
    <w:rsid w:val="0018056C"/>
    <w:rsid w:val="0018112E"/>
    <w:rsid w:val="001831E3"/>
    <w:rsid w:val="001856C2"/>
    <w:rsid w:val="00186590"/>
    <w:rsid w:val="001867DA"/>
    <w:rsid w:val="001868D1"/>
    <w:rsid w:val="001919A0"/>
    <w:rsid w:val="00192524"/>
    <w:rsid w:val="00192817"/>
    <w:rsid w:val="00193D99"/>
    <w:rsid w:val="001945D5"/>
    <w:rsid w:val="00194ECB"/>
    <w:rsid w:val="00196EE8"/>
    <w:rsid w:val="001A0B6A"/>
    <w:rsid w:val="001A1806"/>
    <w:rsid w:val="001A228C"/>
    <w:rsid w:val="001A234F"/>
    <w:rsid w:val="001A3003"/>
    <w:rsid w:val="001A55DD"/>
    <w:rsid w:val="001A55E2"/>
    <w:rsid w:val="001A56F0"/>
    <w:rsid w:val="001A5ACE"/>
    <w:rsid w:val="001A5BFE"/>
    <w:rsid w:val="001A73A9"/>
    <w:rsid w:val="001B2D11"/>
    <w:rsid w:val="001B2D48"/>
    <w:rsid w:val="001B4446"/>
    <w:rsid w:val="001B47E6"/>
    <w:rsid w:val="001B575B"/>
    <w:rsid w:val="001B7BB6"/>
    <w:rsid w:val="001C2347"/>
    <w:rsid w:val="001C42F9"/>
    <w:rsid w:val="001C527C"/>
    <w:rsid w:val="001C5963"/>
    <w:rsid w:val="001C6193"/>
    <w:rsid w:val="001C6751"/>
    <w:rsid w:val="001C70D5"/>
    <w:rsid w:val="001D0933"/>
    <w:rsid w:val="001D0A1B"/>
    <w:rsid w:val="001D14CB"/>
    <w:rsid w:val="001D158F"/>
    <w:rsid w:val="001D2414"/>
    <w:rsid w:val="001D5C3A"/>
    <w:rsid w:val="001D5D25"/>
    <w:rsid w:val="001D6E0A"/>
    <w:rsid w:val="001D718C"/>
    <w:rsid w:val="001E1898"/>
    <w:rsid w:val="001E1D70"/>
    <w:rsid w:val="001E3C05"/>
    <w:rsid w:val="001E3DE8"/>
    <w:rsid w:val="001E3E21"/>
    <w:rsid w:val="001E454D"/>
    <w:rsid w:val="001E4FE8"/>
    <w:rsid w:val="001E75E5"/>
    <w:rsid w:val="001E7B3A"/>
    <w:rsid w:val="001F0546"/>
    <w:rsid w:val="001F121A"/>
    <w:rsid w:val="001F1414"/>
    <w:rsid w:val="001F2049"/>
    <w:rsid w:val="001F4196"/>
    <w:rsid w:val="001F4651"/>
    <w:rsid w:val="001F4926"/>
    <w:rsid w:val="001F5B9A"/>
    <w:rsid w:val="001F5EB4"/>
    <w:rsid w:val="001F703D"/>
    <w:rsid w:val="001F7B8D"/>
    <w:rsid w:val="001F7C65"/>
    <w:rsid w:val="002003BF"/>
    <w:rsid w:val="0020060C"/>
    <w:rsid w:val="00201E19"/>
    <w:rsid w:val="00203FE2"/>
    <w:rsid w:val="00204D57"/>
    <w:rsid w:val="00205903"/>
    <w:rsid w:val="00206571"/>
    <w:rsid w:val="0021008C"/>
    <w:rsid w:val="00212520"/>
    <w:rsid w:val="00212648"/>
    <w:rsid w:val="002132ED"/>
    <w:rsid w:val="00216C5A"/>
    <w:rsid w:val="00221883"/>
    <w:rsid w:val="00223CFD"/>
    <w:rsid w:val="00224145"/>
    <w:rsid w:val="002252E8"/>
    <w:rsid w:val="00225B16"/>
    <w:rsid w:val="002266A5"/>
    <w:rsid w:val="002275F7"/>
    <w:rsid w:val="002301B6"/>
    <w:rsid w:val="002323FE"/>
    <w:rsid w:val="00234CE3"/>
    <w:rsid w:val="002361AF"/>
    <w:rsid w:val="0023646B"/>
    <w:rsid w:val="00236C52"/>
    <w:rsid w:val="00237334"/>
    <w:rsid w:val="002376FB"/>
    <w:rsid w:val="0023796D"/>
    <w:rsid w:val="00237D12"/>
    <w:rsid w:val="002405E6"/>
    <w:rsid w:val="002416E1"/>
    <w:rsid w:val="002419A0"/>
    <w:rsid w:val="00242806"/>
    <w:rsid w:val="00243392"/>
    <w:rsid w:val="002462F6"/>
    <w:rsid w:val="00251C26"/>
    <w:rsid w:val="002523A2"/>
    <w:rsid w:val="00255574"/>
    <w:rsid w:val="002566DA"/>
    <w:rsid w:val="00257447"/>
    <w:rsid w:val="00257D09"/>
    <w:rsid w:val="00260866"/>
    <w:rsid w:val="00260B58"/>
    <w:rsid w:val="0026136A"/>
    <w:rsid w:val="00263E44"/>
    <w:rsid w:val="00264AA6"/>
    <w:rsid w:val="00264FB5"/>
    <w:rsid w:val="0026548A"/>
    <w:rsid w:val="0026562E"/>
    <w:rsid w:val="00267A15"/>
    <w:rsid w:val="00267E98"/>
    <w:rsid w:val="00270D63"/>
    <w:rsid w:val="00270E54"/>
    <w:rsid w:val="0027155A"/>
    <w:rsid w:val="0027205E"/>
    <w:rsid w:val="00281A99"/>
    <w:rsid w:val="0028266F"/>
    <w:rsid w:val="00283C1C"/>
    <w:rsid w:val="0028536D"/>
    <w:rsid w:val="00285457"/>
    <w:rsid w:val="002857C4"/>
    <w:rsid w:val="002859F3"/>
    <w:rsid w:val="00287B60"/>
    <w:rsid w:val="00287ED2"/>
    <w:rsid w:val="00290DEE"/>
    <w:rsid w:val="00290F27"/>
    <w:rsid w:val="0029139F"/>
    <w:rsid w:val="002938B3"/>
    <w:rsid w:val="002A141A"/>
    <w:rsid w:val="002A1988"/>
    <w:rsid w:val="002A1E6F"/>
    <w:rsid w:val="002A29AB"/>
    <w:rsid w:val="002A30E8"/>
    <w:rsid w:val="002A3129"/>
    <w:rsid w:val="002A4242"/>
    <w:rsid w:val="002A4306"/>
    <w:rsid w:val="002A5A61"/>
    <w:rsid w:val="002A6569"/>
    <w:rsid w:val="002A7800"/>
    <w:rsid w:val="002B0043"/>
    <w:rsid w:val="002B0575"/>
    <w:rsid w:val="002B19E9"/>
    <w:rsid w:val="002B3E2B"/>
    <w:rsid w:val="002B402E"/>
    <w:rsid w:val="002B4431"/>
    <w:rsid w:val="002B57BE"/>
    <w:rsid w:val="002B612A"/>
    <w:rsid w:val="002B6385"/>
    <w:rsid w:val="002B6868"/>
    <w:rsid w:val="002B7684"/>
    <w:rsid w:val="002C0214"/>
    <w:rsid w:val="002C02F3"/>
    <w:rsid w:val="002C0538"/>
    <w:rsid w:val="002C0D69"/>
    <w:rsid w:val="002C0E95"/>
    <w:rsid w:val="002C1DBE"/>
    <w:rsid w:val="002C2B00"/>
    <w:rsid w:val="002C3E5D"/>
    <w:rsid w:val="002C4A00"/>
    <w:rsid w:val="002C4A64"/>
    <w:rsid w:val="002C4D83"/>
    <w:rsid w:val="002C5121"/>
    <w:rsid w:val="002C5350"/>
    <w:rsid w:val="002C6BE2"/>
    <w:rsid w:val="002C7DF5"/>
    <w:rsid w:val="002D0887"/>
    <w:rsid w:val="002D09C9"/>
    <w:rsid w:val="002D0B68"/>
    <w:rsid w:val="002D14A6"/>
    <w:rsid w:val="002D1E45"/>
    <w:rsid w:val="002D2222"/>
    <w:rsid w:val="002D2DE1"/>
    <w:rsid w:val="002D3409"/>
    <w:rsid w:val="002D34B1"/>
    <w:rsid w:val="002D4586"/>
    <w:rsid w:val="002D4E2A"/>
    <w:rsid w:val="002D616E"/>
    <w:rsid w:val="002D63D7"/>
    <w:rsid w:val="002D751C"/>
    <w:rsid w:val="002E041F"/>
    <w:rsid w:val="002E1AA3"/>
    <w:rsid w:val="002E1C30"/>
    <w:rsid w:val="002E2371"/>
    <w:rsid w:val="002E2AD1"/>
    <w:rsid w:val="002E3537"/>
    <w:rsid w:val="002E3ECE"/>
    <w:rsid w:val="002E4128"/>
    <w:rsid w:val="002E456A"/>
    <w:rsid w:val="002E559A"/>
    <w:rsid w:val="002E5FB1"/>
    <w:rsid w:val="002E6F65"/>
    <w:rsid w:val="002F1DF3"/>
    <w:rsid w:val="002F1FB1"/>
    <w:rsid w:val="002F3572"/>
    <w:rsid w:val="002F675F"/>
    <w:rsid w:val="002F69E6"/>
    <w:rsid w:val="003005F7"/>
    <w:rsid w:val="00300E3E"/>
    <w:rsid w:val="003011B1"/>
    <w:rsid w:val="00305822"/>
    <w:rsid w:val="00305CD3"/>
    <w:rsid w:val="00310930"/>
    <w:rsid w:val="00311F2B"/>
    <w:rsid w:val="00313C9D"/>
    <w:rsid w:val="00313CD5"/>
    <w:rsid w:val="00314566"/>
    <w:rsid w:val="003146C8"/>
    <w:rsid w:val="00314C41"/>
    <w:rsid w:val="0031515B"/>
    <w:rsid w:val="003151B5"/>
    <w:rsid w:val="00315D1A"/>
    <w:rsid w:val="0031654B"/>
    <w:rsid w:val="0031719F"/>
    <w:rsid w:val="00323793"/>
    <w:rsid w:val="00323D84"/>
    <w:rsid w:val="00324505"/>
    <w:rsid w:val="003247A5"/>
    <w:rsid w:val="00324D28"/>
    <w:rsid w:val="0032642C"/>
    <w:rsid w:val="00327A21"/>
    <w:rsid w:val="00327EA9"/>
    <w:rsid w:val="00330719"/>
    <w:rsid w:val="003323C9"/>
    <w:rsid w:val="00335DF4"/>
    <w:rsid w:val="00335E5F"/>
    <w:rsid w:val="00335EEE"/>
    <w:rsid w:val="003402DE"/>
    <w:rsid w:val="0034281A"/>
    <w:rsid w:val="0034549B"/>
    <w:rsid w:val="003458B1"/>
    <w:rsid w:val="003509AA"/>
    <w:rsid w:val="00351761"/>
    <w:rsid w:val="003519EB"/>
    <w:rsid w:val="00351B47"/>
    <w:rsid w:val="00351C6D"/>
    <w:rsid w:val="003536D2"/>
    <w:rsid w:val="0035373C"/>
    <w:rsid w:val="00353D08"/>
    <w:rsid w:val="003574AD"/>
    <w:rsid w:val="003579FB"/>
    <w:rsid w:val="00361163"/>
    <w:rsid w:val="00362149"/>
    <w:rsid w:val="0036370A"/>
    <w:rsid w:val="003646D0"/>
    <w:rsid w:val="003659E2"/>
    <w:rsid w:val="00365A8A"/>
    <w:rsid w:val="00365C65"/>
    <w:rsid w:val="003720DA"/>
    <w:rsid w:val="00372A2A"/>
    <w:rsid w:val="00374576"/>
    <w:rsid w:val="00374C7F"/>
    <w:rsid w:val="00374FC2"/>
    <w:rsid w:val="003752DD"/>
    <w:rsid w:val="00375DA6"/>
    <w:rsid w:val="00380A54"/>
    <w:rsid w:val="0038125A"/>
    <w:rsid w:val="0038143D"/>
    <w:rsid w:val="00384BD0"/>
    <w:rsid w:val="0038526E"/>
    <w:rsid w:val="00387860"/>
    <w:rsid w:val="00387DEE"/>
    <w:rsid w:val="00390455"/>
    <w:rsid w:val="003911C4"/>
    <w:rsid w:val="00391A1B"/>
    <w:rsid w:val="00391FBC"/>
    <w:rsid w:val="0039282E"/>
    <w:rsid w:val="00392F25"/>
    <w:rsid w:val="00392FF5"/>
    <w:rsid w:val="003942E7"/>
    <w:rsid w:val="0039547C"/>
    <w:rsid w:val="00396864"/>
    <w:rsid w:val="003A05DF"/>
    <w:rsid w:val="003A089D"/>
    <w:rsid w:val="003A35D3"/>
    <w:rsid w:val="003A490B"/>
    <w:rsid w:val="003A6FEF"/>
    <w:rsid w:val="003A77C0"/>
    <w:rsid w:val="003B1A83"/>
    <w:rsid w:val="003B28B3"/>
    <w:rsid w:val="003B2D4E"/>
    <w:rsid w:val="003B66E8"/>
    <w:rsid w:val="003B6EB0"/>
    <w:rsid w:val="003C08E9"/>
    <w:rsid w:val="003C10BD"/>
    <w:rsid w:val="003C305C"/>
    <w:rsid w:val="003C350F"/>
    <w:rsid w:val="003C4B88"/>
    <w:rsid w:val="003C5DBF"/>
    <w:rsid w:val="003C60AF"/>
    <w:rsid w:val="003C77AB"/>
    <w:rsid w:val="003C79CA"/>
    <w:rsid w:val="003C7DEC"/>
    <w:rsid w:val="003C7EC3"/>
    <w:rsid w:val="003D16A2"/>
    <w:rsid w:val="003D2997"/>
    <w:rsid w:val="003D2BF2"/>
    <w:rsid w:val="003D2CAA"/>
    <w:rsid w:val="003D4566"/>
    <w:rsid w:val="003D59CB"/>
    <w:rsid w:val="003D5D2F"/>
    <w:rsid w:val="003D5F21"/>
    <w:rsid w:val="003E2298"/>
    <w:rsid w:val="003E33D0"/>
    <w:rsid w:val="003E4FB9"/>
    <w:rsid w:val="003F03EF"/>
    <w:rsid w:val="003F1535"/>
    <w:rsid w:val="003F1AA5"/>
    <w:rsid w:val="003F37D0"/>
    <w:rsid w:val="003F4A35"/>
    <w:rsid w:val="003F66DF"/>
    <w:rsid w:val="00400A30"/>
    <w:rsid w:val="00401416"/>
    <w:rsid w:val="00401D4E"/>
    <w:rsid w:val="00401EDB"/>
    <w:rsid w:val="00402223"/>
    <w:rsid w:val="00403E74"/>
    <w:rsid w:val="0040403A"/>
    <w:rsid w:val="00404C1A"/>
    <w:rsid w:val="00404CF5"/>
    <w:rsid w:val="00404D87"/>
    <w:rsid w:val="00410D44"/>
    <w:rsid w:val="00410E87"/>
    <w:rsid w:val="004124AB"/>
    <w:rsid w:val="00413F1C"/>
    <w:rsid w:val="004149F5"/>
    <w:rsid w:val="00415F61"/>
    <w:rsid w:val="00420CD9"/>
    <w:rsid w:val="00421260"/>
    <w:rsid w:val="00423E0F"/>
    <w:rsid w:val="00424899"/>
    <w:rsid w:val="004252A6"/>
    <w:rsid w:val="00425E17"/>
    <w:rsid w:val="004261EA"/>
    <w:rsid w:val="0042634A"/>
    <w:rsid w:val="00426D66"/>
    <w:rsid w:val="0042712F"/>
    <w:rsid w:val="00430202"/>
    <w:rsid w:val="00430BE3"/>
    <w:rsid w:val="00431AAC"/>
    <w:rsid w:val="00431D74"/>
    <w:rsid w:val="00433332"/>
    <w:rsid w:val="00434469"/>
    <w:rsid w:val="004400B4"/>
    <w:rsid w:val="004400DB"/>
    <w:rsid w:val="00441F03"/>
    <w:rsid w:val="004433D5"/>
    <w:rsid w:val="00443610"/>
    <w:rsid w:val="004451DB"/>
    <w:rsid w:val="0044576A"/>
    <w:rsid w:val="00445C32"/>
    <w:rsid w:val="0044615A"/>
    <w:rsid w:val="00447548"/>
    <w:rsid w:val="004506E1"/>
    <w:rsid w:val="004524B3"/>
    <w:rsid w:val="004537FE"/>
    <w:rsid w:val="00454C3B"/>
    <w:rsid w:val="00454FD8"/>
    <w:rsid w:val="004571E5"/>
    <w:rsid w:val="00457449"/>
    <w:rsid w:val="00461925"/>
    <w:rsid w:val="00461E17"/>
    <w:rsid w:val="00461EFB"/>
    <w:rsid w:val="00461FFF"/>
    <w:rsid w:val="0046366D"/>
    <w:rsid w:val="00463FBB"/>
    <w:rsid w:val="00465326"/>
    <w:rsid w:val="004653C9"/>
    <w:rsid w:val="00466852"/>
    <w:rsid w:val="00466861"/>
    <w:rsid w:val="00466AC7"/>
    <w:rsid w:val="004676CD"/>
    <w:rsid w:val="00471764"/>
    <w:rsid w:val="00471D95"/>
    <w:rsid w:val="00473F3A"/>
    <w:rsid w:val="00475BD8"/>
    <w:rsid w:val="00475F36"/>
    <w:rsid w:val="00476267"/>
    <w:rsid w:val="0047637C"/>
    <w:rsid w:val="004770CB"/>
    <w:rsid w:val="00480ED5"/>
    <w:rsid w:val="00480F2C"/>
    <w:rsid w:val="00482F1F"/>
    <w:rsid w:val="00483EC5"/>
    <w:rsid w:val="004840AA"/>
    <w:rsid w:val="004841AB"/>
    <w:rsid w:val="00484EEE"/>
    <w:rsid w:val="00485021"/>
    <w:rsid w:val="0048579E"/>
    <w:rsid w:val="004870C8"/>
    <w:rsid w:val="004902DB"/>
    <w:rsid w:val="00490409"/>
    <w:rsid w:val="004911A9"/>
    <w:rsid w:val="0049161D"/>
    <w:rsid w:val="0049323F"/>
    <w:rsid w:val="00493A70"/>
    <w:rsid w:val="00493D02"/>
    <w:rsid w:val="004944FA"/>
    <w:rsid w:val="00494E4B"/>
    <w:rsid w:val="00495788"/>
    <w:rsid w:val="00496BDF"/>
    <w:rsid w:val="00497A46"/>
    <w:rsid w:val="004A17FE"/>
    <w:rsid w:val="004A2D16"/>
    <w:rsid w:val="004A3134"/>
    <w:rsid w:val="004A346C"/>
    <w:rsid w:val="004A64E2"/>
    <w:rsid w:val="004A69D5"/>
    <w:rsid w:val="004A6CD1"/>
    <w:rsid w:val="004A711A"/>
    <w:rsid w:val="004A7B7B"/>
    <w:rsid w:val="004B078F"/>
    <w:rsid w:val="004B178C"/>
    <w:rsid w:val="004B1C84"/>
    <w:rsid w:val="004B3B78"/>
    <w:rsid w:val="004B41BE"/>
    <w:rsid w:val="004B438C"/>
    <w:rsid w:val="004B4548"/>
    <w:rsid w:val="004B548D"/>
    <w:rsid w:val="004C023D"/>
    <w:rsid w:val="004C0A40"/>
    <w:rsid w:val="004C1AD0"/>
    <w:rsid w:val="004C1F79"/>
    <w:rsid w:val="004C2652"/>
    <w:rsid w:val="004C34FD"/>
    <w:rsid w:val="004C3725"/>
    <w:rsid w:val="004C3E14"/>
    <w:rsid w:val="004C3F7C"/>
    <w:rsid w:val="004C42DE"/>
    <w:rsid w:val="004C4B91"/>
    <w:rsid w:val="004C5DC3"/>
    <w:rsid w:val="004C5E97"/>
    <w:rsid w:val="004C6542"/>
    <w:rsid w:val="004C66F1"/>
    <w:rsid w:val="004C79A8"/>
    <w:rsid w:val="004D03E5"/>
    <w:rsid w:val="004D0810"/>
    <w:rsid w:val="004D0D31"/>
    <w:rsid w:val="004D1EBA"/>
    <w:rsid w:val="004D2D8F"/>
    <w:rsid w:val="004D4C29"/>
    <w:rsid w:val="004D653E"/>
    <w:rsid w:val="004E2539"/>
    <w:rsid w:val="004E4560"/>
    <w:rsid w:val="004E4691"/>
    <w:rsid w:val="004E4B5D"/>
    <w:rsid w:val="004E6740"/>
    <w:rsid w:val="004F1587"/>
    <w:rsid w:val="004F3E07"/>
    <w:rsid w:val="004F45B5"/>
    <w:rsid w:val="004F73D2"/>
    <w:rsid w:val="005002C8"/>
    <w:rsid w:val="005007DB"/>
    <w:rsid w:val="00502BEA"/>
    <w:rsid w:val="0050307A"/>
    <w:rsid w:val="00503671"/>
    <w:rsid w:val="0050373D"/>
    <w:rsid w:val="00503750"/>
    <w:rsid w:val="0050451F"/>
    <w:rsid w:val="005057D8"/>
    <w:rsid w:val="00506937"/>
    <w:rsid w:val="00506E5E"/>
    <w:rsid w:val="00506E72"/>
    <w:rsid w:val="00507009"/>
    <w:rsid w:val="005075BB"/>
    <w:rsid w:val="00510F73"/>
    <w:rsid w:val="005114F9"/>
    <w:rsid w:val="00514CA9"/>
    <w:rsid w:val="00517311"/>
    <w:rsid w:val="00521393"/>
    <w:rsid w:val="00523C7A"/>
    <w:rsid w:val="005246E2"/>
    <w:rsid w:val="005249CB"/>
    <w:rsid w:val="005265B3"/>
    <w:rsid w:val="00526A30"/>
    <w:rsid w:val="00526D00"/>
    <w:rsid w:val="005275F4"/>
    <w:rsid w:val="005276D0"/>
    <w:rsid w:val="00527E15"/>
    <w:rsid w:val="00530E24"/>
    <w:rsid w:val="00531628"/>
    <w:rsid w:val="00531B08"/>
    <w:rsid w:val="005330C2"/>
    <w:rsid w:val="00535133"/>
    <w:rsid w:val="00536C58"/>
    <w:rsid w:val="00537889"/>
    <w:rsid w:val="00537D03"/>
    <w:rsid w:val="00541D2B"/>
    <w:rsid w:val="005442CA"/>
    <w:rsid w:val="00545698"/>
    <w:rsid w:val="00546493"/>
    <w:rsid w:val="0054710A"/>
    <w:rsid w:val="0054733B"/>
    <w:rsid w:val="00547EEF"/>
    <w:rsid w:val="00551102"/>
    <w:rsid w:val="0055254C"/>
    <w:rsid w:val="005535CD"/>
    <w:rsid w:val="00554228"/>
    <w:rsid w:val="005545FA"/>
    <w:rsid w:val="00557B14"/>
    <w:rsid w:val="005603B6"/>
    <w:rsid w:val="00560F20"/>
    <w:rsid w:val="00563CEC"/>
    <w:rsid w:val="00564502"/>
    <w:rsid w:val="00565495"/>
    <w:rsid w:val="005654E0"/>
    <w:rsid w:val="00566E92"/>
    <w:rsid w:val="0056743E"/>
    <w:rsid w:val="00567F8B"/>
    <w:rsid w:val="0057220F"/>
    <w:rsid w:val="00572D8A"/>
    <w:rsid w:val="00575285"/>
    <w:rsid w:val="00575CD4"/>
    <w:rsid w:val="00580336"/>
    <w:rsid w:val="00581D5A"/>
    <w:rsid w:val="0058297C"/>
    <w:rsid w:val="00582A50"/>
    <w:rsid w:val="00583667"/>
    <w:rsid w:val="00583F26"/>
    <w:rsid w:val="00584790"/>
    <w:rsid w:val="005852EC"/>
    <w:rsid w:val="005867E8"/>
    <w:rsid w:val="00590741"/>
    <w:rsid w:val="00591149"/>
    <w:rsid w:val="00595DAA"/>
    <w:rsid w:val="0059673B"/>
    <w:rsid w:val="00597951"/>
    <w:rsid w:val="005A162C"/>
    <w:rsid w:val="005A2CD3"/>
    <w:rsid w:val="005A3D77"/>
    <w:rsid w:val="005A4C0B"/>
    <w:rsid w:val="005A4DD9"/>
    <w:rsid w:val="005A515F"/>
    <w:rsid w:val="005A625E"/>
    <w:rsid w:val="005A7220"/>
    <w:rsid w:val="005A768D"/>
    <w:rsid w:val="005B0C7E"/>
    <w:rsid w:val="005B2F1F"/>
    <w:rsid w:val="005B3E48"/>
    <w:rsid w:val="005B494D"/>
    <w:rsid w:val="005B4E1C"/>
    <w:rsid w:val="005B57CE"/>
    <w:rsid w:val="005B6785"/>
    <w:rsid w:val="005C0A06"/>
    <w:rsid w:val="005C113D"/>
    <w:rsid w:val="005C1B09"/>
    <w:rsid w:val="005C341A"/>
    <w:rsid w:val="005C41F6"/>
    <w:rsid w:val="005C4FC6"/>
    <w:rsid w:val="005C62F5"/>
    <w:rsid w:val="005C6A55"/>
    <w:rsid w:val="005C6F63"/>
    <w:rsid w:val="005D00D5"/>
    <w:rsid w:val="005D0546"/>
    <w:rsid w:val="005D0F57"/>
    <w:rsid w:val="005D1BF9"/>
    <w:rsid w:val="005D2B44"/>
    <w:rsid w:val="005D3089"/>
    <w:rsid w:val="005D452B"/>
    <w:rsid w:val="005D59D0"/>
    <w:rsid w:val="005D7B7C"/>
    <w:rsid w:val="005E330B"/>
    <w:rsid w:val="005E5292"/>
    <w:rsid w:val="005E630E"/>
    <w:rsid w:val="005E7AED"/>
    <w:rsid w:val="005E7BB4"/>
    <w:rsid w:val="005E7F5F"/>
    <w:rsid w:val="005F0049"/>
    <w:rsid w:val="005F3C65"/>
    <w:rsid w:val="005F43A0"/>
    <w:rsid w:val="005F4BEB"/>
    <w:rsid w:val="005F50DA"/>
    <w:rsid w:val="005F6379"/>
    <w:rsid w:val="005F694F"/>
    <w:rsid w:val="00601297"/>
    <w:rsid w:val="0060167C"/>
    <w:rsid w:val="00601A68"/>
    <w:rsid w:val="0060356A"/>
    <w:rsid w:val="006039AF"/>
    <w:rsid w:val="006055FB"/>
    <w:rsid w:val="00605A87"/>
    <w:rsid w:val="00605EF6"/>
    <w:rsid w:val="00606989"/>
    <w:rsid w:val="00607367"/>
    <w:rsid w:val="006078D2"/>
    <w:rsid w:val="0061056A"/>
    <w:rsid w:val="006105BC"/>
    <w:rsid w:val="00610F3C"/>
    <w:rsid w:val="00611EC8"/>
    <w:rsid w:val="0061261C"/>
    <w:rsid w:val="00613B20"/>
    <w:rsid w:val="00616AB8"/>
    <w:rsid w:val="00616AC7"/>
    <w:rsid w:val="00620FF4"/>
    <w:rsid w:val="006219F6"/>
    <w:rsid w:val="006250CB"/>
    <w:rsid w:val="00631D1F"/>
    <w:rsid w:val="006321EB"/>
    <w:rsid w:val="006330EA"/>
    <w:rsid w:val="006336F5"/>
    <w:rsid w:val="00633B7C"/>
    <w:rsid w:val="00634245"/>
    <w:rsid w:val="0063476A"/>
    <w:rsid w:val="00637666"/>
    <w:rsid w:val="00637722"/>
    <w:rsid w:val="00640532"/>
    <w:rsid w:val="0064062F"/>
    <w:rsid w:val="006432FB"/>
    <w:rsid w:val="00644CA3"/>
    <w:rsid w:val="0064553F"/>
    <w:rsid w:val="0064594A"/>
    <w:rsid w:val="006467FD"/>
    <w:rsid w:val="00651831"/>
    <w:rsid w:val="00653C9F"/>
    <w:rsid w:val="00653FB1"/>
    <w:rsid w:val="0065671C"/>
    <w:rsid w:val="00656D76"/>
    <w:rsid w:val="006616E6"/>
    <w:rsid w:val="00662631"/>
    <w:rsid w:val="006650AF"/>
    <w:rsid w:val="006663BF"/>
    <w:rsid w:val="00667B4B"/>
    <w:rsid w:val="006710C5"/>
    <w:rsid w:val="0067192A"/>
    <w:rsid w:val="00672C29"/>
    <w:rsid w:val="00674EAD"/>
    <w:rsid w:val="006756E4"/>
    <w:rsid w:val="006758C0"/>
    <w:rsid w:val="00675D8C"/>
    <w:rsid w:val="006769C2"/>
    <w:rsid w:val="006772A0"/>
    <w:rsid w:val="00680B6E"/>
    <w:rsid w:val="006815E5"/>
    <w:rsid w:val="00682C53"/>
    <w:rsid w:val="006844E0"/>
    <w:rsid w:val="006849C8"/>
    <w:rsid w:val="00684A5E"/>
    <w:rsid w:val="00685B10"/>
    <w:rsid w:val="00686DE0"/>
    <w:rsid w:val="006873A0"/>
    <w:rsid w:val="00690F6C"/>
    <w:rsid w:val="0069200D"/>
    <w:rsid w:val="00692225"/>
    <w:rsid w:val="006924AE"/>
    <w:rsid w:val="00694E76"/>
    <w:rsid w:val="00695702"/>
    <w:rsid w:val="0069718F"/>
    <w:rsid w:val="006A057B"/>
    <w:rsid w:val="006A0582"/>
    <w:rsid w:val="006A1404"/>
    <w:rsid w:val="006A46F4"/>
    <w:rsid w:val="006A5FAD"/>
    <w:rsid w:val="006A6BEF"/>
    <w:rsid w:val="006A73CF"/>
    <w:rsid w:val="006B147E"/>
    <w:rsid w:val="006B1CDB"/>
    <w:rsid w:val="006B1CDF"/>
    <w:rsid w:val="006B23E2"/>
    <w:rsid w:val="006B2DF3"/>
    <w:rsid w:val="006B46B2"/>
    <w:rsid w:val="006B4CF2"/>
    <w:rsid w:val="006B5D47"/>
    <w:rsid w:val="006B5EC2"/>
    <w:rsid w:val="006C00BD"/>
    <w:rsid w:val="006C0759"/>
    <w:rsid w:val="006C101A"/>
    <w:rsid w:val="006C1123"/>
    <w:rsid w:val="006C1854"/>
    <w:rsid w:val="006C293B"/>
    <w:rsid w:val="006C3419"/>
    <w:rsid w:val="006C38DC"/>
    <w:rsid w:val="006C441B"/>
    <w:rsid w:val="006C7792"/>
    <w:rsid w:val="006C7C66"/>
    <w:rsid w:val="006D5463"/>
    <w:rsid w:val="006D7805"/>
    <w:rsid w:val="006E0BEA"/>
    <w:rsid w:val="006E190A"/>
    <w:rsid w:val="006E26A8"/>
    <w:rsid w:val="006E4048"/>
    <w:rsid w:val="006E4E7E"/>
    <w:rsid w:val="006E4F17"/>
    <w:rsid w:val="006E524B"/>
    <w:rsid w:val="006E54EA"/>
    <w:rsid w:val="006E6B0F"/>
    <w:rsid w:val="006F0D20"/>
    <w:rsid w:val="006F30E3"/>
    <w:rsid w:val="006F4724"/>
    <w:rsid w:val="006F51F2"/>
    <w:rsid w:val="006F5C8B"/>
    <w:rsid w:val="006F665E"/>
    <w:rsid w:val="006F74B7"/>
    <w:rsid w:val="006F75DE"/>
    <w:rsid w:val="00701268"/>
    <w:rsid w:val="00701BF6"/>
    <w:rsid w:val="00702878"/>
    <w:rsid w:val="00703303"/>
    <w:rsid w:val="00703FAC"/>
    <w:rsid w:val="00706C0A"/>
    <w:rsid w:val="00710965"/>
    <w:rsid w:val="00710E88"/>
    <w:rsid w:val="00712B75"/>
    <w:rsid w:val="00714342"/>
    <w:rsid w:val="007144E3"/>
    <w:rsid w:val="00717B3E"/>
    <w:rsid w:val="0072035A"/>
    <w:rsid w:val="00720B67"/>
    <w:rsid w:val="00721937"/>
    <w:rsid w:val="00721C33"/>
    <w:rsid w:val="00722A5F"/>
    <w:rsid w:val="00722CB5"/>
    <w:rsid w:val="007237DA"/>
    <w:rsid w:val="00725997"/>
    <w:rsid w:val="00730E50"/>
    <w:rsid w:val="00733E7C"/>
    <w:rsid w:val="007358F4"/>
    <w:rsid w:val="00735F75"/>
    <w:rsid w:val="00735F80"/>
    <w:rsid w:val="00736B79"/>
    <w:rsid w:val="00737468"/>
    <w:rsid w:val="007376C9"/>
    <w:rsid w:val="00737BB3"/>
    <w:rsid w:val="0074064D"/>
    <w:rsid w:val="0074103A"/>
    <w:rsid w:val="007413E3"/>
    <w:rsid w:val="00742302"/>
    <w:rsid w:val="007440D5"/>
    <w:rsid w:val="00744F0E"/>
    <w:rsid w:val="00745BD5"/>
    <w:rsid w:val="00746562"/>
    <w:rsid w:val="00746862"/>
    <w:rsid w:val="00747A32"/>
    <w:rsid w:val="00747ABF"/>
    <w:rsid w:val="0075051C"/>
    <w:rsid w:val="00750FA4"/>
    <w:rsid w:val="00751060"/>
    <w:rsid w:val="007518FD"/>
    <w:rsid w:val="007523C7"/>
    <w:rsid w:val="00752496"/>
    <w:rsid w:val="007537AB"/>
    <w:rsid w:val="00755F13"/>
    <w:rsid w:val="00756145"/>
    <w:rsid w:val="00756391"/>
    <w:rsid w:val="007565F8"/>
    <w:rsid w:val="007567F7"/>
    <w:rsid w:val="0075724B"/>
    <w:rsid w:val="007601FE"/>
    <w:rsid w:val="00760431"/>
    <w:rsid w:val="0076045F"/>
    <w:rsid w:val="007612A4"/>
    <w:rsid w:val="00761671"/>
    <w:rsid w:val="00763801"/>
    <w:rsid w:val="00764D2B"/>
    <w:rsid w:val="007659C5"/>
    <w:rsid w:val="00765E6B"/>
    <w:rsid w:val="007660DE"/>
    <w:rsid w:val="00767CE9"/>
    <w:rsid w:val="0077065E"/>
    <w:rsid w:val="00771900"/>
    <w:rsid w:val="00773157"/>
    <w:rsid w:val="0077509E"/>
    <w:rsid w:val="00775174"/>
    <w:rsid w:val="007769FA"/>
    <w:rsid w:val="007777EF"/>
    <w:rsid w:val="00777BBE"/>
    <w:rsid w:val="00780FD8"/>
    <w:rsid w:val="0078142A"/>
    <w:rsid w:val="0078324A"/>
    <w:rsid w:val="00783CE3"/>
    <w:rsid w:val="00784116"/>
    <w:rsid w:val="00787E82"/>
    <w:rsid w:val="00791A9F"/>
    <w:rsid w:val="00791AF1"/>
    <w:rsid w:val="007A1C1F"/>
    <w:rsid w:val="007A2275"/>
    <w:rsid w:val="007A25F4"/>
    <w:rsid w:val="007A281E"/>
    <w:rsid w:val="007A4289"/>
    <w:rsid w:val="007A4F74"/>
    <w:rsid w:val="007A693A"/>
    <w:rsid w:val="007A69B7"/>
    <w:rsid w:val="007A720E"/>
    <w:rsid w:val="007B10CE"/>
    <w:rsid w:val="007B1E2D"/>
    <w:rsid w:val="007B21E0"/>
    <w:rsid w:val="007B2EB0"/>
    <w:rsid w:val="007B315B"/>
    <w:rsid w:val="007B3908"/>
    <w:rsid w:val="007B3F10"/>
    <w:rsid w:val="007B4AFC"/>
    <w:rsid w:val="007B542E"/>
    <w:rsid w:val="007B77E5"/>
    <w:rsid w:val="007B799B"/>
    <w:rsid w:val="007C13EA"/>
    <w:rsid w:val="007C1CA9"/>
    <w:rsid w:val="007C1D7E"/>
    <w:rsid w:val="007C25A2"/>
    <w:rsid w:val="007C30F4"/>
    <w:rsid w:val="007C3D16"/>
    <w:rsid w:val="007C3D77"/>
    <w:rsid w:val="007C76B8"/>
    <w:rsid w:val="007D10C9"/>
    <w:rsid w:val="007D12F0"/>
    <w:rsid w:val="007D15C5"/>
    <w:rsid w:val="007D1C8D"/>
    <w:rsid w:val="007D26D5"/>
    <w:rsid w:val="007D2C7D"/>
    <w:rsid w:val="007D3980"/>
    <w:rsid w:val="007D528E"/>
    <w:rsid w:val="007D58DE"/>
    <w:rsid w:val="007D5BDB"/>
    <w:rsid w:val="007D638D"/>
    <w:rsid w:val="007D7881"/>
    <w:rsid w:val="007D7B44"/>
    <w:rsid w:val="007D7F14"/>
    <w:rsid w:val="007D7FDF"/>
    <w:rsid w:val="007E073B"/>
    <w:rsid w:val="007E10B6"/>
    <w:rsid w:val="007E1100"/>
    <w:rsid w:val="007E1E9E"/>
    <w:rsid w:val="007E21AE"/>
    <w:rsid w:val="007E38FF"/>
    <w:rsid w:val="007E47EA"/>
    <w:rsid w:val="007E5703"/>
    <w:rsid w:val="007E67D4"/>
    <w:rsid w:val="007E6D46"/>
    <w:rsid w:val="007F0B8C"/>
    <w:rsid w:val="007F2634"/>
    <w:rsid w:val="007F2A8B"/>
    <w:rsid w:val="007F30F9"/>
    <w:rsid w:val="007F6304"/>
    <w:rsid w:val="007F7EEA"/>
    <w:rsid w:val="0080058E"/>
    <w:rsid w:val="00800DB2"/>
    <w:rsid w:val="0080105E"/>
    <w:rsid w:val="0080182F"/>
    <w:rsid w:val="008018A0"/>
    <w:rsid w:val="0080301B"/>
    <w:rsid w:val="0080503A"/>
    <w:rsid w:val="00810ED9"/>
    <w:rsid w:val="00812A92"/>
    <w:rsid w:val="00812B6D"/>
    <w:rsid w:val="00812C58"/>
    <w:rsid w:val="008133FC"/>
    <w:rsid w:val="0081497F"/>
    <w:rsid w:val="008154CC"/>
    <w:rsid w:val="00816961"/>
    <w:rsid w:val="00823297"/>
    <w:rsid w:val="00825C4D"/>
    <w:rsid w:val="00827E05"/>
    <w:rsid w:val="008317C8"/>
    <w:rsid w:val="008319D9"/>
    <w:rsid w:val="00833C3E"/>
    <w:rsid w:val="00833F52"/>
    <w:rsid w:val="008357CF"/>
    <w:rsid w:val="00836941"/>
    <w:rsid w:val="00837186"/>
    <w:rsid w:val="00837344"/>
    <w:rsid w:val="00837DE4"/>
    <w:rsid w:val="00837E94"/>
    <w:rsid w:val="00840C15"/>
    <w:rsid w:val="00841194"/>
    <w:rsid w:val="0084223B"/>
    <w:rsid w:val="00844054"/>
    <w:rsid w:val="00845690"/>
    <w:rsid w:val="00851D9C"/>
    <w:rsid w:val="00851E09"/>
    <w:rsid w:val="0085206E"/>
    <w:rsid w:val="00852591"/>
    <w:rsid w:val="00852A3A"/>
    <w:rsid w:val="008533EA"/>
    <w:rsid w:val="00854531"/>
    <w:rsid w:val="00855FC9"/>
    <w:rsid w:val="008567EA"/>
    <w:rsid w:val="0086288B"/>
    <w:rsid w:val="00862C41"/>
    <w:rsid w:val="00864B03"/>
    <w:rsid w:val="00865CAD"/>
    <w:rsid w:val="00865DBF"/>
    <w:rsid w:val="00865F87"/>
    <w:rsid w:val="0086681D"/>
    <w:rsid w:val="00867237"/>
    <w:rsid w:val="008679ED"/>
    <w:rsid w:val="00870D37"/>
    <w:rsid w:val="0087173E"/>
    <w:rsid w:val="00871ACF"/>
    <w:rsid w:val="00872122"/>
    <w:rsid w:val="008721A8"/>
    <w:rsid w:val="008724AC"/>
    <w:rsid w:val="00873C29"/>
    <w:rsid w:val="0087490D"/>
    <w:rsid w:val="00874AD4"/>
    <w:rsid w:val="00874B38"/>
    <w:rsid w:val="0087699F"/>
    <w:rsid w:val="00877006"/>
    <w:rsid w:val="00880113"/>
    <w:rsid w:val="00882283"/>
    <w:rsid w:val="0088352D"/>
    <w:rsid w:val="008839B0"/>
    <w:rsid w:val="008840F4"/>
    <w:rsid w:val="008843AD"/>
    <w:rsid w:val="00885DC8"/>
    <w:rsid w:val="0088610C"/>
    <w:rsid w:val="00886E5F"/>
    <w:rsid w:val="00886F0A"/>
    <w:rsid w:val="00887518"/>
    <w:rsid w:val="00887789"/>
    <w:rsid w:val="008910F0"/>
    <w:rsid w:val="00891D68"/>
    <w:rsid w:val="00891E6E"/>
    <w:rsid w:val="00892164"/>
    <w:rsid w:val="00895FBB"/>
    <w:rsid w:val="00897D64"/>
    <w:rsid w:val="008A0FCC"/>
    <w:rsid w:val="008A17DD"/>
    <w:rsid w:val="008A1D3E"/>
    <w:rsid w:val="008A4A25"/>
    <w:rsid w:val="008B11EA"/>
    <w:rsid w:val="008B170B"/>
    <w:rsid w:val="008B19B9"/>
    <w:rsid w:val="008B1B9E"/>
    <w:rsid w:val="008B1C85"/>
    <w:rsid w:val="008B1CF3"/>
    <w:rsid w:val="008B1D8F"/>
    <w:rsid w:val="008B33A6"/>
    <w:rsid w:val="008B4556"/>
    <w:rsid w:val="008C009C"/>
    <w:rsid w:val="008C1438"/>
    <w:rsid w:val="008C17B2"/>
    <w:rsid w:val="008C2C5D"/>
    <w:rsid w:val="008C3BB6"/>
    <w:rsid w:val="008C4199"/>
    <w:rsid w:val="008C41FA"/>
    <w:rsid w:val="008C4E85"/>
    <w:rsid w:val="008C4F56"/>
    <w:rsid w:val="008C4F5B"/>
    <w:rsid w:val="008C5420"/>
    <w:rsid w:val="008C5C28"/>
    <w:rsid w:val="008C60C5"/>
    <w:rsid w:val="008D0436"/>
    <w:rsid w:val="008D076E"/>
    <w:rsid w:val="008D2FE2"/>
    <w:rsid w:val="008D37D7"/>
    <w:rsid w:val="008D4536"/>
    <w:rsid w:val="008D4F4C"/>
    <w:rsid w:val="008D6807"/>
    <w:rsid w:val="008D6DD5"/>
    <w:rsid w:val="008D7CFD"/>
    <w:rsid w:val="008D7D0D"/>
    <w:rsid w:val="008E0FCD"/>
    <w:rsid w:val="008E109A"/>
    <w:rsid w:val="008E1113"/>
    <w:rsid w:val="008E1CC9"/>
    <w:rsid w:val="008E237C"/>
    <w:rsid w:val="008E2619"/>
    <w:rsid w:val="008E3036"/>
    <w:rsid w:val="008E33D7"/>
    <w:rsid w:val="008E352D"/>
    <w:rsid w:val="008E48C2"/>
    <w:rsid w:val="008E6671"/>
    <w:rsid w:val="008E6CD5"/>
    <w:rsid w:val="008E7C6C"/>
    <w:rsid w:val="008E7D61"/>
    <w:rsid w:val="008F0B4F"/>
    <w:rsid w:val="008F0E5F"/>
    <w:rsid w:val="008F1071"/>
    <w:rsid w:val="008F173A"/>
    <w:rsid w:val="008F1863"/>
    <w:rsid w:val="008F206D"/>
    <w:rsid w:val="008F21A7"/>
    <w:rsid w:val="008F2BDB"/>
    <w:rsid w:val="008F2E33"/>
    <w:rsid w:val="008F408F"/>
    <w:rsid w:val="008F5464"/>
    <w:rsid w:val="008F64F1"/>
    <w:rsid w:val="008F71B8"/>
    <w:rsid w:val="009001DF"/>
    <w:rsid w:val="009014B8"/>
    <w:rsid w:val="00901EC0"/>
    <w:rsid w:val="009036AD"/>
    <w:rsid w:val="00903CC9"/>
    <w:rsid w:val="00903DBE"/>
    <w:rsid w:val="00905CC5"/>
    <w:rsid w:val="0090722F"/>
    <w:rsid w:val="00910D74"/>
    <w:rsid w:val="00911FE0"/>
    <w:rsid w:val="0091341D"/>
    <w:rsid w:val="009134CE"/>
    <w:rsid w:val="00913B8E"/>
    <w:rsid w:val="0091498B"/>
    <w:rsid w:val="009153B0"/>
    <w:rsid w:val="009167BF"/>
    <w:rsid w:val="0091710D"/>
    <w:rsid w:val="0091714C"/>
    <w:rsid w:val="009171DC"/>
    <w:rsid w:val="00917810"/>
    <w:rsid w:val="00917980"/>
    <w:rsid w:val="00920276"/>
    <w:rsid w:val="0092069F"/>
    <w:rsid w:val="00920C61"/>
    <w:rsid w:val="00921B74"/>
    <w:rsid w:val="00922D11"/>
    <w:rsid w:val="00923BF0"/>
    <w:rsid w:val="00923C0B"/>
    <w:rsid w:val="00925A26"/>
    <w:rsid w:val="00925B9B"/>
    <w:rsid w:val="00926776"/>
    <w:rsid w:val="0092770B"/>
    <w:rsid w:val="00931264"/>
    <w:rsid w:val="009323F2"/>
    <w:rsid w:val="009348D5"/>
    <w:rsid w:val="009350BD"/>
    <w:rsid w:val="009354B5"/>
    <w:rsid w:val="00940FD8"/>
    <w:rsid w:val="009410AB"/>
    <w:rsid w:val="00941157"/>
    <w:rsid w:val="009418B3"/>
    <w:rsid w:val="0094259F"/>
    <w:rsid w:val="0094327D"/>
    <w:rsid w:val="00943BAF"/>
    <w:rsid w:val="009440AF"/>
    <w:rsid w:val="009447B6"/>
    <w:rsid w:val="009465D7"/>
    <w:rsid w:val="009469BD"/>
    <w:rsid w:val="00946D65"/>
    <w:rsid w:val="00946F51"/>
    <w:rsid w:val="0094716D"/>
    <w:rsid w:val="009510CF"/>
    <w:rsid w:val="00952F4F"/>
    <w:rsid w:val="00955575"/>
    <w:rsid w:val="00955F12"/>
    <w:rsid w:val="00956990"/>
    <w:rsid w:val="00956E16"/>
    <w:rsid w:val="00957432"/>
    <w:rsid w:val="00960A26"/>
    <w:rsid w:val="0096272F"/>
    <w:rsid w:val="009629D1"/>
    <w:rsid w:val="00962FD6"/>
    <w:rsid w:val="009637AB"/>
    <w:rsid w:val="00964AB0"/>
    <w:rsid w:val="00965059"/>
    <w:rsid w:val="00965679"/>
    <w:rsid w:val="009666EC"/>
    <w:rsid w:val="00966B86"/>
    <w:rsid w:val="0096712B"/>
    <w:rsid w:val="009718E3"/>
    <w:rsid w:val="009725A2"/>
    <w:rsid w:val="00972733"/>
    <w:rsid w:val="00973125"/>
    <w:rsid w:val="00973EE3"/>
    <w:rsid w:val="00976E1C"/>
    <w:rsid w:val="009815A8"/>
    <w:rsid w:val="009829D0"/>
    <w:rsid w:val="00983AB7"/>
    <w:rsid w:val="00984CE2"/>
    <w:rsid w:val="00986433"/>
    <w:rsid w:val="00986D60"/>
    <w:rsid w:val="00987CC8"/>
    <w:rsid w:val="00987CCB"/>
    <w:rsid w:val="0099060D"/>
    <w:rsid w:val="0099068A"/>
    <w:rsid w:val="00992661"/>
    <w:rsid w:val="00992E6F"/>
    <w:rsid w:val="00992FDA"/>
    <w:rsid w:val="00993C5E"/>
    <w:rsid w:val="00994524"/>
    <w:rsid w:val="00997D65"/>
    <w:rsid w:val="009A1FE9"/>
    <w:rsid w:val="009A289B"/>
    <w:rsid w:val="009A5A3A"/>
    <w:rsid w:val="009A6968"/>
    <w:rsid w:val="009A6F0A"/>
    <w:rsid w:val="009A7AFB"/>
    <w:rsid w:val="009B140D"/>
    <w:rsid w:val="009B1E9A"/>
    <w:rsid w:val="009B2E6C"/>
    <w:rsid w:val="009B4C7B"/>
    <w:rsid w:val="009B58E7"/>
    <w:rsid w:val="009B5F91"/>
    <w:rsid w:val="009B6DAA"/>
    <w:rsid w:val="009B6F35"/>
    <w:rsid w:val="009C01AC"/>
    <w:rsid w:val="009C0AB3"/>
    <w:rsid w:val="009C1105"/>
    <w:rsid w:val="009C1AFD"/>
    <w:rsid w:val="009C20CA"/>
    <w:rsid w:val="009C241B"/>
    <w:rsid w:val="009C27E8"/>
    <w:rsid w:val="009C289A"/>
    <w:rsid w:val="009C46DD"/>
    <w:rsid w:val="009C49E1"/>
    <w:rsid w:val="009C4FDB"/>
    <w:rsid w:val="009C574A"/>
    <w:rsid w:val="009C5CA2"/>
    <w:rsid w:val="009C608F"/>
    <w:rsid w:val="009C7E2F"/>
    <w:rsid w:val="009D1A17"/>
    <w:rsid w:val="009D23B0"/>
    <w:rsid w:val="009D385B"/>
    <w:rsid w:val="009D3EE2"/>
    <w:rsid w:val="009D4330"/>
    <w:rsid w:val="009D4C21"/>
    <w:rsid w:val="009D506A"/>
    <w:rsid w:val="009D513B"/>
    <w:rsid w:val="009E0804"/>
    <w:rsid w:val="009E1514"/>
    <w:rsid w:val="009E19CF"/>
    <w:rsid w:val="009E1F10"/>
    <w:rsid w:val="009E2077"/>
    <w:rsid w:val="009E298D"/>
    <w:rsid w:val="009E32A9"/>
    <w:rsid w:val="009E46A7"/>
    <w:rsid w:val="009E4F93"/>
    <w:rsid w:val="009E5CA6"/>
    <w:rsid w:val="009E617C"/>
    <w:rsid w:val="009E69A7"/>
    <w:rsid w:val="009E6D44"/>
    <w:rsid w:val="009F0FC8"/>
    <w:rsid w:val="009F11A9"/>
    <w:rsid w:val="009F1501"/>
    <w:rsid w:val="009F2959"/>
    <w:rsid w:val="009F3860"/>
    <w:rsid w:val="009F5040"/>
    <w:rsid w:val="009F5AAA"/>
    <w:rsid w:val="009F5E4F"/>
    <w:rsid w:val="009F66B6"/>
    <w:rsid w:val="00A00119"/>
    <w:rsid w:val="00A00154"/>
    <w:rsid w:val="00A00FC2"/>
    <w:rsid w:val="00A01E1A"/>
    <w:rsid w:val="00A02587"/>
    <w:rsid w:val="00A0444F"/>
    <w:rsid w:val="00A04890"/>
    <w:rsid w:val="00A04F11"/>
    <w:rsid w:val="00A07294"/>
    <w:rsid w:val="00A12C6E"/>
    <w:rsid w:val="00A12E78"/>
    <w:rsid w:val="00A13470"/>
    <w:rsid w:val="00A1466D"/>
    <w:rsid w:val="00A14F6C"/>
    <w:rsid w:val="00A1555B"/>
    <w:rsid w:val="00A159BB"/>
    <w:rsid w:val="00A2028F"/>
    <w:rsid w:val="00A26C4A"/>
    <w:rsid w:val="00A313A0"/>
    <w:rsid w:val="00A31511"/>
    <w:rsid w:val="00A31BFB"/>
    <w:rsid w:val="00A31ECC"/>
    <w:rsid w:val="00A325E1"/>
    <w:rsid w:val="00A32988"/>
    <w:rsid w:val="00A34100"/>
    <w:rsid w:val="00A3608C"/>
    <w:rsid w:val="00A36693"/>
    <w:rsid w:val="00A36EF6"/>
    <w:rsid w:val="00A37EE7"/>
    <w:rsid w:val="00A417C7"/>
    <w:rsid w:val="00A42243"/>
    <w:rsid w:val="00A42F79"/>
    <w:rsid w:val="00A4379F"/>
    <w:rsid w:val="00A4418F"/>
    <w:rsid w:val="00A442FF"/>
    <w:rsid w:val="00A47B92"/>
    <w:rsid w:val="00A50C06"/>
    <w:rsid w:val="00A51292"/>
    <w:rsid w:val="00A51BCC"/>
    <w:rsid w:val="00A5269F"/>
    <w:rsid w:val="00A52E38"/>
    <w:rsid w:val="00A542E4"/>
    <w:rsid w:val="00A544AF"/>
    <w:rsid w:val="00A55071"/>
    <w:rsid w:val="00A55197"/>
    <w:rsid w:val="00A568C2"/>
    <w:rsid w:val="00A5706A"/>
    <w:rsid w:val="00A57BFD"/>
    <w:rsid w:val="00A60348"/>
    <w:rsid w:val="00A606CD"/>
    <w:rsid w:val="00A60B14"/>
    <w:rsid w:val="00A62024"/>
    <w:rsid w:val="00A633E9"/>
    <w:rsid w:val="00A63533"/>
    <w:rsid w:val="00A6668B"/>
    <w:rsid w:val="00A67B00"/>
    <w:rsid w:val="00A67FF5"/>
    <w:rsid w:val="00A7113C"/>
    <w:rsid w:val="00A72724"/>
    <w:rsid w:val="00A72B68"/>
    <w:rsid w:val="00A7474F"/>
    <w:rsid w:val="00A75253"/>
    <w:rsid w:val="00A76BFD"/>
    <w:rsid w:val="00A81121"/>
    <w:rsid w:val="00A81BA0"/>
    <w:rsid w:val="00A84BC1"/>
    <w:rsid w:val="00A85F1A"/>
    <w:rsid w:val="00A8709C"/>
    <w:rsid w:val="00A912F9"/>
    <w:rsid w:val="00A91B61"/>
    <w:rsid w:val="00A91C1B"/>
    <w:rsid w:val="00A93FB8"/>
    <w:rsid w:val="00A94D42"/>
    <w:rsid w:val="00A958D9"/>
    <w:rsid w:val="00A95AF7"/>
    <w:rsid w:val="00A95E41"/>
    <w:rsid w:val="00A96A16"/>
    <w:rsid w:val="00AA03B3"/>
    <w:rsid w:val="00AA19ED"/>
    <w:rsid w:val="00AA2C12"/>
    <w:rsid w:val="00AA64CE"/>
    <w:rsid w:val="00AA6572"/>
    <w:rsid w:val="00AA6E9D"/>
    <w:rsid w:val="00AA6F8B"/>
    <w:rsid w:val="00AA7328"/>
    <w:rsid w:val="00AA7BF8"/>
    <w:rsid w:val="00AB1B1D"/>
    <w:rsid w:val="00AB3083"/>
    <w:rsid w:val="00AB319C"/>
    <w:rsid w:val="00AB39AB"/>
    <w:rsid w:val="00AB4542"/>
    <w:rsid w:val="00AB4A45"/>
    <w:rsid w:val="00AB5EA9"/>
    <w:rsid w:val="00AB628D"/>
    <w:rsid w:val="00AC2CE4"/>
    <w:rsid w:val="00AC3208"/>
    <w:rsid w:val="00AC3319"/>
    <w:rsid w:val="00AC5200"/>
    <w:rsid w:val="00AC740B"/>
    <w:rsid w:val="00AD0BDE"/>
    <w:rsid w:val="00AD0DCE"/>
    <w:rsid w:val="00AD2A24"/>
    <w:rsid w:val="00AD3930"/>
    <w:rsid w:val="00AD6CEF"/>
    <w:rsid w:val="00AD7493"/>
    <w:rsid w:val="00AD7554"/>
    <w:rsid w:val="00AD7FC2"/>
    <w:rsid w:val="00AE07AA"/>
    <w:rsid w:val="00AE1A1A"/>
    <w:rsid w:val="00AE3B20"/>
    <w:rsid w:val="00AE6662"/>
    <w:rsid w:val="00AF1414"/>
    <w:rsid w:val="00AF1A5E"/>
    <w:rsid w:val="00AF2525"/>
    <w:rsid w:val="00AF2BD6"/>
    <w:rsid w:val="00AF2D06"/>
    <w:rsid w:val="00AF49EF"/>
    <w:rsid w:val="00AF5A48"/>
    <w:rsid w:val="00AF5BFF"/>
    <w:rsid w:val="00AF6AA9"/>
    <w:rsid w:val="00B00E39"/>
    <w:rsid w:val="00B0201D"/>
    <w:rsid w:val="00B02A34"/>
    <w:rsid w:val="00B02D6F"/>
    <w:rsid w:val="00B02E41"/>
    <w:rsid w:val="00B04A91"/>
    <w:rsid w:val="00B05ED1"/>
    <w:rsid w:val="00B06627"/>
    <w:rsid w:val="00B07A66"/>
    <w:rsid w:val="00B07AE3"/>
    <w:rsid w:val="00B07E45"/>
    <w:rsid w:val="00B101DA"/>
    <w:rsid w:val="00B1127E"/>
    <w:rsid w:val="00B11E14"/>
    <w:rsid w:val="00B138BA"/>
    <w:rsid w:val="00B15767"/>
    <w:rsid w:val="00B15D53"/>
    <w:rsid w:val="00B17B29"/>
    <w:rsid w:val="00B20453"/>
    <w:rsid w:val="00B20B9A"/>
    <w:rsid w:val="00B20C31"/>
    <w:rsid w:val="00B21EB0"/>
    <w:rsid w:val="00B2236A"/>
    <w:rsid w:val="00B224A0"/>
    <w:rsid w:val="00B23270"/>
    <w:rsid w:val="00B249E3"/>
    <w:rsid w:val="00B24E01"/>
    <w:rsid w:val="00B250CB"/>
    <w:rsid w:val="00B2525A"/>
    <w:rsid w:val="00B258B8"/>
    <w:rsid w:val="00B27372"/>
    <w:rsid w:val="00B273DA"/>
    <w:rsid w:val="00B276A5"/>
    <w:rsid w:val="00B302C3"/>
    <w:rsid w:val="00B30FF1"/>
    <w:rsid w:val="00B3191D"/>
    <w:rsid w:val="00B32735"/>
    <w:rsid w:val="00B33834"/>
    <w:rsid w:val="00B347D0"/>
    <w:rsid w:val="00B36096"/>
    <w:rsid w:val="00B372EE"/>
    <w:rsid w:val="00B40FDF"/>
    <w:rsid w:val="00B41C88"/>
    <w:rsid w:val="00B427CB"/>
    <w:rsid w:val="00B44EBC"/>
    <w:rsid w:val="00B45284"/>
    <w:rsid w:val="00B45A05"/>
    <w:rsid w:val="00B45C0F"/>
    <w:rsid w:val="00B47687"/>
    <w:rsid w:val="00B500EE"/>
    <w:rsid w:val="00B50D03"/>
    <w:rsid w:val="00B50E42"/>
    <w:rsid w:val="00B51B19"/>
    <w:rsid w:val="00B51DB2"/>
    <w:rsid w:val="00B54C40"/>
    <w:rsid w:val="00B55237"/>
    <w:rsid w:val="00B603C5"/>
    <w:rsid w:val="00B61F9E"/>
    <w:rsid w:val="00B629C2"/>
    <w:rsid w:val="00B63050"/>
    <w:rsid w:val="00B63EDD"/>
    <w:rsid w:val="00B6540A"/>
    <w:rsid w:val="00B67045"/>
    <w:rsid w:val="00B67145"/>
    <w:rsid w:val="00B67ED1"/>
    <w:rsid w:val="00B72491"/>
    <w:rsid w:val="00B73FE9"/>
    <w:rsid w:val="00B741F0"/>
    <w:rsid w:val="00B7634A"/>
    <w:rsid w:val="00B766DB"/>
    <w:rsid w:val="00B76945"/>
    <w:rsid w:val="00B76CDE"/>
    <w:rsid w:val="00B771EC"/>
    <w:rsid w:val="00B778B2"/>
    <w:rsid w:val="00B804E6"/>
    <w:rsid w:val="00B81589"/>
    <w:rsid w:val="00B82100"/>
    <w:rsid w:val="00B82EAA"/>
    <w:rsid w:val="00B82F59"/>
    <w:rsid w:val="00B838A8"/>
    <w:rsid w:val="00B839B2"/>
    <w:rsid w:val="00B84D06"/>
    <w:rsid w:val="00B850DB"/>
    <w:rsid w:val="00B8523A"/>
    <w:rsid w:val="00B8568D"/>
    <w:rsid w:val="00B857B4"/>
    <w:rsid w:val="00B862A5"/>
    <w:rsid w:val="00B86501"/>
    <w:rsid w:val="00B9175F"/>
    <w:rsid w:val="00B9347C"/>
    <w:rsid w:val="00B93AC9"/>
    <w:rsid w:val="00B948D9"/>
    <w:rsid w:val="00B94936"/>
    <w:rsid w:val="00B94C45"/>
    <w:rsid w:val="00B9579F"/>
    <w:rsid w:val="00B96A57"/>
    <w:rsid w:val="00B971A2"/>
    <w:rsid w:val="00BA0187"/>
    <w:rsid w:val="00BA06A8"/>
    <w:rsid w:val="00BA0B30"/>
    <w:rsid w:val="00BA3CB1"/>
    <w:rsid w:val="00BA4A32"/>
    <w:rsid w:val="00BA56A8"/>
    <w:rsid w:val="00BA5E7E"/>
    <w:rsid w:val="00BA6319"/>
    <w:rsid w:val="00BA6A70"/>
    <w:rsid w:val="00BA6F46"/>
    <w:rsid w:val="00BA721A"/>
    <w:rsid w:val="00BA7B4E"/>
    <w:rsid w:val="00BA7C74"/>
    <w:rsid w:val="00BB069D"/>
    <w:rsid w:val="00BB09B2"/>
    <w:rsid w:val="00BB20E5"/>
    <w:rsid w:val="00BB303B"/>
    <w:rsid w:val="00BB44DD"/>
    <w:rsid w:val="00BB5177"/>
    <w:rsid w:val="00BB56A1"/>
    <w:rsid w:val="00BB626C"/>
    <w:rsid w:val="00BB66AA"/>
    <w:rsid w:val="00BB6A3E"/>
    <w:rsid w:val="00BC081B"/>
    <w:rsid w:val="00BC1C4E"/>
    <w:rsid w:val="00BC1FE7"/>
    <w:rsid w:val="00BC258F"/>
    <w:rsid w:val="00BC40DB"/>
    <w:rsid w:val="00BC4319"/>
    <w:rsid w:val="00BC4DF8"/>
    <w:rsid w:val="00BC6B19"/>
    <w:rsid w:val="00BC72B2"/>
    <w:rsid w:val="00BC7D65"/>
    <w:rsid w:val="00BD0D79"/>
    <w:rsid w:val="00BD1875"/>
    <w:rsid w:val="00BD2AD7"/>
    <w:rsid w:val="00BD3CB0"/>
    <w:rsid w:val="00BD3F25"/>
    <w:rsid w:val="00BD45CC"/>
    <w:rsid w:val="00BD4CB4"/>
    <w:rsid w:val="00BD5087"/>
    <w:rsid w:val="00BE09F9"/>
    <w:rsid w:val="00BE355A"/>
    <w:rsid w:val="00BE3A9A"/>
    <w:rsid w:val="00BE3E03"/>
    <w:rsid w:val="00BE671E"/>
    <w:rsid w:val="00BE694C"/>
    <w:rsid w:val="00BE7633"/>
    <w:rsid w:val="00BE797B"/>
    <w:rsid w:val="00BF0E1B"/>
    <w:rsid w:val="00BF1D2E"/>
    <w:rsid w:val="00BF267C"/>
    <w:rsid w:val="00BF283E"/>
    <w:rsid w:val="00BF28D2"/>
    <w:rsid w:val="00BF2941"/>
    <w:rsid w:val="00BF2A70"/>
    <w:rsid w:val="00BF2BCA"/>
    <w:rsid w:val="00BF3DB0"/>
    <w:rsid w:val="00BF4F7F"/>
    <w:rsid w:val="00BF524C"/>
    <w:rsid w:val="00BF60AD"/>
    <w:rsid w:val="00C00E46"/>
    <w:rsid w:val="00C014D8"/>
    <w:rsid w:val="00C02B4F"/>
    <w:rsid w:val="00C036E7"/>
    <w:rsid w:val="00C05AD2"/>
    <w:rsid w:val="00C0774C"/>
    <w:rsid w:val="00C10573"/>
    <w:rsid w:val="00C10778"/>
    <w:rsid w:val="00C10A15"/>
    <w:rsid w:val="00C10CA0"/>
    <w:rsid w:val="00C10CA7"/>
    <w:rsid w:val="00C1137C"/>
    <w:rsid w:val="00C11BCA"/>
    <w:rsid w:val="00C130EF"/>
    <w:rsid w:val="00C1505A"/>
    <w:rsid w:val="00C152C4"/>
    <w:rsid w:val="00C1638B"/>
    <w:rsid w:val="00C16CCF"/>
    <w:rsid w:val="00C17190"/>
    <w:rsid w:val="00C178A0"/>
    <w:rsid w:val="00C20A72"/>
    <w:rsid w:val="00C2119F"/>
    <w:rsid w:val="00C21989"/>
    <w:rsid w:val="00C21A14"/>
    <w:rsid w:val="00C26C0F"/>
    <w:rsid w:val="00C30B4D"/>
    <w:rsid w:val="00C311B1"/>
    <w:rsid w:val="00C311D1"/>
    <w:rsid w:val="00C32453"/>
    <w:rsid w:val="00C326AF"/>
    <w:rsid w:val="00C32A4E"/>
    <w:rsid w:val="00C33979"/>
    <w:rsid w:val="00C33994"/>
    <w:rsid w:val="00C34DB9"/>
    <w:rsid w:val="00C351F2"/>
    <w:rsid w:val="00C36B9C"/>
    <w:rsid w:val="00C36E54"/>
    <w:rsid w:val="00C37042"/>
    <w:rsid w:val="00C37B6B"/>
    <w:rsid w:val="00C4029E"/>
    <w:rsid w:val="00C40889"/>
    <w:rsid w:val="00C41965"/>
    <w:rsid w:val="00C42081"/>
    <w:rsid w:val="00C42B1E"/>
    <w:rsid w:val="00C44F9B"/>
    <w:rsid w:val="00C51111"/>
    <w:rsid w:val="00C52A3B"/>
    <w:rsid w:val="00C54ECB"/>
    <w:rsid w:val="00C5585A"/>
    <w:rsid w:val="00C55BDA"/>
    <w:rsid w:val="00C55F82"/>
    <w:rsid w:val="00C57603"/>
    <w:rsid w:val="00C57831"/>
    <w:rsid w:val="00C578A1"/>
    <w:rsid w:val="00C60745"/>
    <w:rsid w:val="00C611F5"/>
    <w:rsid w:val="00C6180E"/>
    <w:rsid w:val="00C62D12"/>
    <w:rsid w:val="00C648B9"/>
    <w:rsid w:val="00C6556B"/>
    <w:rsid w:val="00C6568F"/>
    <w:rsid w:val="00C70448"/>
    <w:rsid w:val="00C70C58"/>
    <w:rsid w:val="00C70D79"/>
    <w:rsid w:val="00C72A9F"/>
    <w:rsid w:val="00C753AF"/>
    <w:rsid w:val="00C77DFF"/>
    <w:rsid w:val="00C77ED7"/>
    <w:rsid w:val="00C80532"/>
    <w:rsid w:val="00C829B7"/>
    <w:rsid w:val="00C8320C"/>
    <w:rsid w:val="00C8351A"/>
    <w:rsid w:val="00C841E0"/>
    <w:rsid w:val="00C85316"/>
    <w:rsid w:val="00C859AD"/>
    <w:rsid w:val="00C85D59"/>
    <w:rsid w:val="00C862B3"/>
    <w:rsid w:val="00C8692E"/>
    <w:rsid w:val="00C901EA"/>
    <w:rsid w:val="00C90CFF"/>
    <w:rsid w:val="00C91637"/>
    <w:rsid w:val="00C9166C"/>
    <w:rsid w:val="00C91925"/>
    <w:rsid w:val="00C92083"/>
    <w:rsid w:val="00C924E9"/>
    <w:rsid w:val="00C928A4"/>
    <w:rsid w:val="00C940F2"/>
    <w:rsid w:val="00C9422A"/>
    <w:rsid w:val="00C942CC"/>
    <w:rsid w:val="00C949FA"/>
    <w:rsid w:val="00C964FC"/>
    <w:rsid w:val="00C96A65"/>
    <w:rsid w:val="00CA08F5"/>
    <w:rsid w:val="00CA22CE"/>
    <w:rsid w:val="00CA3092"/>
    <w:rsid w:val="00CA3625"/>
    <w:rsid w:val="00CA5EAC"/>
    <w:rsid w:val="00CA5FEF"/>
    <w:rsid w:val="00CA6FCE"/>
    <w:rsid w:val="00CA7C70"/>
    <w:rsid w:val="00CA7F17"/>
    <w:rsid w:val="00CB04C5"/>
    <w:rsid w:val="00CB082F"/>
    <w:rsid w:val="00CB112C"/>
    <w:rsid w:val="00CB2C2E"/>
    <w:rsid w:val="00CB48C8"/>
    <w:rsid w:val="00CB544F"/>
    <w:rsid w:val="00CB6A07"/>
    <w:rsid w:val="00CC2C17"/>
    <w:rsid w:val="00CC4202"/>
    <w:rsid w:val="00CC64CF"/>
    <w:rsid w:val="00CC7CD2"/>
    <w:rsid w:val="00CD02FB"/>
    <w:rsid w:val="00CD0C8F"/>
    <w:rsid w:val="00CD1A01"/>
    <w:rsid w:val="00CD3467"/>
    <w:rsid w:val="00CD4D2A"/>
    <w:rsid w:val="00CD4E21"/>
    <w:rsid w:val="00CD5D10"/>
    <w:rsid w:val="00CD5EA7"/>
    <w:rsid w:val="00CD6928"/>
    <w:rsid w:val="00CE00C5"/>
    <w:rsid w:val="00CE0887"/>
    <w:rsid w:val="00CE1418"/>
    <w:rsid w:val="00CE16EE"/>
    <w:rsid w:val="00CE28CB"/>
    <w:rsid w:val="00CE346A"/>
    <w:rsid w:val="00CE3D08"/>
    <w:rsid w:val="00CE45B3"/>
    <w:rsid w:val="00CE48EB"/>
    <w:rsid w:val="00CE4D89"/>
    <w:rsid w:val="00CE4DF6"/>
    <w:rsid w:val="00CE57C1"/>
    <w:rsid w:val="00CE5ACC"/>
    <w:rsid w:val="00CE5DE9"/>
    <w:rsid w:val="00CE62A1"/>
    <w:rsid w:val="00CE7049"/>
    <w:rsid w:val="00CE75C5"/>
    <w:rsid w:val="00CE7B7F"/>
    <w:rsid w:val="00CF07D9"/>
    <w:rsid w:val="00CF1ADB"/>
    <w:rsid w:val="00CF1D83"/>
    <w:rsid w:val="00CF1F42"/>
    <w:rsid w:val="00CF32B5"/>
    <w:rsid w:val="00CF52CF"/>
    <w:rsid w:val="00CF76B7"/>
    <w:rsid w:val="00D004E6"/>
    <w:rsid w:val="00D006EF"/>
    <w:rsid w:val="00D00724"/>
    <w:rsid w:val="00D00C2C"/>
    <w:rsid w:val="00D01DBD"/>
    <w:rsid w:val="00D0270C"/>
    <w:rsid w:val="00D0328E"/>
    <w:rsid w:val="00D0341E"/>
    <w:rsid w:val="00D04789"/>
    <w:rsid w:val="00D058C9"/>
    <w:rsid w:val="00D11A24"/>
    <w:rsid w:val="00D12244"/>
    <w:rsid w:val="00D13286"/>
    <w:rsid w:val="00D133B3"/>
    <w:rsid w:val="00D163E8"/>
    <w:rsid w:val="00D16C83"/>
    <w:rsid w:val="00D1741A"/>
    <w:rsid w:val="00D178B3"/>
    <w:rsid w:val="00D206A8"/>
    <w:rsid w:val="00D20D4E"/>
    <w:rsid w:val="00D20FFA"/>
    <w:rsid w:val="00D21E6F"/>
    <w:rsid w:val="00D234CA"/>
    <w:rsid w:val="00D23E67"/>
    <w:rsid w:val="00D27107"/>
    <w:rsid w:val="00D2796F"/>
    <w:rsid w:val="00D3092B"/>
    <w:rsid w:val="00D3106D"/>
    <w:rsid w:val="00D310A1"/>
    <w:rsid w:val="00D31650"/>
    <w:rsid w:val="00D32BAF"/>
    <w:rsid w:val="00D335F8"/>
    <w:rsid w:val="00D34F02"/>
    <w:rsid w:val="00D3547F"/>
    <w:rsid w:val="00D3597B"/>
    <w:rsid w:val="00D36C7A"/>
    <w:rsid w:val="00D37802"/>
    <w:rsid w:val="00D37BEF"/>
    <w:rsid w:val="00D37F0B"/>
    <w:rsid w:val="00D402DA"/>
    <w:rsid w:val="00D40F08"/>
    <w:rsid w:val="00D41D52"/>
    <w:rsid w:val="00D42B1D"/>
    <w:rsid w:val="00D434CD"/>
    <w:rsid w:val="00D434E5"/>
    <w:rsid w:val="00D44030"/>
    <w:rsid w:val="00D463AB"/>
    <w:rsid w:val="00D46D8D"/>
    <w:rsid w:val="00D47C8A"/>
    <w:rsid w:val="00D505ED"/>
    <w:rsid w:val="00D50A5F"/>
    <w:rsid w:val="00D51FF4"/>
    <w:rsid w:val="00D52959"/>
    <w:rsid w:val="00D53E4F"/>
    <w:rsid w:val="00D543EC"/>
    <w:rsid w:val="00D54A97"/>
    <w:rsid w:val="00D569D8"/>
    <w:rsid w:val="00D56DF7"/>
    <w:rsid w:val="00D57071"/>
    <w:rsid w:val="00D57C2D"/>
    <w:rsid w:val="00D60251"/>
    <w:rsid w:val="00D60F60"/>
    <w:rsid w:val="00D61620"/>
    <w:rsid w:val="00D61685"/>
    <w:rsid w:val="00D6244E"/>
    <w:rsid w:val="00D62512"/>
    <w:rsid w:val="00D62D0E"/>
    <w:rsid w:val="00D65B6C"/>
    <w:rsid w:val="00D70A93"/>
    <w:rsid w:val="00D72787"/>
    <w:rsid w:val="00D72FE9"/>
    <w:rsid w:val="00D7352E"/>
    <w:rsid w:val="00D73B43"/>
    <w:rsid w:val="00D73BEE"/>
    <w:rsid w:val="00D74145"/>
    <w:rsid w:val="00D75BDB"/>
    <w:rsid w:val="00D76D85"/>
    <w:rsid w:val="00D81214"/>
    <w:rsid w:val="00D81366"/>
    <w:rsid w:val="00D82D89"/>
    <w:rsid w:val="00D835B1"/>
    <w:rsid w:val="00D843A5"/>
    <w:rsid w:val="00D84477"/>
    <w:rsid w:val="00D84B12"/>
    <w:rsid w:val="00D86F92"/>
    <w:rsid w:val="00D87D58"/>
    <w:rsid w:val="00D916D5"/>
    <w:rsid w:val="00D92772"/>
    <w:rsid w:val="00D92B09"/>
    <w:rsid w:val="00D93D17"/>
    <w:rsid w:val="00D95295"/>
    <w:rsid w:val="00D9554C"/>
    <w:rsid w:val="00D9596F"/>
    <w:rsid w:val="00D95C8A"/>
    <w:rsid w:val="00D9755A"/>
    <w:rsid w:val="00D97BBD"/>
    <w:rsid w:val="00DA0181"/>
    <w:rsid w:val="00DA13A1"/>
    <w:rsid w:val="00DA190E"/>
    <w:rsid w:val="00DA3B2E"/>
    <w:rsid w:val="00DA45B1"/>
    <w:rsid w:val="00DA584E"/>
    <w:rsid w:val="00DA5A8E"/>
    <w:rsid w:val="00DA6EF4"/>
    <w:rsid w:val="00DA7A0A"/>
    <w:rsid w:val="00DB2803"/>
    <w:rsid w:val="00DB29E1"/>
    <w:rsid w:val="00DB3C6A"/>
    <w:rsid w:val="00DB42E8"/>
    <w:rsid w:val="00DB77BB"/>
    <w:rsid w:val="00DC271E"/>
    <w:rsid w:val="00DC3B0C"/>
    <w:rsid w:val="00DC3BA3"/>
    <w:rsid w:val="00DC4F46"/>
    <w:rsid w:val="00DD0ED8"/>
    <w:rsid w:val="00DD3212"/>
    <w:rsid w:val="00DD4200"/>
    <w:rsid w:val="00DD43A2"/>
    <w:rsid w:val="00DD486E"/>
    <w:rsid w:val="00DD545E"/>
    <w:rsid w:val="00DD5CB8"/>
    <w:rsid w:val="00DD6C6C"/>
    <w:rsid w:val="00DE0C4C"/>
    <w:rsid w:val="00DE1BC9"/>
    <w:rsid w:val="00DE1E92"/>
    <w:rsid w:val="00DE28C0"/>
    <w:rsid w:val="00DE3467"/>
    <w:rsid w:val="00DE3C6F"/>
    <w:rsid w:val="00DE459B"/>
    <w:rsid w:val="00DE4BD3"/>
    <w:rsid w:val="00DE4EDC"/>
    <w:rsid w:val="00DE6B87"/>
    <w:rsid w:val="00DE6E67"/>
    <w:rsid w:val="00DE6F87"/>
    <w:rsid w:val="00DF1A1A"/>
    <w:rsid w:val="00DF1CBF"/>
    <w:rsid w:val="00DF2E85"/>
    <w:rsid w:val="00DF311B"/>
    <w:rsid w:val="00DF3F37"/>
    <w:rsid w:val="00DF4529"/>
    <w:rsid w:val="00DF5003"/>
    <w:rsid w:val="00DF6CDB"/>
    <w:rsid w:val="00DF6D67"/>
    <w:rsid w:val="00DF78D2"/>
    <w:rsid w:val="00E00B50"/>
    <w:rsid w:val="00E01D6D"/>
    <w:rsid w:val="00E026A9"/>
    <w:rsid w:val="00E0294C"/>
    <w:rsid w:val="00E02E15"/>
    <w:rsid w:val="00E0359C"/>
    <w:rsid w:val="00E03E73"/>
    <w:rsid w:val="00E057F9"/>
    <w:rsid w:val="00E06270"/>
    <w:rsid w:val="00E07890"/>
    <w:rsid w:val="00E101E9"/>
    <w:rsid w:val="00E10880"/>
    <w:rsid w:val="00E139FD"/>
    <w:rsid w:val="00E13ECA"/>
    <w:rsid w:val="00E142CE"/>
    <w:rsid w:val="00E177F7"/>
    <w:rsid w:val="00E204AA"/>
    <w:rsid w:val="00E2079A"/>
    <w:rsid w:val="00E220C6"/>
    <w:rsid w:val="00E2234F"/>
    <w:rsid w:val="00E2318C"/>
    <w:rsid w:val="00E23F5A"/>
    <w:rsid w:val="00E25EB5"/>
    <w:rsid w:val="00E272CE"/>
    <w:rsid w:val="00E30CC7"/>
    <w:rsid w:val="00E3123B"/>
    <w:rsid w:val="00E323CF"/>
    <w:rsid w:val="00E338E7"/>
    <w:rsid w:val="00E34AC2"/>
    <w:rsid w:val="00E35CDA"/>
    <w:rsid w:val="00E35EAE"/>
    <w:rsid w:val="00E35EBF"/>
    <w:rsid w:val="00E37C0F"/>
    <w:rsid w:val="00E40426"/>
    <w:rsid w:val="00E404B8"/>
    <w:rsid w:val="00E42D6C"/>
    <w:rsid w:val="00E44E5B"/>
    <w:rsid w:val="00E44FED"/>
    <w:rsid w:val="00E45FF3"/>
    <w:rsid w:val="00E46187"/>
    <w:rsid w:val="00E462A2"/>
    <w:rsid w:val="00E462F4"/>
    <w:rsid w:val="00E46923"/>
    <w:rsid w:val="00E46ADF"/>
    <w:rsid w:val="00E50068"/>
    <w:rsid w:val="00E51D18"/>
    <w:rsid w:val="00E556A7"/>
    <w:rsid w:val="00E57378"/>
    <w:rsid w:val="00E57938"/>
    <w:rsid w:val="00E60C78"/>
    <w:rsid w:val="00E60E86"/>
    <w:rsid w:val="00E62253"/>
    <w:rsid w:val="00E62A21"/>
    <w:rsid w:val="00E62A22"/>
    <w:rsid w:val="00E64BAB"/>
    <w:rsid w:val="00E6562B"/>
    <w:rsid w:val="00E65742"/>
    <w:rsid w:val="00E66ADC"/>
    <w:rsid w:val="00E66E04"/>
    <w:rsid w:val="00E67365"/>
    <w:rsid w:val="00E67807"/>
    <w:rsid w:val="00E67E3A"/>
    <w:rsid w:val="00E67FE7"/>
    <w:rsid w:val="00E718AE"/>
    <w:rsid w:val="00E733E2"/>
    <w:rsid w:val="00E7397B"/>
    <w:rsid w:val="00E739D1"/>
    <w:rsid w:val="00E73AE0"/>
    <w:rsid w:val="00E74FB0"/>
    <w:rsid w:val="00E7541B"/>
    <w:rsid w:val="00E81FB6"/>
    <w:rsid w:val="00E826D3"/>
    <w:rsid w:val="00E852BD"/>
    <w:rsid w:val="00E853EF"/>
    <w:rsid w:val="00E85499"/>
    <w:rsid w:val="00E859C2"/>
    <w:rsid w:val="00E85C34"/>
    <w:rsid w:val="00E85D43"/>
    <w:rsid w:val="00E87272"/>
    <w:rsid w:val="00E942F8"/>
    <w:rsid w:val="00E94887"/>
    <w:rsid w:val="00E953E4"/>
    <w:rsid w:val="00E96D78"/>
    <w:rsid w:val="00E96FAE"/>
    <w:rsid w:val="00E97C45"/>
    <w:rsid w:val="00EA0AF6"/>
    <w:rsid w:val="00EA0FAD"/>
    <w:rsid w:val="00EA0FDD"/>
    <w:rsid w:val="00EA16B4"/>
    <w:rsid w:val="00EA3116"/>
    <w:rsid w:val="00EA6006"/>
    <w:rsid w:val="00EA6074"/>
    <w:rsid w:val="00EA714D"/>
    <w:rsid w:val="00EB1008"/>
    <w:rsid w:val="00EB18C1"/>
    <w:rsid w:val="00EB1E98"/>
    <w:rsid w:val="00EB1F55"/>
    <w:rsid w:val="00EB3FA3"/>
    <w:rsid w:val="00EB51E7"/>
    <w:rsid w:val="00EB65C7"/>
    <w:rsid w:val="00EC0963"/>
    <w:rsid w:val="00EC2414"/>
    <w:rsid w:val="00EC2789"/>
    <w:rsid w:val="00EC3653"/>
    <w:rsid w:val="00EC3822"/>
    <w:rsid w:val="00EC60FD"/>
    <w:rsid w:val="00EC65E7"/>
    <w:rsid w:val="00EC7B76"/>
    <w:rsid w:val="00ED0B3B"/>
    <w:rsid w:val="00ED2015"/>
    <w:rsid w:val="00ED347A"/>
    <w:rsid w:val="00ED34B6"/>
    <w:rsid w:val="00ED45C3"/>
    <w:rsid w:val="00ED495E"/>
    <w:rsid w:val="00ED4CFC"/>
    <w:rsid w:val="00ED50BB"/>
    <w:rsid w:val="00ED5B0F"/>
    <w:rsid w:val="00ED63AA"/>
    <w:rsid w:val="00ED658D"/>
    <w:rsid w:val="00ED71B9"/>
    <w:rsid w:val="00ED7437"/>
    <w:rsid w:val="00EE1A9F"/>
    <w:rsid w:val="00EE1FD4"/>
    <w:rsid w:val="00EE2ABD"/>
    <w:rsid w:val="00EE37E2"/>
    <w:rsid w:val="00EE5592"/>
    <w:rsid w:val="00EE69E9"/>
    <w:rsid w:val="00EE79E9"/>
    <w:rsid w:val="00EF0ACF"/>
    <w:rsid w:val="00EF23ED"/>
    <w:rsid w:val="00EF253E"/>
    <w:rsid w:val="00EF31DC"/>
    <w:rsid w:val="00EF5BBE"/>
    <w:rsid w:val="00EF635D"/>
    <w:rsid w:val="00F00952"/>
    <w:rsid w:val="00F00E2E"/>
    <w:rsid w:val="00F0287E"/>
    <w:rsid w:val="00F04552"/>
    <w:rsid w:val="00F04CF1"/>
    <w:rsid w:val="00F05554"/>
    <w:rsid w:val="00F065F7"/>
    <w:rsid w:val="00F07560"/>
    <w:rsid w:val="00F109EA"/>
    <w:rsid w:val="00F117EC"/>
    <w:rsid w:val="00F12273"/>
    <w:rsid w:val="00F16971"/>
    <w:rsid w:val="00F172D8"/>
    <w:rsid w:val="00F174E1"/>
    <w:rsid w:val="00F17FB3"/>
    <w:rsid w:val="00F200D3"/>
    <w:rsid w:val="00F212A8"/>
    <w:rsid w:val="00F2225D"/>
    <w:rsid w:val="00F222E5"/>
    <w:rsid w:val="00F2390E"/>
    <w:rsid w:val="00F24E7D"/>
    <w:rsid w:val="00F25EA4"/>
    <w:rsid w:val="00F26ED5"/>
    <w:rsid w:val="00F27AF6"/>
    <w:rsid w:val="00F304F9"/>
    <w:rsid w:val="00F30532"/>
    <w:rsid w:val="00F30AB0"/>
    <w:rsid w:val="00F312E2"/>
    <w:rsid w:val="00F31CFF"/>
    <w:rsid w:val="00F32059"/>
    <w:rsid w:val="00F32805"/>
    <w:rsid w:val="00F32A75"/>
    <w:rsid w:val="00F33110"/>
    <w:rsid w:val="00F332F6"/>
    <w:rsid w:val="00F33F1E"/>
    <w:rsid w:val="00F3506D"/>
    <w:rsid w:val="00F351D1"/>
    <w:rsid w:val="00F367BC"/>
    <w:rsid w:val="00F372BC"/>
    <w:rsid w:val="00F37621"/>
    <w:rsid w:val="00F41BA8"/>
    <w:rsid w:val="00F4378E"/>
    <w:rsid w:val="00F43BDB"/>
    <w:rsid w:val="00F43CE2"/>
    <w:rsid w:val="00F44884"/>
    <w:rsid w:val="00F44BAF"/>
    <w:rsid w:val="00F4553A"/>
    <w:rsid w:val="00F47FB0"/>
    <w:rsid w:val="00F5277F"/>
    <w:rsid w:val="00F52AEE"/>
    <w:rsid w:val="00F52BFD"/>
    <w:rsid w:val="00F54216"/>
    <w:rsid w:val="00F54583"/>
    <w:rsid w:val="00F54729"/>
    <w:rsid w:val="00F62F4F"/>
    <w:rsid w:val="00F63038"/>
    <w:rsid w:val="00F6520E"/>
    <w:rsid w:val="00F65798"/>
    <w:rsid w:val="00F660AC"/>
    <w:rsid w:val="00F7018F"/>
    <w:rsid w:val="00F704C1"/>
    <w:rsid w:val="00F7091D"/>
    <w:rsid w:val="00F70A46"/>
    <w:rsid w:val="00F70B8A"/>
    <w:rsid w:val="00F7100A"/>
    <w:rsid w:val="00F7196D"/>
    <w:rsid w:val="00F71B55"/>
    <w:rsid w:val="00F71BCE"/>
    <w:rsid w:val="00F71D87"/>
    <w:rsid w:val="00F71DB6"/>
    <w:rsid w:val="00F737ED"/>
    <w:rsid w:val="00F73E0E"/>
    <w:rsid w:val="00F7458A"/>
    <w:rsid w:val="00F74BDD"/>
    <w:rsid w:val="00F75A7D"/>
    <w:rsid w:val="00F75B89"/>
    <w:rsid w:val="00F764D9"/>
    <w:rsid w:val="00F76EDA"/>
    <w:rsid w:val="00F77163"/>
    <w:rsid w:val="00F77EC2"/>
    <w:rsid w:val="00F80A45"/>
    <w:rsid w:val="00F80AEF"/>
    <w:rsid w:val="00F8274D"/>
    <w:rsid w:val="00F82B3B"/>
    <w:rsid w:val="00F833D6"/>
    <w:rsid w:val="00F848F8"/>
    <w:rsid w:val="00F849C4"/>
    <w:rsid w:val="00F84DC3"/>
    <w:rsid w:val="00F857D6"/>
    <w:rsid w:val="00F92E90"/>
    <w:rsid w:val="00F92F57"/>
    <w:rsid w:val="00F93F6B"/>
    <w:rsid w:val="00F949EA"/>
    <w:rsid w:val="00F953A2"/>
    <w:rsid w:val="00F9649A"/>
    <w:rsid w:val="00F96FFF"/>
    <w:rsid w:val="00F970E4"/>
    <w:rsid w:val="00F97965"/>
    <w:rsid w:val="00F97A35"/>
    <w:rsid w:val="00F97B13"/>
    <w:rsid w:val="00FA017F"/>
    <w:rsid w:val="00FA1874"/>
    <w:rsid w:val="00FA19C8"/>
    <w:rsid w:val="00FA1BB6"/>
    <w:rsid w:val="00FA32FF"/>
    <w:rsid w:val="00FA3CD1"/>
    <w:rsid w:val="00FA4003"/>
    <w:rsid w:val="00FA6218"/>
    <w:rsid w:val="00FA76DC"/>
    <w:rsid w:val="00FB0055"/>
    <w:rsid w:val="00FB20D0"/>
    <w:rsid w:val="00FB267F"/>
    <w:rsid w:val="00FB26E0"/>
    <w:rsid w:val="00FB325A"/>
    <w:rsid w:val="00FB4738"/>
    <w:rsid w:val="00FB567F"/>
    <w:rsid w:val="00FB6A8D"/>
    <w:rsid w:val="00FC25DA"/>
    <w:rsid w:val="00FC28B9"/>
    <w:rsid w:val="00FC31A1"/>
    <w:rsid w:val="00FC44D1"/>
    <w:rsid w:val="00FC50DD"/>
    <w:rsid w:val="00FC5457"/>
    <w:rsid w:val="00FD277E"/>
    <w:rsid w:val="00FD2F0B"/>
    <w:rsid w:val="00FD3AB9"/>
    <w:rsid w:val="00FD725E"/>
    <w:rsid w:val="00FD772F"/>
    <w:rsid w:val="00FE084D"/>
    <w:rsid w:val="00FE1DA1"/>
    <w:rsid w:val="00FE4007"/>
    <w:rsid w:val="00FE42E4"/>
    <w:rsid w:val="00FE47A6"/>
    <w:rsid w:val="00FE49A8"/>
    <w:rsid w:val="00FE4B0E"/>
    <w:rsid w:val="00FE5C57"/>
    <w:rsid w:val="00FE7018"/>
    <w:rsid w:val="00FE75BC"/>
    <w:rsid w:val="00FE7EAA"/>
    <w:rsid w:val="00FF0409"/>
    <w:rsid w:val="00FF1AB2"/>
    <w:rsid w:val="00FF2EB7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F4002-55A8-4DF4-907A-695B3E3D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3EE3"/>
    <w:rPr>
      <w:color w:val="0000FF"/>
      <w:u w:val="single"/>
    </w:rPr>
  </w:style>
  <w:style w:type="character" w:customStyle="1" w:styleId="nowrap">
    <w:name w:val="nowrap"/>
    <w:basedOn w:val="a0"/>
    <w:rsid w:val="00973EE3"/>
  </w:style>
  <w:style w:type="paragraph" w:styleId="a4">
    <w:name w:val="Balloon Text"/>
    <w:basedOn w:val="a"/>
    <w:link w:val="a5"/>
    <w:uiPriority w:val="99"/>
    <w:semiHidden/>
    <w:unhideWhenUsed/>
    <w:rsid w:val="00517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311"/>
    <w:rPr>
      <w:rFonts w:ascii="Tahoma" w:hAnsi="Tahoma" w:cs="Tahoma"/>
      <w:sz w:val="16"/>
      <w:szCs w:val="16"/>
    </w:rPr>
  </w:style>
  <w:style w:type="character" w:customStyle="1" w:styleId="uv3um">
    <w:name w:val="uv3um"/>
    <w:basedOn w:val="a0"/>
    <w:rsid w:val="00F36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user-yurist</dc:creator>
  <cp:lastModifiedBy>Степаненко А.Д.</cp:lastModifiedBy>
  <cp:revision>2</cp:revision>
  <cp:lastPrinted>2025-06-05T08:41:00Z</cp:lastPrinted>
  <dcterms:created xsi:type="dcterms:W3CDTF">2025-06-18T12:46:00Z</dcterms:created>
  <dcterms:modified xsi:type="dcterms:W3CDTF">2025-06-18T12:46:00Z</dcterms:modified>
</cp:coreProperties>
</file>