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66" w:rsidRPr="009C3566" w:rsidRDefault="009C3566" w:rsidP="009C3566">
      <w:pPr>
        <w:spacing w:after="0" w:line="280" w:lineRule="exact"/>
        <w:ind w:right="373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3566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</w:p>
    <w:p w:rsidR="009C3566" w:rsidRPr="009C3566" w:rsidRDefault="009C3566" w:rsidP="009C3566">
      <w:pPr>
        <w:spacing w:after="0" w:line="280" w:lineRule="exact"/>
        <w:ind w:right="373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3566">
        <w:rPr>
          <w:rFonts w:ascii="Times New Roman" w:hAnsi="Times New Roman" w:cs="Times New Roman"/>
          <w:sz w:val="30"/>
          <w:szCs w:val="30"/>
          <w:lang w:val="ru-RU"/>
        </w:rPr>
        <w:t xml:space="preserve">о количестве избирателей по </w:t>
      </w:r>
      <w:r w:rsidRPr="009C3566">
        <w:rPr>
          <w:rFonts w:ascii="Times New Roman" w:hAnsi="Times New Roman" w:cs="Times New Roman"/>
          <w:sz w:val="30"/>
          <w:szCs w:val="30"/>
          <w:lang w:val="ru-RU"/>
        </w:rPr>
        <w:t>Мстиславскому району</w:t>
      </w:r>
      <w:r w:rsidRPr="009C3566">
        <w:rPr>
          <w:rFonts w:ascii="Times New Roman" w:hAnsi="Times New Roman" w:cs="Times New Roman"/>
          <w:sz w:val="30"/>
          <w:szCs w:val="30"/>
          <w:lang w:val="ru-RU"/>
        </w:rPr>
        <w:t xml:space="preserve">, поставивших подписи в поддержку выдвижения кандидатов в Президенты Республики Беларусь </w:t>
      </w:r>
    </w:p>
    <w:p w:rsidR="009C3566" w:rsidRDefault="009C3566" w:rsidP="009C35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938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9C3566" w:rsidTr="009F1989">
        <w:tc>
          <w:tcPr>
            <w:tcW w:w="4106" w:type="dxa"/>
          </w:tcPr>
          <w:p w:rsidR="009C3566" w:rsidRDefault="009C3566" w:rsidP="009F198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Фамилия, имя, отчество </w:t>
            </w:r>
          </w:p>
        </w:tc>
        <w:tc>
          <w:tcPr>
            <w:tcW w:w="5245" w:type="dxa"/>
          </w:tcPr>
          <w:p w:rsidR="009C3566" w:rsidRDefault="009C3566" w:rsidP="009F198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Количество подписей избирателей</w:t>
            </w:r>
          </w:p>
          <w:p w:rsidR="009C3566" w:rsidRDefault="009C3566" w:rsidP="009F198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C3566" w:rsidTr="009F1989">
        <w:tc>
          <w:tcPr>
            <w:tcW w:w="4106" w:type="dxa"/>
          </w:tcPr>
          <w:p w:rsidR="009C3566" w:rsidRDefault="009C3566" w:rsidP="009F198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ЛУКАШЕНКО </w:t>
            </w:r>
          </w:p>
          <w:p w:rsidR="009C3566" w:rsidRDefault="009C3566" w:rsidP="009F198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Александр Григорьевич</w:t>
            </w:r>
          </w:p>
        </w:tc>
        <w:tc>
          <w:tcPr>
            <w:tcW w:w="5245" w:type="dxa"/>
          </w:tcPr>
          <w:p w:rsidR="009C3566" w:rsidRDefault="009C3566" w:rsidP="009F198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11683</w:t>
            </w:r>
          </w:p>
        </w:tc>
      </w:tr>
      <w:tr w:rsidR="009C3566" w:rsidTr="009F1989">
        <w:tc>
          <w:tcPr>
            <w:tcW w:w="4106" w:type="dxa"/>
          </w:tcPr>
          <w:p w:rsidR="009C3566" w:rsidRDefault="009C3566" w:rsidP="009F198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ХИЖНЯК </w:t>
            </w:r>
          </w:p>
          <w:p w:rsidR="009C3566" w:rsidRDefault="009C3566" w:rsidP="009F198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Александр Николаевич</w:t>
            </w:r>
          </w:p>
        </w:tc>
        <w:tc>
          <w:tcPr>
            <w:tcW w:w="5245" w:type="dxa"/>
          </w:tcPr>
          <w:p w:rsidR="009C3566" w:rsidRDefault="009C3566" w:rsidP="009F198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300</w:t>
            </w:r>
          </w:p>
        </w:tc>
      </w:tr>
      <w:tr w:rsidR="009C3566" w:rsidTr="009F1989">
        <w:tc>
          <w:tcPr>
            <w:tcW w:w="4106" w:type="dxa"/>
          </w:tcPr>
          <w:p w:rsidR="009C3566" w:rsidRDefault="009C3566" w:rsidP="009F198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СЫРАНКОВ </w:t>
            </w:r>
          </w:p>
          <w:p w:rsidR="009C3566" w:rsidRDefault="009C3566" w:rsidP="009F1989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Сергей Александрович</w:t>
            </w:r>
          </w:p>
        </w:tc>
        <w:tc>
          <w:tcPr>
            <w:tcW w:w="5245" w:type="dxa"/>
          </w:tcPr>
          <w:p w:rsidR="009C3566" w:rsidRDefault="009C3566" w:rsidP="009F198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281</w:t>
            </w:r>
          </w:p>
        </w:tc>
      </w:tr>
    </w:tbl>
    <w:p w:rsidR="009C3566" w:rsidRDefault="009C3566">
      <w:pPr>
        <w:rPr>
          <w:lang w:val="ru-RU"/>
        </w:rPr>
      </w:pPr>
    </w:p>
    <w:p w:rsidR="009C3566" w:rsidRDefault="009C3566">
      <w:pPr>
        <w:rPr>
          <w:lang w:val="ru-RU"/>
        </w:rPr>
      </w:pPr>
    </w:p>
    <w:p w:rsidR="009C3566" w:rsidRPr="009C3566" w:rsidRDefault="009C3566" w:rsidP="009C3566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r w:rsidRPr="009C3566">
        <w:rPr>
          <w:rFonts w:ascii="Times New Roman" w:hAnsi="Times New Roman" w:cs="Times New Roman"/>
          <w:sz w:val="30"/>
          <w:szCs w:val="30"/>
          <w:lang w:val="ru-RU"/>
        </w:rPr>
        <w:t>Мстиславская районная комиссия по выборам Президента Республики Беларусь</w:t>
      </w:r>
      <w:bookmarkEnd w:id="0"/>
    </w:p>
    <w:sectPr w:rsidR="009C3566" w:rsidRPr="009C3566" w:rsidSect="009C356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66"/>
    <w:rsid w:val="00467EDD"/>
    <w:rsid w:val="009C3566"/>
    <w:rsid w:val="00B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BED8"/>
  <w15:chartTrackingRefBased/>
  <w15:docId w15:val="{B796A1A3-9BDC-4044-9EF2-B9F139D8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566"/>
    <w:pPr>
      <w:spacing w:after="0" w:line="240" w:lineRule="auto"/>
    </w:pPr>
    <w:rPr>
      <w:kern w:val="2"/>
      <w:lang w:val="ru-BY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1</cp:revision>
  <dcterms:created xsi:type="dcterms:W3CDTF">2024-12-20T12:47:00Z</dcterms:created>
  <dcterms:modified xsi:type="dcterms:W3CDTF">2024-12-20T12:54:00Z</dcterms:modified>
</cp:coreProperties>
</file>