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8" w:rsidRPr="00CD6AA8" w:rsidRDefault="00CD6AA8" w:rsidP="00CD6AA8">
      <w:pPr>
        <w:jc w:val="center"/>
        <w:rPr>
          <w:b/>
          <w:i/>
          <w:sz w:val="28"/>
          <w:szCs w:val="28"/>
          <w:lang w:val="ru-RU"/>
        </w:rPr>
      </w:pPr>
      <w:r w:rsidRPr="00CD6AA8">
        <w:rPr>
          <w:b/>
          <w:i/>
          <w:sz w:val="28"/>
          <w:szCs w:val="28"/>
          <w:lang w:val="ru-RU"/>
        </w:rPr>
        <w:t>На хранении находятся документы в ГУ «Мстиславский районный архив»</w:t>
      </w:r>
    </w:p>
    <w:p w:rsidR="00CD6AA8" w:rsidRPr="00CD6AA8" w:rsidRDefault="00CD6AA8" w:rsidP="00CD6AA8">
      <w:pPr>
        <w:jc w:val="center"/>
        <w:rPr>
          <w:b/>
          <w:i/>
          <w:sz w:val="28"/>
          <w:szCs w:val="28"/>
          <w:lang w:val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471"/>
        <w:gridCol w:w="2551"/>
      </w:tblGrid>
      <w:tr w:rsidR="00CD6AA8" w:rsidRPr="00CD6AA8" w:rsidTr="00571239">
        <w:tc>
          <w:tcPr>
            <w:tcW w:w="720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№№</w:t>
            </w:r>
          </w:p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фонда</w:t>
            </w:r>
          </w:p>
        </w:tc>
        <w:tc>
          <w:tcPr>
            <w:tcW w:w="1147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Название фонда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Годы документов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СОЛОВЬЕВ Виталий Витальевич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471" w:type="dxa"/>
          </w:tcPr>
          <w:p w:rsidR="00CD6AA8" w:rsidRPr="00CD6AA8" w:rsidRDefault="00CD6AA8" w:rsidP="00CD6AA8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Колхоз «УДАРНИК»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дер</w:t>
            </w:r>
            <w:proofErr w:type="gramStart"/>
            <w:r w:rsidRPr="00CD6AA8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CD6AA8">
              <w:rPr>
                <w:sz w:val="28"/>
                <w:szCs w:val="28"/>
                <w:lang w:val="ru-RU"/>
              </w:rPr>
              <w:t>олговичи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Долговичский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Мстиславский район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D6AA8">
              <w:rPr>
                <w:sz w:val="28"/>
                <w:szCs w:val="28"/>
                <w:lang w:val="ru-RU"/>
              </w:rPr>
              <w:t xml:space="preserve">Могилевская область 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1950-1994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Колхоз «РОДИНА»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дер</w:t>
            </w:r>
            <w:proofErr w:type="gramStart"/>
            <w:r w:rsidRPr="00CD6AA8">
              <w:rPr>
                <w:sz w:val="28"/>
                <w:szCs w:val="28"/>
                <w:lang w:val="ru-RU"/>
              </w:rPr>
              <w:t>.А</w:t>
            </w:r>
            <w:proofErr w:type="gramEnd"/>
            <w:r w:rsidRPr="00CD6AA8">
              <w:rPr>
                <w:sz w:val="28"/>
                <w:szCs w:val="28"/>
                <w:lang w:val="ru-RU"/>
              </w:rPr>
              <w:t>ндраны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Долговичский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Мстиславский район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D6AA8">
              <w:rPr>
                <w:sz w:val="28"/>
                <w:szCs w:val="28"/>
                <w:lang w:val="ru-RU"/>
              </w:rPr>
              <w:t xml:space="preserve"> Могилевская область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1954-1974;1976; 1978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Кирпичный завод «ТРУЖЕНИК» производственное объединение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Могилевстройматериалы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1976-1986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Малое предприятие «ШКОЛЬНИК»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1991-1996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Малое предприятие «ЗУРБАГАН»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1992-1996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дополнительной ответственностью «ЖАННА»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1998-2000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производственной компании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Мстиславльстройсервис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1999-2000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Проектно-производственная мастерская «ИКАН»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1992-2001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proofErr w:type="spellStart"/>
            <w:r w:rsidRPr="00CD6AA8">
              <w:rPr>
                <w:sz w:val="28"/>
                <w:szCs w:val="28"/>
                <w:lang w:val="ru-RU"/>
              </w:rPr>
              <w:t>Мстиславское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унитарное коммунальное производственное предприятие промышленных товаров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1943-2001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КРИВИЦКИЙ Григорий Васильевич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1998-2000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КОЗЛОВСКАЯ  Жанна Владимировна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КИСЕЛЕВ Игорь  Иванович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2003-2004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ГРЕКОВА Наталия  Ивановна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2000; 2004-2005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Мстиславский районный отдел статистики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1944-1995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СМИРНОВА Татьяна  Валерьевна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Мстиславский городской Совет народных депутатов и его исполнительного комитета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1971-1996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471" w:type="dxa"/>
          </w:tcPr>
          <w:p w:rsid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Колхоз «ОКТЯБРЬ»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дер</w:t>
            </w:r>
            <w:proofErr w:type="gramStart"/>
            <w:r w:rsidRPr="00CD6AA8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CD6AA8">
              <w:rPr>
                <w:sz w:val="28"/>
                <w:szCs w:val="28"/>
                <w:lang w:val="ru-RU"/>
              </w:rPr>
              <w:t>еприн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Вепринский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Чериковский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район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Могилевская область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1950-1991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1471" w:type="dxa"/>
          </w:tcPr>
          <w:p w:rsidR="00CD6AA8" w:rsidRPr="00CD6AA8" w:rsidRDefault="00CD6AA8" w:rsidP="00CD6AA8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Колхоз «КРАСНЫЙ ПАХАРЬ»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д</w:t>
            </w:r>
            <w:proofErr w:type="gramStart"/>
            <w:r w:rsidRPr="00CD6AA8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CD6AA8">
              <w:rPr>
                <w:sz w:val="28"/>
                <w:szCs w:val="28"/>
                <w:lang w:val="ru-RU"/>
              </w:rPr>
              <w:t>оловчицы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Ушаковский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Чериковский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район</w:t>
            </w:r>
            <w:r>
              <w:rPr>
                <w:sz w:val="28"/>
                <w:szCs w:val="28"/>
                <w:lang w:val="ru-RU"/>
              </w:rPr>
              <w:t>,</w:t>
            </w:r>
            <w:r w:rsidRPr="00CD6AA8">
              <w:rPr>
                <w:sz w:val="28"/>
                <w:szCs w:val="28"/>
                <w:lang w:val="ru-RU"/>
              </w:rPr>
              <w:t xml:space="preserve"> Могилевская обл</w:t>
            </w:r>
            <w:r>
              <w:rPr>
                <w:sz w:val="28"/>
                <w:szCs w:val="28"/>
                <w:lang w:val="ru-RU"/>
              </w:rPr>
              <w:t>асть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1957-1990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proofErr w:type="spellStart"/>
            <w:r w:rsidRPr="00CD6AA8">
              <w:rPr>
                <w:sz w:val="28"/>
                <w:szCs w:val="28"/>
                <w:lang w:val="ru-RU"/>
              </w:rPr>
              <w:t>Мстиславское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унитарное коммунальное производственное предприятие «РАЙСЕЛЬХОЗЭНЕРГОСПЕЦМОНТАЖ»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1973-2003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Закрытое акционерное общество «МСТИСЛАВЕЦ»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1996-2000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Учредительные и ликвидационные документы по предприятиям Мстиславского района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1998-2008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ГАБЛЕЕВА Светлана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Викентьевна</w:t>
            </w:r>
            <w:proofErr w:type="spellEnd"/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2003; 2005-2007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КОСЕНКОВ Алексей Дмитриевич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2001-2007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ЛИТВИН  Елена Николаевна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БОНОХОВ Валерий Валерьевич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ЧЕБЕРАК Михаил Федорович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2002; 2004-2007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САПЕГИНА Ирина Александровна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2002; 2005-2006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БУЯН Галина Геннадьевна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ТИТОВ Михаил Стефанович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МИСНИК Таисия Александровна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2000; 2006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ШАЛАБОДА Александр Иванович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СКРЫЦКАЯ Татьяна Леонидовна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2003-2008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ИВАЧЕНКО Александр Петрович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ТОЛСТЫГИНА Валентина Валерьевна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Производственно-коммерческая фирма «ДУБРАВА»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1992-1996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ТОМАСОН Игорь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Юганесович</w:t>
            </w:r>
            <w:proofErr w:type="spellEnd"/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ЧУМАКОВ Вадим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Жоржевич</w:t>
            </w:r>
            <w:proofErr w:type="spellEnd"/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НОВИКОВА Галина Анатольевна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1999-2006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ГЕРАСИМЕНКО Тамара Львовна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2002; 2006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МОСКАЛЕВА Марина Владимировна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МАРЧЕНКОВ Александр Васильевич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ШИРОКОВ Николай Иванович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ДОЛГУНОВ Иван Петрович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МАНЕКО Александр Александрович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САФРОНОВА Светлана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Ярославовна</w:t>
            </w:r>
            <w:proofErr w:type="spellEnd"/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торговое унитарное предприятие «Мстиславский вектор»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2005-2008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ВЛАЗОВСКАЯ Нина Николаевна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унитарное торговое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Мактан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-торг»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2008-2009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ТИТОВА Валентина Александровна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1999-2003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производственное унитарное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Транском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– сервис»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2007-2009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ВИШНЕВСКАЯ Надежда Егоровна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2005-2009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ЖИГУНОВА Светлана Леонидовна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СЕЛИВАНОВ Дмитрий Сергеевич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2007-2008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ПАРФЕНКОВА Зинаида Васильевна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БЕЛОШЕЙКИН Андрей Владимирович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2006-2009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МАКАРОВ Виктор Алексеевич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КАРПИНА Елена Николаевна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2006-2007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ШАПОРТОВА Ольга Вячеславовна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2004-2009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proofErr w:type="spellStart"/>
            <w:r w:rsidRPr="00CD6AA8">
              <w:rPr>
                <w:sz w:val="28"/>
                <w:szCs w:val="28"/>
                <w:lang w:val="ru-RU"/>
              </w:rPr>
              <w:t>Мстиславское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 xml:space="preserve"> общество с ограниченной ответственностью «ДОРМАШСЕРВИС»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1992-2001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ЛУКЬЯНОВ Сергей Сергеевич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2002-2004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САЗОН Леонид Григорьевич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2001-2007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САЗОН Сергей Леонидович 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НОВИКОВ Кирилл Георгиевич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ЮЦЕВ Владимир Викторович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БУХАЛКО Татьяна Викторовна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1999-2002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торговое унитарное предприятие «ВАЛЕНАЙТ-М»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2004-2010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ВОЛЧЕК Надежда Павловна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АМОСОВА Тамара Владимировна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2003-2007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дополнительной ответственностью «ДИАРТСТРОЙОПТ»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2008-2010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торговое унитарное предприятие «КРИАРТ»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2008-2011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МИНИН Виктор Васильевич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2000-2010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БУРМЕЛЕВА Мария Григорьевна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2000-2012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строительно-унитарное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СтройКачество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2011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</w:t>
            </w:r>
            <w:proofErr w:type="gramStart"/>
            <w:r w:rsidRPr="00CD6AA8">
              <w:rPr>
                <w:sz w:val="28"/>
                <w:szCs w:val="28"/>
                <w:lang w:val="ru-RU"/>
              </w:rPr>
              <w:t>ПЕРЦОВОЙ</w:t>
            </w:r>
            <w:proofErr w:type="gramEnd"/>
            <w:r w:rsidRPr="00CD6AA8">
              <w:rPr>
                <w:sz w:val="28"/>
                <w:szCs w:val="28"/>
                <w:lang w:val="ru-RU"/>
              </w:rPr>
              <w:t xml:space="preserve"> Александр Григорьевич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1997-2000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Славкомпани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2005-2013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ГУРКОВА Нина  Ивановна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2010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ЛУКАШОВА Таисия  Николаевна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2008-2014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унитарное предприятие «Тихий рубеж»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ТУРБАН  Денис Николаевич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lastRenderedPageBreak/>
              <w:t>81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«Вербина-Люкс»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2010-2015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ЛОСЕВ Сергей Владимирович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11471" w:type="dxa"/>
          </w:tcPr>
          <w:p w:rsidR="00CD6AA8" w:rsidRPr="00CD6AA8" w:rsidRDefault="00CD6AA8" w:rsidP="00462E66">
            <w:pPr>
              <w:spacing w:line="280" w:lineRule="exact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Государственное учреждение дополнительного образования взрослых «Центр подготовки, повышения квалификации и переподготовки рабочих управления сельского хозяйства и продовольствия Мстиславского райисполкома»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1987-2015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 ВАСИЛЬЕВ  Александр  Алексеевич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КОСОЛАПОВА Светлана  Александровна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ПОТАПОВА Галина  Анатольевна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2010-2015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РАКУТИН Геннадий Иванович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2002-2006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ВЛАЗОВСКАЯ Наталья Владимировна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2012-2016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ВОЙТЕХОВИЧ Ирина Михайловна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2005-2013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 xml:space="preserve">Индивидуальный предприниматель ИВАНЧИКОВА Алла 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Адольфовна</w:t>
            </w:r>
            <w:proofErr w:type="spellEnd"/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2015-2017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КУРЗОВ Сергей Владимирович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2015-2016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Косметик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-СПА»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2013-2017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КРУЖАЛИНА Татьяна Константиновна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ДОЩИНСКАЯ Наталья Викторовна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2014-2016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ремонтное унитарное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ТрансРемКомпани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2013,2018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Частное торговое унитарное предприятие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Алехан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2008-2015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Арийэко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2013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Общество с ограниченной ответственностью «</w:t>
            </w:r>
            <w:proofErr w:type="spellStart"/>
            <w:r w:rsidRPr="00CD6AA8">
              <w:rPr>
                <w:sz w:val="28"/>
                <w:szCs w:val="28"/>
                <w:lang w:val="ru-RU"/>
              </w:rPr>
              <w:t>Венседор</w:t>
            </w:r>
            <w:proofErr w:type="spellEnd"/>
            <w:r w:rsidRPr="00CD6AA8">
              <w:rPr>
                <w:sz w:val="28"/>
                <w:szCs w:val="28"/>
                <w:lang w:val="ru-RU"/>
              </w:rPr>
              <w:t>-Авто»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2013-2019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БИЗЮКОВА Елена Ивановна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2005-2007</w:t>
            </w:r>
          </w:p>
        </w:tc>
      </w:tr>
      <w:tr w:rsidR="00CD6AA8" w:rsidRPr="00CD6AA8" w:rsidTr="00571239">
        <w:tc>
          <w:tcPr>
            <w:tcW w:w="720" w:type="dxa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471" w:type="dxa"/>
          </w:tcPr>
          <w:p w:rsidR="00CD6AA8" w:rsidRPr="00CD6AA8" w:rsidRDefault="00CD6AA8" w:rsidP="00441EE2">
            <w:pPr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Индивидуальный предприниматель ГАВРИЛЕНКО Максим Владимирович</w:t>
            </w:r>
          </w:p>
        </w:tc>
        <w:tc>
          <w:tcPr>
            <w:tcW w:w="2551" w:type="dxa"/>
            <w:vAlign w:val="center"/>
          </w:tcPr>
          <w:p w:rsidR="00CD6AA8" w:rsidRPr="00CD6AA8" w:rsidRDefault="00CD6AA8" w:rsidP="00441EE2">
            <w:pPr>
              <w:jc w:val="center"/>
              <w:rPr>
                <w:sz w:val="28"/>
                <w:szCs w:val="28"/>
                <w:lang w:val="ru-RU"/>
              </w:rPr>
            </w:pPr>
            <w:r w:rsidRPr="00CD6AA8">
              <w:rPr>
                <w:sz w:val="28"/>
                <w:szCs w:val="28"/>
                <w:lang w:val="ru-RU"/>
              </w:rPr>
              <w:t>2014-2015</w:t>
            </w:r>
          </w:p>
        </w:tc>
      </w:tr>
      <w:tr w:rsidR="00462E66" w:rsidRPr="00CD6AA8" w:rsidTr="00571239">
        <w:tc>
          <w:tcPr>
            <w:tcW w:w="720" w:type="dxa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101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>ИВАНОВА Алла Владимировна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2005-2011</w:t>
            </w:r>
          </w:p>
        </w:tc>
      </w:tr>
      <w:tr w:rsidR="00462E66" w:rsidRPr="00CD6AA8" w:rsidTr="00571239">
        <w:tc>
          <w:tcPr>
            <w:tcW w:w="720" w:type="dxa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 xml:space="preserve">КРАНЦЕВИЧ Анатолий </w:t>
            </w:r>
            <w:proofErr w:type="spellStart"/>
            <w:r>
              <w:rPr>
                <w:sz w:val="26"/>
                <w:szCs w:val="26"/>
                <w:lang w:val="ru-RU"/>
              </w:rPr>
              <w:t>Леонардович</w:t>
            </w:r>
            <w:proofErr w:type="spellEnd"/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2014-2015</w:t>
            </w:r>
          </w:p>
        </w:tc>
      </w:tr>
      <w:tr w:rsidR="00462E66" w:rsidRPr="00CD6AA8" w:rsidTr="00571239">
        <w:tc>
          <w:tcPr>
            <w:tcW w:w="720" w:type="dxa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103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Частное торговое унитарное предприятие «</w:t>
            </w:r>
            <w:proofErr w:type="spellStart"/>
            <w:r>
              <w:rPr>
                <w:sz w:val="26"/>
                <w:szCs w:val="26"/>
                <w:lang w:val="ru-RU"/>
              </w:rPr>
              <w:t>Косалди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2010-2019</w:t>
            </w:r>
          </w:p>
        </w:tc>
      </w:tr>
      <w:tr w:rsidR="00462E66" w:rsidRPr="00CD6AA8" w:rsidTr="00571239">
        <w:tc>
          <w:tcPr>
            <w:tcW w:w="720" w:type="dxa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104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>ПОДГАЙСКАЯ  Раиса Петровна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2008-2014</w:t>
            </w:r>
          </w:p>
        </w:tc>
      </w:tr>
      <w:tr w:rsidR="00462E66" w:rsidRPr="00CD6AA8" w:rsidTr="00571239">
        <w:tc>
          <w:tcPr>
            <w:tcW w:w="720" w:type="dxa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Частное торговое унитарное предприятие «Мстиславский респект»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2007-2017</w:t>
            </w:r>
          </w:p>
        </w:tc>
      </w:tr>
      <w:tr w:rsidR="00462E66" w:rsidRPr="00CD6AA8" w:rsidTr="00571239">
        <w:tc>
          <w:tcPr>
            <w:tcW w:w="720" w:type="dxa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106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Частное торговое унитарное предприятие «</w:t>
            </w:r>
            <w:proofErr w:type="spellStart"/>
            <w:r>
              <w:rPr>
                <w:sz w:val="26"/>
                <w:szCs w:val="26"/>
                <w:lang w:val="ru-RU"/>
              </w:rPr>
              <w:t>Лидерпродторг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2008-2010</w:t>
            </w:r>
          </w:p>
        </w:tc>
      </w:tr>
      <w:tr w:rsidR="00462E66" w:rsidRPr="00CD6AA8" w:rsidTr="00571239">
        <w:tc>
          <w:tcPr>
            <w:tcW w:w="720" w:type="dxa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>АРХИПЕНКО Марина Александровна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2018-2019</w:t>
            </w:r>
          </w:p>
        </w:tc>
      </w:tr>
      <w:tr w:rsidR="00462E66" w:rsidRPr="00CD6AA8" w:rsidTr="00571239">
        <w:tc>
          <w:tcPr>
            <w:tcW w:w="720" w:type="dxa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</w:t>
            </w:r>
          </w:p>
        </w:tc>
        <w:tc>
          <w:tcPr>
            <w:tcW w:w="11471" w:type="dxa"/>
          </w:tcPr>
          <w:p w:rsidR="00462E66" w:rsidRPr="006E694D" w:rsidRDefault="00462E66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Общество с ограниченной ответственностью «</w:t>
            </w:r>
            <w:proofErr w:type="spellStart"/>
            <w:r>
              <w:rPr>
                <w:sz w:val="26"/>
                <w:szCs w:val="26"/>
                <w:lang w:val="ru-RU"/>
              </w:rPr>
              <w:t>Чебо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462E66" w:rsidRDefault="00462E66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2013-2020</w:t>
            </w:r>
          </w:p>
        </w:tc>
      </w:tr>
      <w:tr w:rsidR="00F83A7A" w:rsidRPr="00F83A7A" w:rsidTr="00571239">
        <w:tc>
          <w:tcPr>
            <w:tcW w:w="720" w:type="dxa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109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ЧИКАНОВСКАЯ Евгения Евгеньевна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2017-2018</w:t>
            </w:r>
          </w:p>
        </w:tc>
      </w:tr>
      <w:tr w:rsidR="00F83A7A" w:rsidRPr="00F83A7A" w:rsidTr="00571239">
        <w:tc>
          <w:tcPr>
            <w:tcW w:w="720" w:type="dxa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СИДОРОВА Любовь Николаевна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2017-2021</w:t>
            </w:r>
          </w:p>
        </w:tc>
      </w:tr>
      <w:tr w:rsidR="00F83A7A" w:rsidRPr="00F83A7A" w:rsidTr="00571239">
        <w:tc>
          <w:tcPr>
            <w:tcW w:w="720" w:type="dxa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111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ВИКЕНТЬЕВ Игорь Владимирович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2006-2015</w:t>
            </w:r>
          </w:p>
        </w:tc>
      </w:tr>
      <w:tr w:rsidR="00F83A7A" w:rsidRPr="00F83A7A" w:rsidTr="00571239">
        <w:tc>
          <w:tcPr>
            <w:tcW w:w="720" w:type="dxa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ВАРГА Алеся Александровна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2010-2018</w:t>
            </w:r>
          </w:p>
        </w:tc>
      </w:tr>
      <w:tr w:rsidR="00F83A7A" w:rsidRPr="00F83A7A" w:rsidTr="00571239">
        <w:tc>
          <w:tcPr>
            <w:tcW w:w="720" w:type="dxa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113</w:t>
            </w:r>
          </w:p>
        </w:tc>
        <w:tc>
          <w:tcPr>
            <w:tcW w:w="11471" w:type="dxa"/>
          </w:tcPr>
          <w:p w:rsidR="00F83A7A" w:rsidRPr="00F83A7A" w:rsidRDefault="00F83A7A">
            <w:pPr>
              <w:rPr>
                <w:lang w:val="ru-RU"/>
              </w:rPr>
            </w:pPr>
            <w:r w:rsidRPr="006A1A4D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РАКУТИНА Наталья Михайловна</w:t>
            </w:r>
          </w:p>
        </w:tc>
        <w:tc>
          <w:tcPr>
            <w:tcW w:w="2551" w:type="dxa"/>
            <w:vAlign w:val="center"/>
          </w:tcPr>
          <w:p w:rsidR="00F83A7A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1997-2006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  <w:tc>
          <w:tcPr>
            <w:tcW w:w="11471" w:type="dxa"/>
          </w:tcPr>
          <w:p w:rsidR="00571239" w:rsidRDefault="00F83A7A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Частное учреждение содействия социально-экономическому развитию «Мастерская устойчивых перемен»</w:t>
            </w:r>
          </w:p>
        </w:tc>
        <w:tc>
          <w:tcPr>
            <w:tcW w:w="2551" w:type="dxa"/>
            <w:vAlign w:val="center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2017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115</w:t>
            </w:r>
          </w:p>
        </w:tc>
        <w:tc>
          <w:tcPr>
            <w:tcW w:w="11471" w:type="dxa"/>
          </w:tcPr>
          <w:p w:rsidR="00571239" w:rsidRDefault="00F83A7A" w:rsidP="00615546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>Индивидуальный предприниматель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E694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СЕМЧЕНКО Станислав Сергеевич</w:t>
            </w:r>
          </w:p>
        </w:tc>
        <w:tc>
          <w:tcPr>
            <w:tcW w:w="2551" w:type="dxa"/>
            <w:vAlign w:val="center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2020</w:t>
            </w:r>
          </w:p>
        </w:tc>
      </w:tr>
      <w:tr w:rsidR="00571239" w:rsidRPr="00F83A7A" w:rsidTr="00571239">
        <w:tc>
          <w:tcPr>
            <w:tcW w:w="720" w:type="dxa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116</w:t>
            </w:r>
          </w:p>
        </w:tc>
        <w:tc>
          <w:tcPr>
            <w:tcW w:w="11471" w:type="dxa"/>
          </w:tcPr>
          <w:p w:rsidR="00571239" w:rsidRDefault="00F83A7A" w:rsidP="0061554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Общество с ограниченной ответственностью « </w:t>
            </w:r>
            <w:proofErr w:type="spellStart"/>
            <w:r>
              <w:rPr>
                <w:sz w:val="26"/>
                <w:szCs w:val="26"/>
                <w:lang w:val="ru-RU"/>
              </w:rPr>
              <w:t>Авитехагро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571239" w:rsidRDefault="00F83A7A" w:rsidP="0061554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2019</w:t>
            </w:r>
            <w:bookmarkStart w:id="0" w:name="_GoBack"/>
            <w:bookmarkEnd w:id="0"/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11471" w:type="dxa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>Индивидуальный предприниматель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E694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МАЛИНОВСКИЙ Юрий Иванович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2016-2017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118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BD22D6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КОВАЛЕНКО  Ирина Александровна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2014-2021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119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BD22D6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ШМЕЛЕВА Тамара Дмитриевна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2005-2006</w:t>
            </w:r>
            <w:r w:rsidRPr="006E694D">
              <w:rPr>
                <w:sz w:val="26"/>
                <w:szCs w:val="26"/>
                <w:lang w:val="ru-RU"/>
              </w:rPr>
              <w:t>;</w:t>
            </w:r>
            <w:r>
              <w:rPr>
                <w:sz w:val="26"/>
                <w:szCs w:val="26"/>
                <w:lang w:val="ru-RU"/>
              </w:rPr>
              <w:t>2014-2015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0713EA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 xml:space="preserve">ПИПЧЕНКО Роман </w:t>
            </w:r>
            <w:r w:rsidRPr="000713EA"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>горе</w:t>
            </w:r>
            <w:r w:rsidRPr="000713EA">
              <w:rPr>
                <w:sz w:val="26"/>
                <w:szCs w:val="26"/>
                <w:lang w:val="ru-RU"/>
              </w:rPr>
              <w:t>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2008-2019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0713EA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ДАНИЛЕНКО Татьяна Сергеевна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2019-2022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8A11C1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ДОСОВ Владимир Александрович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2008-2009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8A11C1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ШИНКОВИЧ Светлана Васильевна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2004-2018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124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480830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МАСЛЕНКИН Александр Александрович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04-07.2021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125</w:t>
            </w:r>
          </w:p>
        </w:tc>
        <w:tc>
          <w:tcPr>
            <w:tcW w:w="11471" w:type="dxa"/>
          </w:tcPr>
          <w:p w:rsidR="00571239" w:rsidRPr="00AE793A" w:rsidRDefault="00571239" w:rsidP="00422745">
            <w:pPr>
              <w:rPr>
                <w:lang w:val="ru-RU"/>
              </w:rPr>
            </w:pPr>
            <w:r w:rsidRPr="00480830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КРАВЦОВ Игорь Леонидович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02-07.2007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126</w:t>
            </w:r>
          </w:p>
        </w:tc>
        <w:tc>
          <w:tcPr>
            <w:tcW w:w="11471" w:type="dxa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Общество с ограниченной ответственностью  «</w:t>
            </w:r>
            <w:proofErr w:type="spellStart"/>
            <w:r>
              <w:rPr>
                <w:sz w:val="26"/>
                <w:szCs w:val="26"/>
                <w:lang w:val="ru-RU"/>
              </w:rPr>
              <w:t>Моглеспромонтаж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2016-2022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</w:t>
            </w:r>
          </w:p>
        </w:tc>
        <w:tc>
          <w:tcPr>
            <w:tcW w:w="11471" w:type="dxa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 xml:space="preserve">Индивидуальный предприниматель </w:t>
            </w:r>
            <w:r>
              <w:rPr>
                <w:sz w:val="26"/>
                <w:szCs w:val="26"/>
                <w:lang w:val="ru-RU"/>
              </w:rPr>
              <w:t>КОРВАЦКАЯ Анастасия Федоровна</w:t>
            </w:r>
          </w:p>
        </w:tc>
        <w:tc>
          <w:tcPr>
            <w:tcW w:w="2551" w:type="dxa"/>
            <w:vAlign w:val="center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2020, 2021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128</w:t>
            </w:r>
          </w:p>
        </w:tc>
        <w:tc>
          <w:tcPr>
            <w:tcW w:w="11471" w:type="dxa"/>
          </w:tcPr>
          <w:p w:rsidR="00571239" w:rsidRPr="006E694D" w:rsidRDefault="00571239" w:rsidP="00422745">
            <w:pPr>
              <w:rPr>
                <w:sz w:val="26"/>
                <w:szCs w:val="26"/>
                <w:lang w:val="ru-RU"/>
              </w:rPr>
            </w:pPr>
            <w:r w:rsidRPr="006E694D">
              <w:rPr>
                <w:sz w:val="26"/>
                <w:szCs w:val="26"/>
                <w:lang w:val="ru-RU"/>
              </w:rPr>
              <w:t>Индивидуальный предприниматель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E694D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ГУРКОВ Алексей Иванович</w:t>
            </w:r>
          </w:p>
        </w:tc>
        <w:tc>
          <w:tcPr>
            <w:tcW w:w="2551" w:type="dxa"/>
            <w:vAlign w:val="center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2009-2016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129</w:t>
            </w:r>
          </w:p>
        </w:tc>
        <w:tc>
          <w:tcPr>
            <w:tcW w:w="11471" w:type="dxa"/>
          </w:tcPr>
          <w:p w:rsidR="00571239" w:rsidRPr="00BC7C89" w:rsidRDefault="00571239" w:rsidP="00422745">
            <w:pPr>
              <w:rPr>
                <w:lang w:val="ru-RU"/>
              </w:rPr>
            </w:pPr>
            <w:r w:rsidRPr="00BD1901">
              <w:rPr>
                <w:sz w:val="26"/>
                <w:szCs w:val="26"/>
                <w:lang w:val="ru-RU"/>
              </w:rPr>
              <w:t xml:space="preserve">Индивидуальный предприниматель  </w:t>
            </w:r>
            <w:r>
              <w:rPr>
                <w:sz w:val="26"/>
                <w:szCs w:val="26"/>
                <w:lang w:val="ru-RU"/>
              </w:rPr>
              <w:t>ТЕБЕНЬКОВ Виталий Владимирович</w:t>
            </w:r>
          </w:p>
        </w:tc>
        <w:tc>
          <w:tcPr>
            <w:tcW w:w="2551" w:type="dxa"/>
            <w:vAlign w:val="center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2016-2022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130</w:t>
            </w:r>
          </w:p>
        </w:tc>
        <w:tc>
          <w:tcPr>
            <w:tcW w:w="11471" w:type="dxa"/>
          </w:tcPr>
          <w:p w:rsidR="00571239" w:rsidRPr="00BC7C89" w:rsidRDefault="00571239" w:rsidP="00422745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Местный благотворительный фонд «Возрождение Свято-Вознесенской церкви»</w:t>
            </w:r>
          </w:p>
        </w:tc>
        <w:tc>
          <w:tcPr>
            <w:tcW w:w="2551" w:type="dxa"/>
            <w:vAlign w:val="center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2014-2022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Pr="006E694D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</w:t>
            </w:r>
          </w:p>
        </w:tc>
        <w:tc>
          <w:tcPr>
            <w:tcW w:w="11471" w:type="dxa"/>
          </w:tcPr>
          <w:p w:rsidR="00571239" w:rsidRPr="00BD1901" w:rsidRDefault="00571239" w:rsidP="0042274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Жилищно-строительный кооператив при ПМК-94 ОАО «</w:t>
            </w:r>
            <w:proofErr w:type="spellStart"/>
            <w:r>
              <w:rPr>
                <w:sz w:val="26"/>
                <w:szCs w:val="26"/>
                <w:lang w:val="ru-RU"/>
              </w:rPr>
              <w:t>Могилевводстрой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571239" w:rsidRDefault="00571239" w:rsidP="00422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1990-2024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132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ПОТАПОВ Виктор Иванович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2017-2020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133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САВЕЛЬЕВА Любовь Владимировна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2010-2011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134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БАЗЫЛЕВ Максим Андреевич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12.2021-09.2024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135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БОРОВИК Нина Анатольевна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2008-2016</w:t>
            </w:r>
          </w:p>
        </w:tc>
      </w:tr>
      <w:tr w:rsidR="00571239" w:rsidRPr="00CD6AA8" w:rsidTr="00571239">
        <w:tc>
          <w:tcPr>
            <w:tcW w:w="720" w:type="dxa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136</w:t>
            </w:r>
          </w:p>
        </w:tc>
        <w:tc>
          <w:tcPr>
            <w:tcW w:w="11471" w:type="dxa"/>
          </w:tcPr>
          <w:p w:rsidR="00571239" w:rsidRDefault="00571239">
            <w:pPr>
              <w:spacing w:line="276" w:lineRule="auto"/>
              <w:rPr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Индивидуальный предприниматель  ЕМЕЛЬЯНОВА  Ирина Сергеевна</w:t>
            </w:r>
          </w:p>
        </w:tc>
        <w:tc>
          <w:tcPr>
            <w:tcW w:w="2551" w:type="dxa"/>
            <w:vAlign w:val="center"/>
          </w:tcPr>
          <w:p w:rsidR="00571239" w:rsidRDefault="00571239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2016-2024</w:t>
            </w:r>
          </w:p>
        </w:tc>
      </w:tr>
    </w:tbl>
    <w:p w:rsidR="004E084C" w:rsidRDefault="004E084C">
      <w:pPr>
        <w:rPr>
          <w:sz w:val="28"/>
          <w:szCs w:val="28"/>
          <w:lang w:val="ru-RU"/>
        </w:rPr>
      </w:pPr>
    </w:p>
    <w:p w:rsidR="00571239" w:rsidRPr="00571239" w:rsidRDefault="00571239">
      <w:pPr>
        <w:rPr>
          <w:sz w:val="28"/>
          <w:szCs w:val="28"/>
          <w:lang w:val="ru-RU"/>
        </w:rPr>
      </w:pPr>
    </w:p>
    <w:sectPr w:rsidR="00571239" w:rsidRPr="00571239" w:rsidSect="00CD6AA8">
      <w:pgSz w:w="16838" w:h="11906" w:orient="landscape"/>
      <w:pgMar w:top="709" w:right="25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8"/>
    <w:rsid w:val="00263B9E"/>
    <w:rsid w:val="00462E66"/>
    <w:rsid w:val="004E084C"/>
    <w:rsid w:val="00571239"/>
    <w:rsid w:val="00CD6AA8"/>
    <w:rsid w:val="00F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A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A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2019-08-28T07:14:00Z</cp:lastPrinted>
  <dcterms:created xsi:type="dcterms:W3CDTF">2024-12-05T07:44:00Z</dcterms:created>
  <dcterms:modified xsi:type="dcterms:W3CDTF">2024-12-05T08:02:00Z</dcterms:modified>
</cp:coreProperties>
</file>