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6BEC" w14:textId="776E18B8" w:rsidR="00E52A46" w:rsidRPr="00E52A46" w:rsidRDefault="00E52A46" w:rsidP="00E52A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50"/>
          <w:szCs w:val="50"/>
          <w:lang w:eastAsia="ru-RU"/>
        </w:rPr>
      </w:pPr>
      <w:r w:rsidRPr="00E52A46">
        <w:rPr>
          <w:rFonts w:ascii="Times New Roman" w:eastAsia="Times New Roman" w:hAnsi="Times New Roman" w:cs="Times New Roman"/>
          <w:b/>
          <w:bCs/>
          <w:i/>
          <w:iCs/>
          <w:color w:val="333333"/>
          <w:sz w:val="50"/>
          <w:szCs w:val="50"/>
          <w:lang w:eastAsia="ru-RU"/>
        </w:rPr>
        <w:t>Осторожно! Вот как легко вы можете стать мошенником-дроппером</w:t>
      </w:r>
    </w:p>
    <w:p w14:paraId="55B7523D" w14:textId="77777777" w:rsidR="00E52A46" w:rsidRPr="00E52A46" w:rsidRDefault="00E52A46" w:rsidP="00E52A46">
      <w:pPr>
        <w:spacing w:after="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</w:p>
    <w:p w14:paraId="05E725DD" w14:textId="74DAD0B0" w:rsidR="00E52A46" w:rsidRPr="00E52A46" w:rsidRDefault="00E52A46" w:rsidP="00E52A4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FA43CC5" w14:textId="77777777" w:rsidR="00E52A46" w:rsidRPr="00E52A46" w:rsidRDefault="00E52A46" w:rsidP="00E52A46">
      <w:pPr>
        <w:spacing w:after="150" w:line="360" w:lineRule="atLeast"/>
        <w:ind w:firstLine="708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E52A4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Современные мошенники никогда не забирают деньги своих жертв при личной встрече. Для этого у них есть дропперы! А таким соучастником легко стать и случайно.</w:t>
      </w:r>
    </w:p>
    <w:p w14:paraId="2ABC0EDC" w14:textId="08FB36D6" w:rsidR="00E52A46" w:rsidRPr="00E52A46" w:rsidRDefault="00E52A46" w:rsidP="00E52A4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2A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не попасть под статью из-за такого «сотрудничества», смотрите в</w:t>
      </w:r>
      <w:r w:rsidR="008665A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E52A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карточках.</w:t>
      </w:r>
    </w:p>
    <w:p w14:paraId="0B92D7BB" w14:textId="77777777" w:rsidR="00E52A46" w:rsidRPr="00E52A46" w:rsidRDefault="00E52A46" w:rsidP="00E52A46">
      <w:pPr>
        <w:spacing w:after="0" w:line="240" w:lineRule="auto"/>
        <w:ind w:right="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A46">
        <w:rPr>
          <w:rFonts w:ascii="Helvetica" w:eastAsia="Times New Roman" w:hAnsi="Helvetica" w:cs="Helvetica"/>
          <w:noProof/>
          <w:color w:val="EEEEEE"/>
          <w:bdr w:val="none" w:sz="0" w:space="0" w:color="auto" w:frame="1"/>
          <w:lang w:eastAsia="ru-RU"/>
        </w:rPr>
        <w:drawing>
          <wp:inline distT="0" distB="0" distL="0" distR="0" wp14:anchorId="466F28BA" wp14:editId="317A45E8">
            <wp:extent cx="9525" cy="9525"/>
            <wp:effectExtent l="0" t="0" r="0" b="0"/>
            <wp:docPr id="2" name="Рисунок 2">
              <a:hlinkClick xmlns:a="http://schemas.openxmlformats.org/drawingml/2006/main" r:id="rId5" tgtFrame="&quot;_blank&quot;" tooltip="&quot;&lt;br /&gt;&lt;a class=&quot;sigProDownloadLink&quot; href=&quot;/plugins/content/jw_sigpro/jw_sigpro/includes/download.php?file=images/content/news/2024/25/IMG_20240804_131101_974.jpg&quot; download&gt;Download this image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 tooltip="&quot;&lt;br /&gt;&lt;a class=&quot;sigProDownloadLink&quot; href=&quot;/plugins/content/jw_sigpro/jw_sigpro/includes/download.php?file=images/content/news/2024/25/IMG_20240804_131101_974.jpg&quot; download&gt;Download this image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4D03" w14:textId="6C6846B9" w:rsidR="00E52A46" w:rsidRPr="00E52A46" w:rsidRDefault="00E52A46" w:rsidP="00E52A46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01B194B1" wp14:editId="22C14B08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A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C222406" w14:textId="77777777" w:rsidR="006417DC" w:rsidRDefault="006417DC"/>
    <w:sectPr w:rsidR="0064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561C"/>
    <w:multiLevelType w:val="multilevel"/>
    <w:tmpl w:val="4D88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46"/>
    <w:rsid w:val="006417DC"/>
    <w:rsid w:val="008665A1"/>
    <w:rsid w:val="00E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712B"/>
  <w15:chartTrackingRefBased/>
  <w15:docId w15:val="{CDF76329-2C2D-42D0-A498-9845B40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khotimsk.gov.by/images/content/news/2024/25/IMG_20240804_131101_97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4</cp:revision>
  <dcterms:created xsi:type="dcterms:W3CDTF">2025-02-05T13:36:00Z</dcterms:created>
  <dcterms:modified xsi:type="dcterms:W3CDTF">2025-02-06T05:18:00Z</dcterms:modified>
</cp:coreProperties>
</file>