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6D" w:rsidRDefault="002F126D" w:rsidP="002F1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ИНФОРМАЦИОННЫЙ БЮЛЛЕТЕНЬ: </w:t>
      </w:r>
      <w:r w:rsidRPr="002F126D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5 СПОСОБОВ ЗАЩИТИТЬ ВАШЕГО РЕБЕНКА</w:t>
      </w:r>
    </w:p>
    <w:p w:rsidR="00D7424C" w:rsidRPr="002F126D" w:rsidRDefault="00D7424C" w:rsidP="00D74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D7424C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ru-RU"/>
        </w:rPr>
        <w:t>ВАЖНО напоминать детям о последствиях употребления запрещенных веществ и участия в незаконном обороте наркотиков</w:t>
      </w:r>
    </w:p>
    <w:p w:rsidR="002F126D" w:rsidRPr="002F126D" w:rsidRDefault="002F126D" w:rsidP="002F126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2F126D">
        <w:rPr>
          <w:rFonts w:ascii="Times New Roman" w:eastAsia="Times New Roman" w:hAnsi="Times New Roman" w:cs="Times New Roman"/>
          <w:sz w:val="30"/>
          <w:szCs w:val="30"/>
          <w:lang w:val="ru-RU"/>
        </w:rPr>
        <w:t>Постарайтесь чаще «на равных» общаться со своими детьми: подростки, которые знают о пагубном влиянии наркотиков от своих родителей, меньше подвержены риску их употребления.</w:t>
      </w:r>
    </w:p>
    <w:p w:rsidR="002F126D" w:rsidRPr="002F126D" w:rsidRDefault="002F126D" w:rsidP="002F1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F126D" w:rsidRPr="002F126D" w:rsidRDefault="002F126D" w:rsidP="002F126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F126D">
        <w:rPr>
          <w:rFonts w:ascii="Times New Roman" w:eastAsia="Times New Roman" w:hAnsi="Times New Roman" w:cs="Times New Roman"/>
          <w:sz w:val="30"/>
          <w:szCs w:val="30"/>
          <w:lang w:val="ru-RU"/>
        </w:rPr>
        <w:t>Будьте примером для подражания: не используйте запрещенные препараты, а отпускаемые по рецепту лекарства - должным образом.</w:t>
      </w:r>
    </w:p>
    <w:p w:rsidR="002F126D" w:rsidRPr="002F126D" w:rsidRDefault="002F126D" w:rsidP="002F1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F126D" w:rsidRPr="002F126D" w:rsidRDefault="002F126D" w:rsidP="002F126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F126D">
        <w:rPr>
          <w:rFonts w:ascii="Times New Roman" w:eastAsia="Times New Roman" w:hAnsi="Times New Roman" w:cs="Times New Roman"/>
          <w:sz w:val="30"/>
          <w:szCs w:val="30"/>
          <w:lang w:val="ru-RU"/>
        </w:rPr>
        <w:t>Будьте вовлечены в жизнь ребенка: ваше безразличие является более значимым фактором подростковой наркомании, чем давление со стороны сверстников.</w:t>
      </w:r>
    </w:p>
    <w:p w:rsidR="002F126D" w:rsidRPr="002F126D" w:rsidRDefault="002F126D" w:rsidP="002F1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F126D" w:rsidRPr="002F126D" w:rsidRDefault="002F126D" w:rsidP="002F126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F126D">
        <w:rPr>
          <w:rFonts w:ascii="Times New Roman" w:eastAsia="Times New Roman" w:hAnsi="Times New Roman" w:cs="Times New Roman"/>
          <w:sz w:val="30"/>
          <w:szCs w:val="30"/>
          <w:lang w:val="ru-RU"/>
        </w:rPr>
        <w:t>Поощряйте ребенка: тогда у него на возникнет желание искать «заработок» на стороне.</w:t>
      </w:r>
    </w:p>
    <w:p w:rsidR="002F126D" w:rsidRPr="002F126D" w:rsidRDefault="002F126D" w:rsidP="002F1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2F126D" w:rsidRPr="002F126D" w:rsidRDefault="002F126D" w:rsidP="002F126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2F126D">
        <w:rPr>
          <w:rFonts w:ascii="Times New Roman" w:eastAsia="Times New Roman" w:hAnsi="Times New Roman" w:cs="Times New Roman"/>
          <w:sz w:val="30"/>
          <w:szCs w:val="30"/>
          <w:lang w:val="ru-RU"/>
        </w:rPr>
        <w:t>Поддерживайте вашего ребенка в его начинаниях: дети, которые имеют свои интересы, менее вероятно, что попробуют наркотики.</w:t>
      </w:r>
    </w:p>
    <w:p w:rsidR="00CD7177" w:rsidRPr="002F126D" w:rsidRDefault="00D7424C" w:rsidP="002F126D">
      <w:pPr>
        <w:ind w:firstLine="709"/>
        <w:jc w:val="both"/>
        <w:rPr>
          <w:lang w:val="ru-RU"/>
        </w:rPr>
      </w:pPr>
    </w:p>
    <w:sectPr w:rsidR="00CD7177" w:rsidRPr="002F12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496"/>
    <w:multiLevelType w:val="hybridMultilevel"/>
    <w:tmpl w:val="672C6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6D"/>
    <w:rsid w:val="002F126D"/>
    <w:rsid w:val="00467EDD"/>
    <w:rsid w:val="00B12126"/>
    <w:rsid w:val="00D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828D"/>
  <w15:chartTrackingRefBased/>
  <w15:docId w15:val="{16446DB7-2C08-4CAF-AE08-6BFFA72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2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stom-date">
    <w:name w:val="custom-date"/>
    <w:basedOn w:val="a0"/>
    <w:rsid w:val="002F126D"/>
  </w:style>
  <w:style w:type="character" w:customStyle="1" w:styleId="hour">
    <w:name w:val="hour"/>
    <w:basedOn w:val="a0"/>
    <w:rsid w:val="002F126D"/>
  </w:style>
  <w:style w:type="character" w:customStyle="1" w:styleId="printleft">
    <w:name w:val="print_left"/>
    <w:basedOn w:val="a0"/>
    <w:rsid w:val="002F126D"/>
  </w:style>
  <w:style w:type="character" w:styleId="a3">
    <w:name w:val="Hyperlink"/>
    <w:basedOn w:val="a0"/>
    <w:uiPriority w:val="99"/>
    <w:semiHidden/>
    <w:unhideWhenUsed/>
    <w:rsid w:val="002F126D"/>
    <w:rPr>
      <w:color w:val="0000FF"/>
      <w:u w:val="single"/>
    </w:rPr>
  </w:style>
  <w:style w:type="paragraph" w:customStyle="1" w:styleId="newstext">
    <w:name w:val="news__text"/>
    <w:basedOn w:val="a"/>
    <w:rsid w:val="002F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2</cp:revision>
  <dcterms:created xsi:type="dcterms:W3CDTF">2025-09-30T09:28:00Z</dcterms:created>
  <dcterms:modified xsi:type="dcterms:W3CDTF">2025-09-30T09:34:00Z</dcterms:modified>
</cp:coreProperties>
</file>