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FF" w:rsidRDefault="00907AFF">
      <w:r>
        <w:t xml:space="preserve">СПИСОК </w:t>
      </w:r>
    </w:p>
    <w:p w:rsidR="00366BE8" w:rsidRDefault="00907AFF">
      <w:r>
        <w:t>депутатов Мстиславского районного Совета депутатов двадцать девятого созыва</w:t>
      </w:r>
    </w:p>
    <w:tbl>
      <w:tblPr>
        <w:tblStyle w:val="a3"/>
        <w:tblW w:w="15451" w:type="dxa"/>
        <w:tblInd w:w="-147" w:type="dxa"/>
        <w:tblLook w:val="04A0" w:firstRow="1" w:lastRow="0" w:firstColumn="1" w:lastColumn="0" w:noHBand="0" w:noVBand="1"/>
      </w:tblPr>
      <w:tblGrid>
        <w:gridCol w:w="5938"/>
        <w:gridCol w:w="2289"/>
        <w:gridCol w:w="2759"/>
        <w:gridCol w:w="2400"/>
        <w:gridCol w:w="2065"/>
      </w:tblGrid>
      <w:tr w:rsidR="00907AFF" w:rsidTr="00BB7958">
        <w:tc>
          <w:tcPr>
            <w:tcW w:w="5938" w:type="dxa"/>
          </w:tcPr>
          <w:p w:rsidR="00907AFF" w:rsidRDefault="00907AFF" w:rsidP="00907AFF">
            <w:pPr>
              <w:jc w:val="center"/>
            </w:pPr>
            <w:r>
              <w:t>Наименование округа</w:t>
            </w:r>
          </w:p>
        </w:tc>
        <w:tc>
          <w:tcPr>
            <w:tcW w:w="2289" w:type="dxa"/>
          </w:tcPr>
          <w:p w:rsidR="00907AFF" w:rsidRDefault="00907AFF" w:rsidP="00907AFF">
            <w:pPr>
              <w:jc w:val="center"/>
            </w:pPr>
            <w:r>
              <w:t>Фамилия, имя, отчество депутата</w:t>
            </w:r>
          </w:p>
        </w:tc>
        <w:tc>
          <w:tcPr>
            <w:tcW w:w="2759" w:type="dxa"/>
          </w:tcPr>
          <w:p w:rsidR="00907AFF" w:rsidRDefault="00907AFF" w:rsidP="00907AFF">
            <w:pPr>
              <w:jc w:val="center"/>
            </w:pPr>
            <w:r>
              <w:t>Место работы</w:t>
            </w:r>
          </w:p>
        </w:tc>
        <w:tc>
          <w:tcPr>
            <w:tcW w:w="2400" w:type="dxa"/>
          </w:tcPr>
          <w:p w:rsidR="00907AFF" w:rsidRDefault="00907AFF" w:rsidP="00907AFF">
            <w:pPr>
              <w:jc w:val="center"/>
            </w:pPr>
            <w:r>
              <w:t>Должность</w:t>
            </w:r>
          </w:p>
        </w:tc>
        <w:tc>
          <w:tcPr>
            <w:tcW w:w="2065" w:type="dxa"/>
          </w:tcPr>
          <w:p w:rsidR="00907AFF" w:rsidRDefault="00907AFF" w:rsidP="00907AFF">
            <w:pPr>
              <w:jc w:val="center"/>
            </w:pPr>
            <w:r>
              <w:t>Телефон</w:t>
            </w:r>
          </w:p>
        </w:tc>
      </w:tr>
      <w:tr w:rsidR="00907AFF" w:rsidTr="00BB7958">
        <w:tc>
          <w:tcPr>
            <w:tcW w:w="5938" w:type="dxa"/>
          </w:tcPr>
          <w:p w:rsidR="00110423" w:rsidRPr="00E67C21" w:rsidRDefault="00110423" w:rsidP="00110423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>КРАСНОАРМЕЙСКИЙ ИЗБИРАТЕЛЬНЫЙ ОКРУГ № 1</w:t>
            </w:r>
          </w:p>
          <w:p w:rsidR="00907AFF" w:rsidRPr="00E67C21" w:rsidRDefault="00110423" w:rsidP="00BB7958">
            <w:pPr>
              <w:jc w:val="both"/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входит часть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г.Мстиславля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>, включая улицы:</w:t>
            </w:r>
            <w:r w:rsidRPr="00E67C21">
              <w:rPr>
                <w:rFonts w:eastAsia="Calibri" w:cs="Times New Roman"/>
                <w:sz w:val="26"/>
                <w:szCs w:val="26"/>
              </w:rPr>
              <w:t xml:space="preserve"> Ворошилова (четная сторона от дома № 64 до конца; нечетная сторона от дома № 69 до конца), Интернациональная, Калинина,  Кирова  (нечетная сторона от дома № 13 до дома № 23 включительно), </w:t>
            </w:r>
            <w:r w:rsidRPr="00E67C21">
              <w:rPr>
                <w:rFonts w:eastAsia="Calibri" w:cs="Times New Roman"/>
                <w:sz w:val="26"/>
                <w:szCs w:val="26"/>
                <w:lang w:val="be-BY"/>
              </w:rPr>
              <w:t xml:space="preserve">Комсомольская, </w:t>
            </w:r>
            <w:r w:rsidRPr="00E67C21">
              <w:rPr>
                <w:rFonts w:eastAsia="Calibri" w:cs="Times New Roman"/>
                <w:sz w:val="26"/>
                <w:szCs w:val="26"/>
              </w:rPr>
              <w:t>Красноармейская,</w:t>
            </w:r>
            <w:r w:rsidR="00BB7958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E67C21">
              <w:rPr>
                <w:rFonts w:eastAsia="Calibri" w:cs="Times New Roman"/>
                <w:sz w:val="26"/>
                <w:szCs w:val="26"/>
              </w:rPr>
              <w:t xml:space="preserve">Красногвардейская, </w:t>
            </w:r>
            <w:proofErr w:type="spellStart"/>
            <w:r w:rsidRPr="00E67C21">
              <w:rPr>
                <w:rFonts w:eastAsia="Calibri" w:cs="Times New Roman"/>
                <w:sz w:val="26"/>
                <w:szCs w:val="26"/>
              </w:rPr>
              <w:t>М.Горького</w:t>
            </w:r>
            <w:proofErr w:type="spellEnd"/>
            <w:r w:rsidRPr="00E67C21">
              <w:rPr>
                <w:rFonts w:eastAsia="Calibri" w:cs="Times New Roman"/>
                <w:sz w:val="26"/>
                <w:szCs w:val="26"/>
              </w:rPr>
              <w:t xml:space="preserve"> (четная сторона от дома № 2 до дома   № 44а; нечетная сторона от дома № 1 до дома № 41), Пролетарская (четная сторона от дома № 38 до конца; нечетная сторона от дома № 47 до конца);</w:t>
            </w: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 переулки: Вокзальный, Пролетарский.</w:t>
            </w:r>
          </w:p>
        </w:tc>
        <w:tc>
          <w:tcPr>
            <w:tcW w:w="2289" w:type="dxa"/>
          </w:tcPr>
          <w:p w:rsidR="00907AFF" w:rsidRPr="00AC4CAE" w:rsidRDefault="00907AFF" w:rsidP="00907AF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AC4CAE">
              <w:rPr>
                <w:rFonts w:cs="Times New Roman"/>
                <w:b/>
                <w:bCs/>
                <w:sz w:val="26"/>
                <w:szCs w:val="26"/>
              </w:rPr>
              <w:t>ДЕНИСЕНКОВА</w:t>
            </w:r>
          </w:p>
          <w:p w:rsidR="00907AFF" w:rsidRPr="00AC4CAE" w:rsidRDefault="00907AFF" w:rsidP="00907AFF">
            <w:pPr>
              <w:spacing w:line="28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AC4CAE">
              <w:rPr>
                <w:rFonts w:cs="Times New Roman"/>
                <w:bCs/>
                <w:sz w:val="26"/>
                <w:szCs w:val="26"/>
              </w:rPr>
              <w:t>Нелли Иосифовна</w:t>
            </w:r>
          </w:p>
          <w:p w:rsidR="00907AFF" w:rsidRPr="00AC4CAE" w:rsidRDefault="00907AFF" w:rsidP="00907AF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759" w:type="dxa"/>
          </w:tcPr>
          <w:p w:rsidR="00907AFF" w:rsidRPr="00AC4CAE" w:rsidRDefault="00907AFF" w:rsidP="00907AF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</w:t>
            </w:r>
            <w:r w:rsidRPr="00AC4CAE">
              <w:rPr>
                <w:rFonts w:cs="Times New Roman"/>
                <w:sz w:val="26"/>
                <w:szCs w:val="26"/>
              </w:rPr>
              <w:t>чреждени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AC4CAE">
              <w:rPr>
                <w:rFonts w:cs="Times New Roman"/>
                <w:sz w:val="26"/>
                <w:szCs w:val="26"/>
              </w:rPr>
              <w:t xml:space="preserve"> «Редакция районной газеты «</w:t>
            </w:r>
            <w:proofErr w:type="spellStart"/>
            <w:r w:rsidRPr="00AC4CAE">
              <w:rPr>
                <w:rFonts w:cs="Times New Roman"/>
                <w:sz w:val="26"/>
                <w:szCs w:val="26"/>
              </w:rPr>
              <w:t>Святло</w:t>
            </w:r>
            <w:proofErr w:type="spellEnd"/>
            <w:r w:rsidRPr="00AC4CAE">
              <w:rPr>
                <w:rFonts w:cs="Times New Roman"/>
                <w:sz w:val="26"/>
                <w:szCs w:val="26"/>
              </w:rPr>
              <w:t xml:space="preserve">  </w:t>
            </w:r>
            <w:proofErr w:type="spellStart"/>
            <w:r w:rsidRPr="00AC4CAE">
              <w:rPr>
                <w:rFonts w:cs="Times New Roman"/>
                <w:sz w:val="26"/>
                <w:szCs w:val="26"/>
              </w:rPr>
              <w:t>Кастрычнiка</w:t>
            </w:r>
            <w:proofErr w:type="spellEnd"/>
            <w:r w:rsidRPr="00AC4CAE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2400" w:type="dxa"/>
          </w:tcPr>
          <w:p w:rsidR="00907AFF" w:rsidRDefault="00907AFF" w:rsidP="00907AFF">
            <w:pPr>
              <w:spacing w:line="280" w:lineRule="exact"/>
              <w:jc w:val="center"/>
              <w:rPr>
                <w:b/>
              </w:rPr>
            </w:pPr>
            <w:r w:rsidRPr="00AC4CAE">
              <w:rPr>
                <w:rFonts w:cs="Times New Roman"/>
                <w:sz w:val="26"/>
                <w:szCs w:val="26"/>
              </w:rPr>
              <w:t>заместитель главного редактора</w:t>
            </w:r>
          </w:p>
        </w:tc>
        <w:tc>
          <w:tcPr>
            <w:tcW w:w="2065" w:type="dxa"/>
          </w:tcPr>
          <w:p w:rsidR="00907AF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t>8(02240)</w:t>
            </w:r>
          </w:p>
          <w:p w:rsidR="0058237F" w:rsidRPr="0058237F" w:rsidRDefault="0058237F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57 785</w:t>
            </w:r>
          </w:p>
        </w:tc>
      </w:tr>
      <w:tr w:rsidR="0058237F" w:rsidTr="00BB7958">
        <w:tc>
          <w:tcPr>
            <w:tcW w:w="5938" w:type="dxa"/>
          </w:tcPr>
          <w:p w:rsidR="0058237F" w:rsidRPr="00E67C21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>УРИЦКИЙ ИЗБИРАТЕЛЬНЫЙ ОКРУГ № 2</w:t>
            </w:r>
          </w:p>
          <w:p w:rsidR="0058237F" w:rsidRPr="00E67C21" w:rsidRDefault="0058237F" w:rsidP="0058237F">
            <w:pPr>
              <w:jc w:val="both"/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входит часть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г.Мстиславля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включая улицы: Гончарова, Зеленая,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Коммунарная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 (четная сторона от дома № 24 до конца; нечетная сторона от дома № 23 до конца),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М.Горецкого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 (четная сторона от дома № 32 до конца; нечетная сторона от дома № 33 до конца), Носовича, Садовая, Ткачева, Урицкого, Южная; переулки: Садовый, 1-ый, 2-ой, 3-ий Урицкого, Юбилейный. </w:t>
            </w:r>
          </w:p>
        </w:tc>
        <w:tc>
          <w:tcPr>
            <w:tcW w:w="2289" w:type="dxa"/>
          </w:tcPr>
          <w:p w:rsidR="0058237F" w:rsidRPr="00AC4CAE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AC4CAE">
              <w:rPr>
                <w:rFonts w:cs="Times New Roman"/>
                <w:b/>
                <w:bCs/>
                <w:sz w:val="26"/>
                <w:szCs w:val="26"/>
              </w:rPr>
              <w:t>ЛИСИЦКИЙ</w:t>
            </w:r>
          </w:p>
          <w:p w:rsidR="0058237F" w:rsidRPr="00AC4CAE" w:rsidRDefault="0058237F" w:rsidP="0058237F">
            <w:pPr>
              <w:spacing w:line="28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AC4CAE">
              <w:rPr>
                <w:rFonts w:cs="Times New Roman"/>
                <w:bCs/>
                <w:sz w:val="26"/>
                <w:szCs w:val="26"/>
              </w:rPr>
              <w:t>Дмитрий Юрьевич</w:t>
            </w:r>
          </w:p>
        </w:tc>
        <w:tc>
          <w:tcPr>
            <w:tcW w:w="2759" w:type="dxa"/>
          </w:tcPr>
          <w:p w:rsidR="0058237F" w:rsidRPr="00AC4CAE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AC4CAE">
              <w:rPr>
                <w:rFonts w:cs="Times New Roman"/>
                <w:sz w:val="26"/>
                <w:szCs w:val="26"/>
              </w:rPr>
              <w:t>УКПП «</w:t>
            </w:r>
            <w:proofErr w:type="spellStart"/>
            <w:r w:rsidRPr="00AC4CAE">
              <w:rPr>
                <w:rFonts w:cs="Times New Roman"/>
                <w:sz w:val="26"/>
                <w:szCs w:val="26"/>
              </w:rPr>
              <w:t>Жилкомхоз</w:t>
            </w:r>
            <w:proofErr w:type="spellEnd"/>
            <w:r w:rsidRPr="00AC4CAE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2400" w:type="dxa"/>
          </w:tcPr>
          <w:p w:rsidR="0058237F" w:rsidRDefault="0058237F" w:rsidP="0058237F">
            <w:pPr>
              <w:spacing w:line="280" w:lineRule="exact"/>
              <w:jc w:val="center"/>
              <w:rPr>
                <w:b/>
              </w:rPr>
            </w:pPr>
            <w:r w:rsidRPr="00AC4CAE">
              <w:rPr>
                <w:rFonts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2065" w:type="dxa"/>
          </w:tcPr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t>8(02240)</w:t>
            </w:r>
          </w:p>
          <w:p w:rsidR="0058237F" w:rsidRPr="0058237F" w:rsidRDefault="0058237F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58 2154</w:t>
            </w:r>
          </w:p>
        </w:tc>
      </w:tr>
      <w:tr w:rsidR="0058237F" w:rsidTr="00BB7958">
        <w:tc>
          <w:tcPr>
            <w:tcW w:w="5938" w:type="dxa"/>
          </w:tcPr>
          <w:p w:rsidR="0058237F" w:rsidRPr="00E67C21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>СОВЕТСКИЙ ИЗБИРАТЕЛЬНЫЙ ОКРУГ № 3</w:t>
            </w:r>
          </w:p>
          <w:p w:rsidR="0058237F" w:rsidRPr="00E67C21" w:rsidRDefault="0058237F" w:rsidP="0058237F">
            <w:pPr>
              <w:jc w:val="both"/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>В округ входит часть г. Мстиславля, включая улицы:</w:t>
            </w:r>
            <w:r w:rsidRPr="00E67C2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r w:rsidRPr="00E67C21">
              <w:rPr>
                <w:rFonts w:eastAsia="Calibri" w:cs="Times New Roman"/>
                <w:sz w:val="26"/>
                <w:szCs w:val="26"/>
              </w:rPr>
              <w:t xml:space="preserve">Кирова (четная сторона от дома № 16 до дома № 42; нечетная сторона от дома № 25 до дома № 37а), Советская (включая четную сторону от </w:t>
            </w:r>
            <w:r w:rsidRPr="00E67C21">
              <w:rPr>
                <w:rFonts w:eastAsia="Calibri" w:cs="Times New Roman"/>
                <w:sz w:val="26"/>
                <w:szCs w:val="26"/>
              </w:rPr>
              <w:lastRenderedPageBreak/>
              <w:t>дома № 26 до конца; нечетную сторону от дома № 23 до конца).</w:t>
            </w:r>
          </w:p>
        </w:tc>
        <w:tc>
          <w:tcPr>
            <w:tcW w:w="2289" w:type="dxa"/>
          </w:tcPr>
          <w:p w:rsidR="0058237F" w:rsidRDefault="0058237F" w:rsidP="0058237F">
            <w:pPr>
              <w:pStyle w:val="a4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4CA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МИХАЛЕНКО</w:t>
            </w:r>
          </w:p>
          <w:p w:rsidR="0058237F" w:rsidRPr="00AC4CAE" w:rsidRDefault="0058237F" w:rsidP="0058237F">
            <w:pPr>
              <w:pStyle w:val="a4"/>
              <w:spacing w:line="28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4CA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Алексей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</w:t>
            </w:r>
            <w:r w:rsidRPr="00AC4CA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лександрович</w:t>
            </w:r>
          </w:p>
          <w:p w:rsidR="0058237F" w:rsidRPr="00AC4CAE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759" w:type="dxa"/>
          </w:tcPr>
          <w:p w:rsidR="0058237F" w:rsidRPr="00AC4CAE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bookmarkStart w:id="0" w:name="_Hlk114125266"/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Отдел внутренних дел </w:t>
            </w:r>
            <w:r w:rsidRPr="00AC4CAE">
              <w:rPr>
                <w:rFonts w:eastAsia="Calibri" w:cs="Times New Roman"/>
                <w:sz w:val="26"/>
                <w:szCs w:val="26"/>
                <w:lang w:eastAsia="ru-RU"/>
              </w:rPr>
              <w:t>Мстиславского   райисполкома</w:t>
            </w:r>
            <w:bookmarkEnd w:id="0"/>
          </w:p>
        </w:tc>
        <w:tc>
          <w:tcPr>
            <w:tcW w:w="2400" w:type="dxa"/>
          </w:tcPr>
          <w:p w:rsidR="0058237F" w:rsidRDefault="0058237F" w:rsidP="0058237F">
            <w:pPr>
              <w:spacing w:line="280" w:lineRule="exact"/>
              <w:jc w:val="center"/>
              <w:rPr>
                <w:b/>
              </w:rPr>
            </w:pPr>
            <w:r w:rsidRPr="00AC4CAE">
              <w:rPr>
                <w:rFonts w:eastAsia="Calibri" w:cs="Times New Roman"/>
                <w:sz w:val="26"/>
                <w:szCs w:val="26"/>
                <w:lang w:eastAsia="ru-RU"/>
              </w:rPr>
              <w:t xml:space="preserve">заместитель начальника отдела внутренних дел по идеологической работе и </w:t>
            </w:r>
            <w:r w:rsidRPr="00AC4CAE"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кадровому обеспечению</w:t>
            </w:r>
          </w:p>
        </w:tc>
        <w:tc>
          <w:tcPr>
            <w:tcW w:w="2065" w:type="dxa"/>
          </w:tcPr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lastRenderedPageBreak/>
              <w:t>8(02240)</w:t>
            </w:r>
          </w:p>
          <w:p w:rsidR="009B06D2" w:rsidRPr="0058237F" w:rsidRDefault="009B06D2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44 203</w:t>
            </w:r>
          </w:p>
        </w:tc>
      </w:tr>
      <w:tr w:rsidR="0058237F" w:rsidTr="00BB7958">
        <w:tc>
          <w:tcPr>
            <w:tcW w:w="5938" w:type="dxa"/>
          </w:tcPr>
          <w:p w:rsidR="0058237F" w:rsidRPr="00E67C21" w:rsidRDefault="009B06D2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lastRenderedPageBreak/>
              <w:t>ВОРОШИЛОВСКИЙ ИЗБИРАТЕЛЬНЫЙ</w:t>
            </w:r>
            <w:r w:rsidR="0058237F" w:rsidRPr="00E67C21">
              <w:rPr>
                <w:rFonts w:eastAsia="Calibri" w:cs="Times New Roman"/>
                <w:b/>
                <w:sz w:val="26"/>
                <w:szCs w:val="26"/>
              </w:rPr>
              <w:t xml:space="preserve"> ОКРУГ № 4</w:t>
            </w:r>
          </w:p>
          <w:p w:rsidR="0058237F" w:rsidRPr="00E67C21" w:rsidRDefault="0058237F" w:rsidP="0058237F">
            <w:pPr>
              <w:jc w:val="both"/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входит часть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г.Мстиславля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включая: улицы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Белищенская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Володарского, Ворошилова (четная сторона от дома № 2 до дома   № 62; нечетная сторона от дома № 1 до дома № 67), Герцена, Есенина, Заводская, Заречная,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Заслонова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>, Кирова (четная сторона от дома № 2 до дома № 14; нечетная сторона от дома № 1 до дома № 11), Ленина (четная сторона от дома  № 2 до дома    № 48; нечетная сторона от дома № 1 до дома № 21), Лермонтова, Лесная, Маяковского, Октябрьская, Островского, Пионерская, Республиканская (четная сторона от дома № 2 до дома № 36 включительно; нечетная сторона от дома № 1 до дома № 25 включительно), Советская (четная сторона от дома № 2 до дома № 20; нечетная сторона от дома № 1 до дома № 21), Смоленская; переулки: Володарского, 1-ый, 2-ой Ворошилова, Герцена, Есенина, 1-ый Ленинский, Республиканский, Смоленский.</w:t>
            </w:r>
          </w:p>
        </w:tc>
        <w:tc>
          <w:tcPr>
            <w:tcW w:w="2289" w:type="dxa"/>
          </w:tcPr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4B2C6D">
              <w:rPr>
                <w:rFonts w:cs="Times New Roman"/>
                <w:b/>
                <w:bCs/>
                <w:sz w:val="26"/>
                <w:szCs w:val="26"/>
              </w:rPr>
              <w:t>ЧУДЕЛЕНКО</w:t>
            </w:r>
          </w:p>
          <w:p w:rsidR="0058237F" w:rsidRPr="00AC4CAE" w:rsidRDefault="0058237F" w:rsidP="0058237F">
            <w:pPr>
              <w:spacing w:line="28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AC4CAE">
              <w:rPr>
                <w:rFonts w:cs="Times New Roman"/>
                <w:bCs/>
                <w:sz w:val="26"/>
                <w:szCs w:val="26"/>
              </w:rPr>
              <w:t>Юрий Геннадьевич</w:t>
            </w:r>
          </w:p>
          <w:p w:rsidR="0058237F" w:rsidRPr="00AC4CAE" w:rsidRDefault="0058237F" w:rsidP="0058237F">
            <w:pPr>
              <w:spacing w:line="280" w:lineRule="exact"/>
              <w:ind w:left="-108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759" w:type="dxa"/>
          </w:tcPr>
          <w:p w:rsidR="0058237F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AC4CAE">
              <w:rPr>
                <w:rFonts w:cs="Times New Roman"/>
                <w:sz w:val="26"/>
                <w:szCs w:val="26"/>
              </w:rPr>
              <w:t>Мстиславск</w:t>
            </w:r>
            <w:r>
              <w:rPr>
                <w:rFonts w:cs="Times New Roman"/>
                <w:sz w:val="26"/>
                <w:szCs w:val="26"/>
              </w:rPr>
              <w:t>ое районное</w:t>
            </w:r>
          </w:p>
          <w:p w:rsidR="0058237F" w:rsidRPr="00AC4CAE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AC4CAE">
              <w:rPr>
                <w:rFonts w:cs="Times New Roman"/>
                <w:sz w:val="26"/>
                <w:szCs w:val="26"/>
              </w:rPr>
              <w:t>потребительско</w:t>
            </w:r>
            <w:r>
              <w:rPr>
                <w:rFonts w:cs="Times New Roman"/>
                <w:sz w:val="26"/>
                <w:szCs w:val="26"/>
              </w:rPr>
              <w:t>е общество</w:t>
            </w:r>
          </w:p>
        </w:tc>
        <w:tc>
          <w:tcPr>
            <w:tcW w:w="2400" w:type="dxa"/>
          </w:tcPr>
          <w:p w:rsidR="0058237F" w:rsidRDefault="0058237F" w:rsidP="0058237F">
            <w:pPr>
              <w:spacing w:line="280" w:lineRule="exact"/>
              <w:jc w:val="center"/>
              <w:rPr>
                <w:b/>
              </w:rPr>
            </w:pPr>
            <w:r w:rsidRPr="00AC4CAE">
              <w:rPr>
                <w:rFonts w:cs="Times New Roman"/>
                <w:sz w:val="26"/>
                <w:szCs w:val="26"/>
              </w:rPr>
              <w:t>первый заместитель председателя правления</w:t>
            </w:r>
          </w:p>
        </w:tc>
        <w:tc>
          <w:tcPr>
            <w:tcW w:w="2065" w:type="dxa"/>
          </w:tcPr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t>8(02240)</w:t>
            </w:r>
          </w:p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58 345,</w:t>
            </w:r>
          </w:p>
          <w:p w:rsidR="0058237F" w:rsidRPr="0058237F" w:rsidRDefault="0058237F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58 342</w:t>
            </w:r>
          </w:p>
        </w:tc>
      </w:tr>
      <w:tr w:rsidR="0058237F" w:rsidTr="00BB7958">
        <w:tc>
          <w:tcPr>
            <w:tcW w:w="5938" w:type="dxa"/>
          </w:tcPr>
          <w:p w:rsidR="0058237F" w:rsidRPr="00E67C21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>ПЕРВОМАЙСКИЙ ИЗБИРАТЕЛЬНЫЙ ОКРУГ № 5</w:t>
            </w:r>
          </w:p>
          <w:p w:rsidR="0058237F" w:rsidRPr="00E67C21" w:rsidRDefault="0058237F" w:rsidP="0058237F">
            <w:pPr>
              <w:jc w:val="both"/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входит часть г. Мстиславля, включая: улицы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Коммунарная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 (четная сторона от дома № 2 до дома № 22; нечетная сторона от дома  № 1 до дома № 21), Красина,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К.Маркса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 (четная сторона от дома № 2 до дома № 12; нечетная сторона от дома № 1 до дома № 31), Некрасова, Первомайская, Пролетарская (четная сторона от дома № 2 до дома № 36; нечетная сторона от дома № 1 до дома № 45), </w:t>
            </w:r>
            <w:r w:rsidRPr="00E67C21">
              <w:rPr>
                <w:rFonts w:eastAsia="Calibri" w:cs="Times New Roman"/>
                <w:bCs/>
                <w:sz w:val="26"/>
                <w:szCs w:val="26"/>
              </w:rPr>
              <w:lastRenderedPageBreak/>
              <w:t xml:space="preserve">Пушкина, Республиканская (четная сторона от дома № 38 до конца; нечетная сторона от дома № 27 до конца), Энгельса, Юрченко; переулки: Гоголя,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Коммунарный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>, Крылова, Пушкина, 1-ый, 2-ой, 3-ий Энгельса,  1-ый, 2-ой Юрченко.</w:t>
            </w:r>
          </w:p>
        </w:tc>
        <w:tc>
          <w:tcPr>
            <w:tcW w:w="2289" w:type="dxa"/>
          </w:tcPr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4B2C6D">
              <w:rPr>
                <w:rFonts w:cs="Times New Roman"/>
                <w:b/>
                <w:bCs/>
                <w:sz w:val="26"/>
                <w:szCs w:val="26"/>
              </w:rPr>
              <w:lastRenderedPageBreak/>
              <w:t>ПАСТЫРЬ</w:t>
            </w:r>
          </w:p>
          <w:p w:rsidR="0058237F" w:rsidRPr="00AC4CAE" w:rsidRDefault="0058237F" w:rsidP="0058237F">
            <w:pPr>
              <w:spacing w:line="28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AC4CAE">
              <w:rPr>
                <w:rFonts w:cs="Times New Roman"/>
                <w:bCs/>
                <w:sz w:val="26"/>
                <w:szCs w:val="26"/>
              </w:rPr>
              <w:t>Светлана</w:t>
            </w:r>
            <w:r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C4CAE">
              <w:rPr>
                <w:rFonts w:cs="Times New Roman"/>
                <w:bCs/>
                <w:sz w:val="26"/>
                <w:szCs w:val="26"/>
              </w:rPr>
              <w:t>Владимировна</w:t>
            </w:r>
          </w:p>
          <w:p w:rsidR="0058237F" w:rsidRPr="00AC4CAE" w:rsidRDefault="0058237F" w:rsidP="0058237F">
            <w:pPr>
              <w:spacing w:line="28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759" w:type="dxa"/>
          </w:tcPr>
          <w:p w:rsidR="0058237F" w:rsidRPr="00AC4CAE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AC4CAE">
              <w:rPr>
                <w:rFonts w:cs="Times New Roman"/>
                <w:sz w:val="26"/>
                <w:szCs w:val="26"/>
              </w:rPr>
              <w:t>редставительств</w:t>
            </w:r>
            <w:r>
              <w:rPr>
                <w:rFonts w:cs="Times New Roman"/>
                <w:sz w:val="26"/>
                <w:szCs w:val="26"/>
              </w:rPr>
              <w:t>о</w:t>
            </w:r>
            <w:r w:rsidRPr="00AC4CAE">
              <w:rPr>
                <w:rFonts w:cs="Times New Roman"/>
                <w:sz w:val="26"/>
                <w:szCs w:val="26"/>
              </w:rPr>
              <w:t xml:space="preserve"> по Мстиславскому району Белорусского республиканского унитарного страхового предприятия «</w:t>
            </w:r>
            <w:proofErr w:type="spellStart"/>
            <w:r w:rsidRPr="00AC4CAE">
              <w:rPr>
                <w:rFonts w:cs="Times New Roman"/>
                <w:sz w:val="26"/>
                <w:szCs w:val="26"/>
              </w:rPr>
              <w:t>Белгосстрах</w:t>
            </w:r>
            <w:proofErr w:type="spellEnd"/>
            <w:r w:rsidRPr="00AC4CAE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2400" w:type="dxa"/>
          </w:tcPr>
          <w:p w:rsidR="0058237F" w:rsidRDefault="0058237F" w:rsidP="0058237F">
            <w:pPr>
              <w:spacing w:line="280" w:lineRule="exact"/>
              <w:jc w:val="center"/>
              <w:rPr>
                <w:b/>
              </w:rPr>
            </w:pPr>
            <w:r w:rsidRPr="00AC4CAE"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2065" w:type="dxa"/>
          </w:tcPr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t>8(02240)</w:t>
            </w:r>
          </w:p>
          <w:p w:rsidR="0058237F" w:rsidRPr="0058237F" w:rsidRDefault="0058237F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43 637</w:t>
            </w:r>
          </w:p>
        </w:tc>
      </w:tr>
      <w:tr w:rsidR="0058237F" w:rsidTr="00BB7958">
        <w:tc>
          <w:tcPr>
            <w:tcW w:w="5938" w:type="dxa"/>
          </w:tcPr>
          <w:p w:rsidR="0058237F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lastRenderedPageBreak/>
              <w:t xml:space="preserve">ЛЕНИНСКИЙ ИЗБИРАТЕЛЬНЫЙ </w:t>
            </w:r>
          </w:p>
          <w:p w:rsidR="0058237F" w:rsidRPr="00E67C21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>ОКРУГ № 6</w:t>
            </w:r>
          </w:p>
          <w:p w:rsidR="0058237F" w:rsidRPr="00E67C21" w:rsidRDefault="0058237F" w:rsidP="0058237F">
            <w:pPr>
              <w:jc w:val="both"/>
              <w:rPr>
                <w:rFonts w:eastAsia="Calibri" w:cs="Times New Roman"/>
                <w:bCs/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входит часть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г.Мстиславля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включая: улицы Восточная,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М.Горького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 (четная сторона от дома № 46 до конца; нечетная сторона от дома № 43 до конца),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К.Либкнехта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К.Маркса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 (четная сторона от дома № 14 до конца: нечетная сторона от дома № 33 до конца), Крупской, Ленина (четная сторона от дома № 50 до конца; нечетная сторона от дома № 23 до конца</w:t>
            </w:r>
            <w:proofErr w:type="gram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),  Светлая</w:t>
            </w:r>
            <w:proofErr w:type="gram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Тельмана, Чехова,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Я.Колоса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Я.Купалы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; </w:t>
            </w:r>
          </w:p>
          <w:p w:rsidR="0058237F" w:rsidRPr="00E67C21" w:rsidRDefault="0058237F" w:rsidP="0058237F">
            <w:pPr>
              <w:jc w:val="both"/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переулки: </w:t>
            </w:r>
            <w:r w:rsidRPr="00E67C21">
              <w:rPr>
                <w:rFonts w:eastAsia="Calibri" w:cs="Times New Roman"/>
                <w:bCs/>
                <w:spacing w:val="-12"/>
                <w:sz w:val="26"/>
                <w:szCs w:val="26"/>
              </w:rPr>
              <w:t>Гастелло, 2-ой, 3-ий Ленинский,</w:t>
            </w: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  Тельмана,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Тупичевский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89" w:type="dxa"/>
          </w:tcPr>
          <w:p w:rsidR="0058237F" w:rsidRDefault="0058237F" w:rsidP="0058237F">
            <w:pPr>
              <w:spacing w:line="280" w:lineRule="exac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B2C6D">
              <w:rPr>
                <w:rFonts w:cs="Times New Roman"/>
                <w:b/>
                <w:sz w:val="26"/>
                <w:szCs w:val="26"/>
              </w:rPr>
              <w:t>КОЗЛОВСКИЙ</w:t>
            </w:r>
          </w:p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B2C6D">
              <w:rPr>
                <w:rFonts w:cs="Times New Roman"/>
                <w:sz w:val="26"/>
                <w:szCs w:val="26"/>
              </w:rPr>
              <w:t>Дмитрий Владимирович</w:t>
            </w:r>
          </w:p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59" w:type="dxa"/>
          </w:tcPr>
          <w:p w:rsidR="0058237F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r w:rsidRPr="004B2C6D">
              <w:rPr>
                <w:rFonts w:cs="Times New Roman"/>
                <w:sz w:val="26"/>
                <w:szCs w:val="26"/>
              </w:rPr>
              <w:t>одопроводно-канализационн</w:t>
            </w:r>
            <w:r>
              <w:rPr>
                <w:rFonts w:cs="Times New Roman"/>
                <w:sz w:val="26"/>
                <w:szCs w:val="26"/>
              </w:rPr>
              <w:t>ый</w:t>
            </w:r>
            <w:r w:rsidRPr="004B2C6D">
              <w:rPr>
                <w:rFonts w:cs="Times New Roman"/>
                <w:sz w:val="26"/>
                <w:szCs w:val="26"/>
              </w:rPr>
              <w:t xml:space="preserve"> участ</w:t>
            </w:r>
            <w:r>
              <w:rPr>
                <w:rFonts w:cs="Times New Roman"/>
                <w:sz w:val="26"/>
                <w:szCs w:val="26"/>
              </w:rPr>
              <w:t>о</w:t>
            </w:r>
            <w:r w:rsidRPr="004B2C6D">
              <w:rPr>
                <w:rFonts w:cs="Times New Roman"/>
                <w:sz w:val="26"/>
                <w:szCs w:val="26"/>
              </w:rPr>
              <w:t>к Мстиславского района филиала «Могилевский водоканал» УПКП водопроводно-канализационного хозяйства «</w:t>
            </w:r>
            <w:proofErr w:type="spellStart"/>
            <w:r w:rsidRPr="004B2C6D">
              <w:rPr>
                <w:rFonts w:cs="Times New Roman"/>
                <w:sz w:val="26"/>
                <w:szCs w:val="26"/>
              </w:rPr>
              <w:t>Могилевобл</w:t>
            </w:r>
            <w:proofErr w:type="spellEnd"/>
          </w:p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B2C6D">
              <w:rPr>
                <w:rFonts w:cs="Times New Roman"/>
                <w:sz w:val="26"/>
                <w:szCs w:val="26"/>
              </w:rPr>
              <w:t>водоканал»</w:t>
            </w:r>
          </w:p>
        </w:tc>
        <w:tc>
          <w:tcPr>
            <w:tcW w:w="2400" w:type="dxa"/>
          </w:tcPr>
          <w:p w:rsidR="0058237F" w:rsidRDefault="0058237F" w:rsidP="0058237F">
            <w:pPr>
              <w:spacing w:line="280" w:lineRule="exact"/>
              <w:jc w:val="center"/>
              <w:rPr>
                <w:b/>
              </w:rPr>
            </w:pPr>
            <w:r w:rsidRPr="004B2C6D">
              <w:rPr>
                <w:rFonts w:cs="Times New Roman"/>
                <w:sz w:val="26"/>
                <w:szCs w:val="26"/>
              </w:rPr>
              <w:t>начальник</w:t>
            </w:r>
          </w:p>
        </w:tc>
        <w:tc>
          <w:tcPr>
            <w:tcW w:w="2065" w:type="dxa"/>
          </w:tcPr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t>8(02240)</w:t>
            </w:r>
          </w:p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51 470</w:t>
            </w:r>
          </w:p>
          <w:p w:rsidR="0058237F" w:rsidRPr="0058237F" w:rsidRDefault="0058237F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51 476,</w:t>
            </w:r>
          </w:p>
        </w:tc>
      </w:tr>
      <w:tr w:rsidR="0058237F" w:rsidTr="00BB7958">
        <w:tc>
          <w:tcPr>
            <w:tcW w:w="5938" w:type="dxa"/>
          </w:tcPr>
          <w:p w:rsidR="0058237F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 xml:space="preserve">ДЗЕРЖИНСКИЙ ИЗБИРАТЕЛЬНЫЙ </w:t>
            </w:r>
          </w:p>
          <w:p w:rsidR="0058237F" w:rsidRPr="00E67C21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>ОКРУГ № 7</w:t>
            </w:r>
          </w:p>
          <w:p w:rsidR="0058237F" w:rsidRPr="00E67C21" w:rsidRDefault="0058237F" w:rsidP="0058237F">
            <w:pPr>
              <w:jc w:val="both"/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входит часть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г.Мстиславля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включая: улицы 60 лет БССР,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А.Невского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Дзержинского, Космонавтов, Левановича, Луговая,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М.Горецкого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 (четная сторона от дома № 2 до дома №30; нечетная сторона от дома № 1 до дома № 31), Победы, Полевая,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Полесская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Рудкина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Свердлова,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Тавбина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Фрунзе; переулки: </w:t>
            </w:r>
            <w:r w:rsidRPr="00E67C21">
              <w:rPr>
                <w:rFonts w:eastAsia="Calibri" w:cs="Times New Roman"/>
                <w:bCs/>
                <w:spacing w:val="-12"/>
                <w:sz w:val="26"/>
                <w:szCs w:val="26"/>
              </w:rPr>
              <w:t xml:space="preserve">Больничный, Дзержинского, </w:t>
            </w: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Полевой, 1-ый, 2-ой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Полесский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>, Свердлова.</w:t>
            </w:r>
          </w:p>
        </w:tc>
        <w:tc>
          <w:tcPr>
            <w:tcW w:w="2289" w:type="dxa"/>
          </w:tcPr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B2C6D">
              <w:rPr>
                <w:rFonts w:cs="Times New Roman"/>
                <w:b/>
                <w:sz w:val="26"/>
                <w:szCs w:val="26"/>
              </w:rPr>
              <w:t>ГАСЬКОВА</w:t>
            </w:r>
          </w:p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B2C6D">
              <w:rPr>
                <w:rFonts w:cs="Times New Roman"/>
                <w:sz w:val="26"/>
                <w:szCs w:val="26"/>
              </w:rPr>
              <w:t>Ольга Викторовна</w:t>
            </w:r>
          </w:p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59" w:type="dxa"/>
          </w:tcPr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У</w:t>
            </w:r>
            <w:r w:rsidRPr="004B2C6D">
              <w:rPr>
                <w:rFonts w:cs="Times New Roman"/>
                <w:bCs/>
                <w:sz w:val="26"/>
                <w:szCs w:val="26"/>
              </w:rPr>
              <w:t>чреждени</w:t>
            </w:r>
            <w:r>
              <w:rPr>
                <w:rFonts w:cs="Times New Roman"/>
                <w:bCs/>
                <w:sz w:val="26"/>
                <w:szCs w:val="26"/>
              </w:rPr>
              <w:t>е</w:t>
            </w:r>
            <w:r w:rsidRPr="004B2C6D">
              <w:rPr>
                <w:rFonts w:cs="Times New Roman"/>
                <w:bCs/>
                <w:sz w:val="26"/>
                <w:szCs w:val="26"/>
              </w:rPr>
              <w:t xml:space="preserve"> здравоохранения «Мстиславский районный центр гигиены и эпидемиологии»</w:t>
            </w:r>
          </w:p>
        </w:tc>
        <w:tc>
          <w:tcPr>
            <w:tcW w:w="2400" w:type="dxa"/>
          </w:tcPr>
          <w:p w:rsidR="0058237F" w:rsidRDefault="0058237F" w:rsidP="0058237F">
            <w:pPr>
              <w:spacing w:line="280" w:lineRule="exact"/>
              <w:jc w:val="center"/>
              <w:rPr>
                <w:b/>
              </w:rPr>
            </w:pPr>
            <w:r w:rsidRPr="004B2C6D">
              <w:rPr>
                <w:rFonts w:cs="Times New Roman"/>
                <w:bCs/>
                <w:sz w:val="26"/>
                <w:szCs w:val="26"/>
              </w:rPr>
              <w:t>главный врач</w:t>
            </w:r>
          </w:p>
        </w:tc>
        <w:tc>
          <w:tcPr>
            <w:tcW w:w="2065" w:type="dxa"/>
          </w:tcPr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t>8(02240)</w:t>
            </w:r>
          </w:p>
          <w:p w:rsidR="0058237F" w:rsidRPr="0058237F" w:rsidRDefault="0058237F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57 825</w:t>
            </w:r>
          </w:p>
        </w:tc>
      </w:tr>
      <w:tr w:rsidR="0058237F" w:rsidTr="00BB7958">
        <w:tc>
          <w:tcPr>
            <w:tcW w:w="5938" w:type="dxa"/>
          </w:tcPr>
          <w:p w:rsidR="0058237F" w:rsidRPr="00E67C21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>КУЙБЫШЕВСКИЙ ИЗБИРАТЕЛЬНЫЙ ОКРУГ № 8</w:t>
            </w:r>
          </w:p>
          <w:p w:rsidR="0058237F" w:rsidRPr="00E67C21" w:rsidRDefault="0058237F" w:rsidP="0058237F">
            <w:pPr>
              <w:ind w:firstLine="708"/>
              <w:jc w:val="both"/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входит часть г. Мстиславля, включая: улицы  Кирова (дома № 39 и № 45, № 47), </w:t>
            </w:r>
            <w:r w:rsidRPr="00E67C21">
              <w:rPr>
                <w:rFonts w:eastAsia="Calibri" w:cs="Times New Roman"/>
                <w:bCs/>
                <w:sz w:val="26"/>
                <w:szCs w:val="26"/>
              </w:rPr>
              <w:lastRenderedPageBreak/>
              <w:t>Куйбышева, Кулешова, Молодежная, Павловича; переулок Павловича.</w:t>
            </w:r>
          </w:p>
        </w:tc>
        <w:tc>
          <w:tcPr>
            <w:tcW w:w="2289" w:type="dxa"/>
          </w:tcPr>
          <w:p w:rsidR="0058237F" w:rsidRPr="004B2C6D" w:rsidRDefault="0058237F" w:rsidP="0058237F">
            <w:pPr>
              <w:pStyle w:val="a4"/>
              <w:spacing w:line="280" w:lineRule="exact"/>
              <w:jc w:val="center"/>
              <w:rPr>
                <w:rFonts w:ascii="Times New Roman" w:hAnsi="Times New Roman"/>
                <w:b/>
                <w:bCs/>
                <w:spacing w:val="-20"/>
                <w:sz w:val="26"/>
                <w:szCs w:val="26"/>
                <w:lang w:eastAsia="ru-RU"/>
              </w:rPr>
            </w:pPr>
            <w:r w:rsidRPr="004B2C6D">
              <w:rPr>
                <w:rFonts w:ascii="Times New Roman" w:hAnsi="Times New Roman"/>
                <w:b/>
                <w:bCs/>
                <w:spacing w:val="-20"/>
                <w:sz w:val="26"/>
                <w:szCs w:val="26"/>
                <w:lang w:eastAsia="ru-RU"/>
              </w:rPr>
              <w:lastRenderedPageBreak/>
              <w:t>ВЛАСЕНКОВ</w:t>
            </w:r>
          </w:p>
          <w:p w:rsidR="0058237F" w:rsidRPr="004B2C6D" w:rsidRDefault="0058237F" w:rsidP="0058237F">
            <w:pPr>
              <w:pStyle w:val="a4"/>
              <w:spacing w:line="280" w:lineRule="exact"/>
              <w:jc w:val="center"/>
              <w:rPr>
                <w:rFonts w:ascii="Times New Roman" w:hAnsi="Times New Roman"/>
                <w:bCs/>
                <w:spacing w:val="-20"/>
                <w:sz w:val="26"/>
                <w:szCs w:val="26"/>
                <w:lang w:eastAsia="ru-RU"/>
              </w:rPr>
            </w:pPr>
            <w:r w:rsidRPr="004B2C6D">
              <w:rPr>
                <w:rFonts w:ascii="Times New Roman" w:hAnsi="Times New Roman"/>
                <w:bCs/>
                <w:spacing w:val="-20"/>
                <w:sz w:val="26"/>
                <w:szCs w:val="26"/>
                <w:lang w:eastAsia="ru-RU"/>
              </w:rPr>
              <w:t>Сергей Николаевич</w:t>
            </w:r>
          </w:p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59" w:type="dxa"/>
          </w:tcPr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B2C6D">
              <w:rPr>
                <w:rFonts w:eastAsia="Calibri" w:cs="Times New Roman"/>
                <w:sz w:val="26"/>
                <w:szCs w:val="26"/>
                <w:lang w:eastAsia="ru-RU"/>
              </w:rPr>
              <w:t>Мстиславск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>ий</w:t>
            </w:r>
            <w:r w:rsidRPr="004B2C6D">
              <w:rPr>
                <w:rFonts w:eastAsia="Calibri" w:cs="Times New Roman"/>
                <w:sz w:val="26"/>
                <w:szCs w:val="26"/>
                <w:lang w:eastAsia="ru-RU"/>
              </w:rPr>
              <w:t xml:space="preserve"> районн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ый </w:t>
            </w:r>
            <w:r w:rsidRPr="004B2C6D">
              <w:rPr>
                <w:rFonts w:eastAsia="Calibri" w:cs="Times New Roman"/>
                <w:sz w:val="26"/>
                <w:szCs w:val="26"/>
                <w:lang w:eastAsia="ru-RU"/>
              </w:rPr>
              <w:t>отдел по чрезвычайным ситуациям</w:t>
            </w:r>
          </w:p>
        </w:tc>
        <w:tc>
          <w:tcPr>
            <w:tcW w:w="2400" w:type="dxa"/>
          </w:tcPr>
          <w:p w:rsidR="0058237F" w:rsidRDefault="0058237F" w:rsidP="0058237F">
            <w:pPr>
              <w:spacing w:line="280" w:lineRule="exact"/>
              <w:jc w:val="center"/>
              <w:rPr>
                <w:b/>
              </w:rPr>
            </w:pPr>
            <w:r w:rsidRPr="004B2C6D">
              <w:rPr>
                <w:rFonts w:eastAsia="Calibri" w:cs="Times New Roman"/>
                <w:sz w:val="26"/>
                <w:szCs w:val="26"/>
                <w:lang w:eastAsia="ru-RU"/>
              </w:rPr>
              <w:t>начальник</w:t>
            </w:r>
          </w:p>
        </w:tc>
        <w:tc>
          <w:tcPr>
            <w:tcW w:w="2065" w:type="dxa"/>
          </w:tcPr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t>8(02240)</w:t>
            </w:r>
          </w:p>
          <w:p w:rsidR="0058237F" w:rsidRPr="0058237F" w:rsidRDefault="0058237F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58 401</w:t>
            </w:r>
          </w:p>
        </w:tc>
      </w:tr>
      <w:tr w:rsidR="0058237F" w:rsidTr="00BB7958">
        <w:tc>
          <w:tcPr>
            <w:tcW w:w="5938" w:type="dxa"/>
          </w:tcPr>
          <w:p w:rsidR="0058237F" w:rsidRPr="00E67C21" w:rsidRDefault="0058237F" w:rsidP="0058237F">
            <w:pPr>
              <w:ind w:firstLine="708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lastRenderedPageBreak/>
              <w:t>КИРОВСКИЙ ИЗБИРАТЕЛЬНЫЙ ОКРУГ № 9</w:t>
            </w:r>
          </w:p>
          <w:p w:rsidR="0058237F" w:rsidRPr="00E67C21" w:rsidRDefault="0058237F" w:rsidP="0058237F">
            <w:pPr>
              <w:jc w:val="both"/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входит часть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г.Мстиславля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включая: улицы Кирова (дома № 53, № 55, № 57 и № 59),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П.Мстиславца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 (четная сторона от дома № 6 до дома № 16; нечетная сторона от дома № 3 до дома № 13), Школьная (дома № 2 и № 10).</w:t>
            </w:r>
          </w:p>
        </w:tc>
        <w:tc>
          <w:tcPr>
            <w:tcW w:w="2289" w:type="dxa"/>
          </w:tcPr>
          <w:p w:rsidR="0058237F" w:rsidRPr="004B2C6D" w:rsidRDefault="0058237F" w:rsidP="0058237F">
            <w:pPr>
              <w:pStyle w:val="a4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B2C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ШАРИЛОВ</w:t>
            </w:r>
          </w:p>
          <w:p w:rsidR="0058237F" w:rsidRPr="004B2C6D" w:rsidRDefault="0058237F" w:rsidP="0058237F">
            <w:pPr>
              <w:pStyle w:val="a4"/>
              <w:spacing w:line="28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B2C6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Дмитрий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</w:t>
            </w:r>
            <w:r w:rsidRPr="004B2C6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лександрович</w:t>
            </w:r>
          </w:p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59" w:type="dxa"/>
          </w:tcPr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У</w:t>
            </w:r>
            <w:r w:rsidRPr="004B2C6D">
              <w:rPr>
                <w:rFonts w:eastAsia="Calibri" w:cs="Times New Roman"/>
                <w:sz w:val="26"/>
                <w:szCs w:val="26"/>
                <w:lang w:eastAsia="ru-RU"/>
              </w:rPr>
              <w:t>чреждени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>е</w:t>
            </w:r>
            <w:r w:rsidRPr="004B2C6D">
              <w:rPr>
                <w:rFonts w:eastAsia="Calibri" w:cs="Times New Roman"/>
                <w:sz w:val="26"/>
                <w:szCs w:val="26"/>
                <w:lang w:eastAsia="ru-RU"/>
              </w:rPr>
              <w:t xml:space="preserve">                        здравоохранения «Мстиславская               центральная районная больница»</w:t>
            </w:r>
          </w:p>
        </w:tc>
        <w:tc>
          <w:tcPr>
            <w:tcW w:w="2400" w:type="dxa"/>
          </w:tcPr>
          <w:p w:rsidR="0058237F" w:rsidRDefault="0058237F" w:rsidP="0058237F">
            <w:pPr>
              <w:spacing w:line="280" w:lineRule="exact"/>
              <w:jc w:val="center"/>
              <w:rPr>
                <w:b/>
              </w:rPr>
            </w:pPr>
            <w:r w:rsidRPr="004B2C6D">
              <w:rPr>
                <w:rFonts w:eastAsia="Calibri" w:cs="Times New Roman"/>
                <w:sz w:val="26"/>
                <w:szCs w:val="26"/>
                <w:lang w:eastAsia="ru-RU"/>
              </w:rPr>
              <w:t>заместитель главного врача</w:t>
            </w:r>
          </w:p>
        </w:tc>
        <w:tc>
          <w:tcPr>
            <w:tcW w:w="2065" w:type="dxa"/>
          </w:tcPr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t>8(02240)</w:t>
            </w:r>
          </w:p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58 180,</w:t>
            </w:r>
          </w:p>
          <w:p w:rsidR="0058237F" w:rsidRPr="0058237F" w:rsidRDefault="0058237F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58 174</w:t>
            </w:r>
          </w:p>
        </w:tc>
      </w:tr>
      <w:tr w:rsidR="0058237F" w:rsidTr="00BB7958">
        <w:tc>
          <w:tcPr>
            <w:tcW w:w="5938" w:type="dxa"/>
          </w:tcPr>
          <w:p w:rsidR="0058237F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 xml:space="preserve">ШКОЛЬНЫЙ ИЗБИРАТЕЛЬНЫЙ </w:t>
            </w:r>
          </w:p>
          <w:p w:rsidR="0058237F" w:rsidRPr="00E67C21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>ОКРУГ № 10</w:t>
            </w:r>
          </w:p>
          <w:p w:rsidR="0058237F" w:rsidRPr="00E67C21" w:rsidRDefault="0058237F" w:rsidP="0058237F">
            <w:pPr>
              <w:jc w:val="both"/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>В округ входит часть г. Мстиславля, включая: улицы Кирова (дома № 61, № 63 и № 65), Школьная (четная сторона от дома № 12 до конца).</w:t>
            </w:r>
          </w:p>
        </w:tc>
        <w:tc>
          <w:tcPr>
            <w:tcW w:w="2289" w:type="dxa"/>
          </w:tcPr>
          <w:p w:rsidR="0058237F" w:rsidRDefault="0058237F" w:rsidP="0058237F">
            <w:pPr>
              <w:spacing w:line="280" w:lineRule="exact"/>
              <w:jc w:val="center"/>
              <w:rPr>
                <w:rFonts w:eastAsia="Calibri" w:cs="Times New Roman"/>
                <w:b/>
                <w:bCs/>
                <w:sz w:val="26"/>
                <w:szCs w:val="26"/>
                <w:lang w:eastAsia="ru-RU"/>
              </w:rPr>
            </w:pPr>
            <w:r w:rsidRPr="004B2C6D">
              <w:rPr>
                <w:rFonts w:eastAsia="Calibri" w:cs="Times New Roman"/>
                <w:b/>
                <w:bCs/>
                <w:sz w:val="26"/>
                <w:szCs w:val="26"/>
                <w:lang w:eastAsia="ru-RU"/>
              </w:rPr>
              <w:t>СИВАКОВА</w:t>
            </w:r>
          </w:p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4B2C6D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Александра Николаевна</w:t>
            </w:r>
          </w:p>
        </w:tc>
        <w:tc>
          <w:tcPr>
            <w:tcW w:w="2759" w:type="dxa"/>
          </w:tcPr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Г</w:t>
            </w:r>
            <w:r w:rsidRPr="004B2C6D">
              <w:rPr>
                <w:rFonts w:eastAsia="Calibri" w:cs="Times New Roman"/>
                <w:sz w:val="26"/>
                <w:szCs w:val="26"/>
                <w:lang w:eastAsia="ru-RU"/>
              </w:rPr>
              <w:t>осударственно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>е</w:t>
            </w:r>
            <w:r w:rsidRPr="004B2C6D">
              <w:rPr>
                <w:rFonts w:eastAsia="Calibri" w:cs="Times New Roman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>е</w:t>
            </w:r>
            <w:r w:rsidRPr="004B2C6D">
              <w:rPr>
                <w:rFonts w:eastAsia="Calibri" w:cs="Times New Roman"/>
                <w:sz w:val="26"/>
                <w:szCs w:val="26"/>
                <w:lang w:eastAsia="ru-RU"/>
              </w:rPr>
              <w:t xml:space="preserve"> образования «Гимназия г. Мстиславля»</w:t>
            </w:r>
          </w:p>
        </w:tc>
        <w:tc>
          <w:tcPr>
            <w:tcW w:w="2400" w:type="dxa"/>
          </w:tcPr>
          <w:p w:rsidR="0058237F" w:rsidRDefault="0058237F" w:rsidP="0058237F">
            <w:pPr>
              <w:spacing w:line="280" w:lineRule="exact"/>
              <w:jc w:val="center"/>
              <w:rPr>
                <w:b/>
              </w:rPr>
            </w:pPr>
            <w:r w:rsidRPr="004B2C6D">
              <w:rPr>
                <w:rFonts w:eastAsia="Calibri" w:cs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2065" w:type="dxa"/>
          </w:tcPr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t>8(02240)</w:t>
            </w:r>
          </w:p>
          <w:p w:rsidR="009B06D2" w:rsidRDefault="009B06D2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59 104</w:t>
            </w:r>
          </w:p>
          <w:p w:rsidR="009B06D2" w:rsidRDefault="009B06D2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59 101</w:t>
            </w:r>
          </w:p>
          <w:p w:rsidR="0058237F" w:rsidRPr="0058237F" w:rsidRDefault="0058237F" w:rsidP="0058237F">
            <w:pPr>
              <w:jc w:val="center"/>
              <w:rPr>
                <w:sz w:val="26"/>
                <w:szCs w:val="26"/>
              </w:rPr>
            </w:pPr>
          </w:p>
        </w:tc>
      </w:tr>
      <w:tr w:rsidR="0058237F" w:rsidTr="00BB7958">
        <w:tc>
          <w:tcPr>
            <w:tcW w:w="5938" w:type="dxa"/>
          </w:tcPr>
          <w:p w:rsidR="0058237F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 xml:space="preserve">ЧАПАЕВСКИЙ ИЗБИРАТЕЛЬНЫЙ </w:t>
            </w:r>
          </w:p>
          <w:p w:rsidR="0058237F" w:rsidRPr="00E67C21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>ОКРУГ № 11</w:t>
            </w:r>
          </w:p>
          <w:p w:rsidR="0058237F" w:rsidRPr="00E67C21" w:rsidRDefault="0058237F" w:rsidP="0058237F">
            <w:pPr>
              <w:jc w:val="both"/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входит часть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г.Мстиславля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включая: улицы Гагарина, Западная, Кирова (дома № 49 и № 51), 8-ое Марта, Мира, Мичурина, Монтажников, П.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Мстиславца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 (дома № 2 и № 4), Революционная, Чапаева, Чернышевского, Чкалова; переулок Чапаева. </w:t>
            </w:r>
          </w:p>
        </w:tc>
        <w:tc>
          <w:tcPr>
            <w:tcW w:w="2289" w:type="dxa"/>
          </w:tcPr>
          <w:p w:rsidR="0058237F" w:rsidRPr="004B2C6D" w:rsidRDefault="0058237F" w:rsidP="0058237F">
            <w:pPr>
              <w:pStyle w:val="a4"/>
              <w:spacing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B2C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ЗУБКОВА</w:t>
            </w:r>
          </w:p>
          <w:p w:rsidR="0058237F" w:rsidRPr="004B2C6D" w:rsidRDefault="0058237F" w:rsidP="0058237F">
            <w:pPr>
              <w:pStyle w:val="a4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C6D">
              <w:rPr>
                <w:rFonts w:ascii="Times New Roman" w:hAnsi="Times New Roman"/>
                <w:sz w:val="26"/>
                <w:szCs w:val="26"/>
                <w:lang w:eastAsia="ru-RU"/>
              </w:rPr>
              <w:t>Елена Викторовна</w:t>
            </w:r>
          </w:p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59" w:type="dxa"/>
          </w:tcPr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Г</w:t>
            </w:r>
            <w:r w:rsidRPr="004B2C6D">
              <w:rPr>
                <w:rFonts w:eastAsia="Calibri" w:cs="Times New Roman"/>
                <w:sz w:val="26"/>
                <w:szCs w:val="26"/>
                <w:lang w:eastAsia="ru-RU"/>
              </w:rPr>
              <w:t>осударственно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>е</w:t>
            </w:r>
            <w:r w:rsidRPr="004B2C6D">
              <w:rPr>
                <w:rFonts w:eastAsia="Calibri" w:cs="Times New Roman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>е</w:t>
            </w:r>
            <w:r w:rsidRPr="004B2C6D">
              <w:rPr>
                <w:rFonts w:eastAsia="Calibri" w:cs="Times New Roman"/>
                <w:sz w:val="26"/>
                <w:szCs w:val="26"/>
                <w:lang w:eastAsia="ru-RU"/>
              </w:rPr>
              <w:t xml:space="preserve">       образования «Мстиславская специальная школа-интернат»</w:t>
            </w:r>
          </w:p>
        </w:tc>
        <w:tc>
          <w:tcPr>
            <w:tcW w:w="2400" w:type="dxa"/>
          </w:tcPr>
          <w:p w:rsidR="0058237F" w:rsidRDefault="0058237F" w:rsidP="0058237F">
            <w:pPr>
              <w:spacing w:line="280" w:lineRule="exact"/>
              <w:jc w:val="center"/>
              <w:rPr>
                <w:b/>
              </w:rPr>
            </w:pPr>
            <w:r w:rsidRPr="004B2C6D">
              <w:rPr>
                <w:rFonts w:eastAsia="Calibri" w:cs="Times New Roman"/>
                <w:sz w:val="26"/>
                <w:szCs w:val="26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065" w:type="dxa"/>
          </w:tcPr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t>8(02240)</w:t>
            </w:r>
          </w:p>
          <w:p w:rsidR="0058237F" w:rsidRPr="0058237F" w:rsidRDefault="0058237F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58 519</w:t>
            </w:r>
          </w:p>
        </w:tc>
      </w:tr>
      <w:tr w:rsidR="0058237F" w:rsidTr="00BB7958">
        <w:tc>
          <w:tcPr>
            <w:tcW w:w="5938" w:type="dxa"/>
          </w:tcPr>
          <w:p w:rsidR="0058237F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 xml:space="preserve">МОГИЛЕВСКИЙ ИЗБИРАТЕЛЬНЫЙ </w:t>
            </w:r>
          </w:p>
          <w:p w:rsidR="0058237F" w:rsidRPr="00E67C21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>ОКРУГ № 12</w:t>
            </w:r>
          </w:p>
          <w:p w:rsidR="0058237F" w:rsidRPr="00E67C21" w:rsidRDefault="0058237F" w:rsidP="0058237F">
            <w:pPr>
              <w:jc w:val="both"/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входит часть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г.Мстиславля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включая: улицы Механизаторов, Могилевская (четная сторона от дома № 14 до конца, нечетная сторона от дома № 1 до конца), Новоселов, Озерная, Строителей, Горецкая,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Темирязева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; </w:t>
            </w:r>
            <w:proofErr w:type="gram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переулки  Звездный</w:t>
            </w:r>
            <w:proofErr w:type="gram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Мелиораторов, Солнечный,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Сутоцкий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 Тракторный. </w:t>
            </w:r>
          </w:p>
        </w:tc>
        <w:tc>
          <w:tcPr>
            <w:tcW w:w="2289" w:type="dxa"/>
          </w:tcPr>
          <w:p w:rsidR="0058237F" w:rsidRPr="004B2C6D" w:rsidRDefault="0058237F" w:rsidP="0058237F">
            <w:pPr>
              <w:pStyle w:val="a4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B2C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МАТВЕЕНКО</w:t>
            </w:r>
          </w:p>
          <w:p w:rsidR="0058237F" w:rsidRPr="004B2C6D" w:rsidRDefault="0058237F" w:rsidP="0058237F">
            <w:pPr>
              <w:pStyle w:val="a4"/>
              <w:spacing w:line="28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B2C6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Сергей Викторович</w:t>
            </w:r>
          </w:p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59" w:type="dxa"/>
          </w:tcPr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О</w:t>
            </w:r>
            <w:r w:rsidRPr="004B2C6D">
              <w:rPr>
                <w:rFonts w:eastAsia="Calibri" w:cs="Times New Roman"/>
                <w:sz w:val="26"/>
                <w:szCs w:val="26"/>
                <w:lang w:eastAsia="ru-RU"/>
              </w:rPr>
              <w:t>ткрыто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>е</w:t>
            </w:r>
            <w:r w:rsidRPr="004B2C6D">
              <w:rPr>
                <w:rFonts w:eastAsia="Calibri" w:cs="Times New Roman"/>
                <w:sz w:val="26"/>
                <w:szCs w:val="26"/>
                <w:lang w:eastAsia="ru-RU"/>
              </w:rPr>
              <w:t xml:space="preserve"> акционерно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>е</w:t>
            </w:r>
            <w:r w:rsidRPr="004B2C6D">
              <w:rPr>
                <w:rFonts w:eastAsia="Calibri" w:cs="Times New Roman"/>
                <w:sz w:val="26"/>
                <w:szCs w:val="26"/>
                <w:lang w:eastAsia="ru-RU"/>
              </w:rPr>
              <w:t xml:space="preserve"> обществ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>о</w:t>
            </w:r>
            <w:r w:rsidRPr="004B2C6D">
              <w:rPr>
                <w:rFonts w:eastAsia="Calibri" w:cs="Times New Roman"/>
                <w:sz w:val="26"/>
                <w:szCs w:val="26"/>
                <w:lang w:eastAsia="ru-RU"/>
              </w:rPr>
              <w:t xml:space="preserve"> «Передвижная механизированная колонна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Pr="004B2C6D">
              <w:rPr>
                <w:rFonts w:eastAsia="Calibri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Pr="004B2C6D">
              <w:rPr>
                <w:rFonts w:eastAsia="Calibri" w:cs="Times New Roman"/>
                <w:sz w:val="26"/>
                <w:szCs w:val="26"/>
                <w:lang w:eastAsia="ru-RU"/>
              </w:rPr>
              <w:t>94 «</w:t>
            </w:r>
            <w:proofErr w:type="spellStart"/>
            <w:r w:rsidRPr="004B2C6D">
              <w:rPr>
                <w:rFonts w:eastAsia="Calibri" w:cs="Times New Roman"/>
                <w:sz w:val="26"/>
                <w:szCs w:val="26"/>
                <w:lang w:eastAsia="ru-RU"/>
              </w:rPr>
              <w:t>Водстрой</w:t>
            </w:r>
            <w:proofErr w:type="spellEnd"/>
            <w:r w:rsidRPr="004B2C6D">
              <w:rPr>
                <w:rFonts w:eastAsia="Calibri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00" w:type="dxa"/>
          </w:tcPr>
          <w:p w:rsidR="0058237F" w:rsidRDefault="0058237F" w:rsidP="0058237F">
            <w:pPr>
              <w:spacing w:line="280" w:lineRule="exact"/>
              <w:jc w:val="center"/>
              <w:rPr>
                <w:b/>
              </w:rPr>
            </w:pPr>
            <w:r w:rsidRPr="004B2C6D">
              <w:rPr>
                <w:rFonts w:eastAsia="Calibri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065" w:type="dxa"/>
          </w:tcPr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t>8(02240)</w:t>
            </w:r>
          </w:p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52 493</w:t>
            </w:r>
          </w:p>
          <w:p w:rsidR="0058237F" w:rsidRPr="0058237F" w:rsidRDefault="0058237F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52 484</w:t>
            </w:r>
          </w:p>
        </w:tc>
      </w:tr>
      <w:tr w:rsidR="0058237F" w:rsidTr="00BB7958">
        <w:tc>
          <w:tcPr>
            <w:tcW w:w="5938" w:type="dxa"/>
          </w:tcPr>
          <w:p w:rsidR="0058237F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>АНДРАНОВСКИЙ ИЗБИРАТЕЛЬНЫЙ ОКРУГ № 13</w:t>
            </w:r>
          </w:p>
          <w:p w:rsidR="0058237F" w:rsidRPr="00E67C21" w:rsidRDefault="0058237F" w:rsidP="0058237F">
            <w:pPr>
              <w:rPr>
                <w:rFonts w:eastAsia="Calibri" w:cs="Times New Roman"/>
                <w:bCs/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lastRenderedPageBreak/>
              <w:t xml:space="preserve">В округ входят населенные пункты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Ракшинского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 сельсовета: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Андраны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Долговичи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Мальковка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Тыща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Терени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>.</w:t>
            </w:r>
          </w:p>
          <w:p w:rsidR="0058237F" w:rsidRPr="00E67C21" w:rsidRDefault="0058237F" w:rsidP="0058237F">
            <w:pPr>
              <w:jc w:val="both"/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Pr="00E67C21">
              <w:rPr>
                <w:rFonts w:eastAsia="Calibri" w:cs="Times New Roman"/>
                <w:bCs/>
                <w:sz w:val="26"/>
                <w:szCs w:val="26"/>
              </w:rPr>
              <w:t>В округ входят населенные пункты Ходосовского  сельсовета: Красное, Старинка.</w:t>
            </w:r>
          </w:p>
        </w:tc>
        <w:tc>
          <w:tcPr>
            <w:tcW w:w="2289" w:type="dxa"/>
          </w:tcPr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4B2C6D">
              <w:rPr>
                <w:rFonts w:cs="Times New Roman"/>
                <w:b/>
                <w:bCs/>
                <w:sz w:val="26"/>
                <w:szCs w:val="26"/>
              </w:rPr>
              <w:lastRenderedPageBreak/>
              <w:t>СИМЧЕНКО</w:t>
            </w:r>
          </w:p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B2C6D">
              <w:rPr>
                <w:rFonts w:cs="Times New Roman"/>
                <w:bCs/>
                <w:sz w:val="26"/>
                <w:szCs w:val="26"/>
              </w:rPr>
              <w:t>Татьяна Сергеевна</w:t>
            </w:r>
          </w:p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59" w:type="dxa"/>
          </w:tcPr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B2C6D">
              <w:rPr>
                <w:rFonts w:cs="Times New Roman"/>
                <w:sz w:val="26"/>
                <w:szCs w:val="26"/>
              </w:rPr>
              <w:lastRenderedPageBreak/>
              <w:t>Ходосовск</w:t>
            </w:r>
            <w:r>
              <w:rPr>
                <w:rFonts w:cs="Times New Roman"/>
                <w:sz w:val="26"/>
                <w:szCs w:val="26"/>
              </w:rPr>
              <w:t>ий</w:t>
            </w:r>
            <w:proofErr w:type="spellEnd"/>
            <w:r w:rsidRPr="004B2C6D">
              <w:rPr>
                <w:rFonts w:cs="Times New Roman"/>
                <w:sz w:val="26"/>
                <w:szCs w:val="26"/>
              </w:rPr>
              <w:t xml:space="preserve"> сельск</w:t>
            </w:r>
            <w:r>
              <w:rPr>
                <w:rFonts w:cs="Times New Roman"/>
                <w:sz w:val="26"/>
                <w:szCs w:val="26"/>
              </w:rPr>
              <w:t>ий</w:t>
            </w:r>
            <w:r w:rsidRPr="004B2C6D">
              <w:rPr>
                <w:rFonts w:cs="Times New Roman"/>
                <w:sz w:val="26"/>
                <w:szCs w:val="26"/>
              </w:rPr>
              <w:t xml:space="preserve"> исполнительн</w:t>
            </w:r>
            <w:r>
              <w:rPr>
                <w:rFonts w:cs="Times New Roman"/>
                <w:sz w:val="26"/>
                <w:szCs w:val="26"/>
              </w:rPr>
              <w:t>ый комитет</w:t>
            </w:r>
          </w:p>
        </w:tc>
        <w:tc>
          <w:tcPr>
            <w:tcW w:w="2400" w:type="dxa"/>
          </w:tcPr>
          <w:p w:rsidR="0058237F" w:rsidRDefault="0058237F" w:rsidP="0058237F">
            <w:pPr>
              <w:spacing w:line="280" w:lineRule="exact"/>
              <w:jc w:val="center"/>
              <w:rPr>
                <w:b/>
              </w:rPr>
            </w:pPr>
            <w:r w:rsidRPr="004B2C6D">
              <w:rPr>
                <w:rFonts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065" w:type="dxa"/>
          </w:tcPr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t>8(02240)</w:t>
            </w:r>
          </w:p>
          <w:p w:rsidR="0058237F" w:rsidRPr="0058237F" w:rsidRDefault="0058237F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44 392</w:t>
            </w:r>
          </w:p>
        </w:tc>
      </w:tr>
      <w:tr w:rsidR="0058237F" w:rsidTr="00BB7958">
        <w:tc>
          <w:tcPr>
            <w:tcW w:w="5938" w:type="dxa"/>
          </w:tcPr>
          <w:p w:rsidR="0058237F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lastRenderedPageBreak/>
              <w:t xml:space="preserve">МИШНЕВСКИЙ ИЗБИРАТЕЛЬНЫЙ </w:t>
            </w:r>
          </w:p>
          <w:p w:rsidR="0058237F" w:rsidRPr="00E67C21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>ОКРУГ № 14</w:t>
            </w:r>
          </w:p>
          <w:p w:rsidR="0058237F" w:rsidRPr="00E67C21" w:rsidRDefault="0058237F" w:rsidP="0058237F">
            <w:pPr>
              <w:jc w:val="both"/>
              <w:rPr>
                <w:rFonts w:eastAsia="Calibri" w:cs="Times New Roman"/>
                <w:bCs/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входят населенные пункты </w:t>
            </w:r>
            <w:proofErr w:type="spellStart"/>
            <w:proofErr w:type="gram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Ракшинского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  сельсовета</w:t>
            </w:r>
            <w:proofErr w:type="gram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: деревни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Башары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Буденовка,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Висклино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Заполье,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Картыжи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Кошь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Печенки,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Ракшино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Ремество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Рудодимо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Черноусы, 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аг.Мишни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. </w:t>
            </w:r>
          </w:p>
          <w:p w:rsidR="0058237F" w:rsidRPr="00E67C21" w:rsidRDefault="0058237F" w:rsidP="0058237F">
            <w:pPr>
              <w:jc w:val="both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входят населенные пункты </w:t>
            </w:r>
            <w:proofErr w:type="spellStart"/>
            <w:proofErr w:type="gram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Копачевского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  сельсовета</w:t>
            </w:r>
            <w:proofErr w:type="gramEnd"/>
            <w:r w:rsidRPr="00E67C21">
              <w:rPr>
                <w:rFonts w:eastAsia="Calibri" w:cs="Times New Roman"/>
                <w:bCs/>
                <w:sz w:val="26"/>
                <w:szCs w:val="26"/>
              </w:rPr>
              <w:t>:</w:t>
            </w:r>
            <w:r w:rsidRPr="00E67C2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7C21">
              <w:rPr>
                <w:rFonts w:eastAsia="Calibri" w:cs="Times New Roman"/>
                <w:sz w:val="26"/>
                <w:szCs w:val="26"/>
              </w:rPr>
              <w:t>Бастеновичи</w:t>
            </w:r>
            <w:proofErr w:type="spellEnd"/>
            <w:r w:rsidRPr="00E67C21">
              <w:rPr>
                <w:rFonts w:eastAsia="Calibri" w:cs="Times New Roman"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sz w:val="26"/>
                <w:szCs w:val="26"/>
              </w:rPr>
              <w:t>Ширки</w:t>
            </w:r>
            <w:proofErr w:type="spellEnd"/>
            <w:r w:rsidRPr="00E67C21">
              <w:rPr>
                <w:rFonts w:eastAsia="Calibri" w:cs="Times New Roman"/>
                <w:sz w:val="26"/>
                <w:szCs w:val="26"/>
              </w:rPr>
              <w:t xml:space="preserve">. </w:t>
            </w:r>
          </w:p>
          <w:p w:rsidR="0058237F" w:rsidRPr="00E67C21" w:rsidRDefault="0058237F" w:rsidP="0058237F">
            <w:pPr>
              <w:jc w:val="both"/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 xml:space="preserve">В округ входят населенные пункты </w:t>
            </w:r>
            <w:proofErr w:type="spellStart"/>
            <w:proofErr w:type="gramStart"/>
            <w:r w:rsidRPr="00E67C21">
              <w:rPr>
                <w:rFonts w:eastAsia="Calibri" w:cs="Times New Roman"/>
                <w:b/>
                <w:sz w:val="26"/>
                <w:szCs w:val="26"/>
              </w:rPr>
              <w:t>Подсолтовского</w:t>
            </w:r>
            <w:proofErr w:type="spellEnd"/>
            <w:r w:rsidRPr="00E67C21">
              <w:rPr>
                <w:rFonts w:eastAsia="Calibri" w:cs="Times New Roman"/>
                <w:b/>
                <w:sz w:val="26"/>
                <w:szCs w:val="26"/>
              </w:rPr>
              <w:t xml:space="preserve">  сельсовета:</w:t>
            </w:r>
            <w:r w:rsidRPr="00E67C21">
              <w:rPr>
                <w:rFonts w:eastAsia="Calibri" w:cs="Times New Roman"/>
                <w:sz w:val="26"/>
                <w:szCs w:val="26"/>
              </w:rPr>
              <w:t>.</w:t>
            </w:r>
            <w:proofErr w:type="gramEnd"/>
            <w:r w:rsidRPr="00E67C21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E67C21">
              <w:rPr>
                <w:rFonts w:eastAsia="Calibri" w:cs="Times New Roman"/>
                <w:sz w:val="26"/>
                <w:szCs w:val="26"/>
              </w:rPr>
              <w:t>Пацково</w:t>
            </w:r>
            <w:proofErr w:type="spellEnd"/>
            <w:r w:rsidRPr="00E67C21">
              <w:rPr>
                <w:rFonts w:eastAsia="Calibri" w:cs="Times New Roman"/>
                <w:sz w:val="26"/>
                <w:szCs w:val="26"/>
              </w:rPr>
              <w:t xml:space="preserve">, Славное, Старина. </w:t>
            </w:r>
          </w:p>
        </w:tc>
        <w:tc>
          <w:tcPr>
            <w:tcW w:w="2289" w:type="dxa"/>
          </w:tcPr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pacing w:val="-20"/>
                <w:sz w:val="26"/>
                <w:szCs w:val="26"/>
              </w:rPr>
            </w:pPr>
            <w:r w:rsidRPr="004B2C6D">
              <w:rPr>
                <w:rFonts w:cs="Times New Roman"/>
                <w:b/>
                <w:bCs/>
                <w:spacing w:val="-20"/>
                <w:sz w:val="26"/>
                <w:szCs w:val="26"/>
              </w:rPr>
              <w:t>СТЕПАНОВА</w:t>
            </w:r>
          </w:p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bCs/>
                <w:spacing w:val="-20"/>
                <w:sz w:val="26"/>
                <w:szCs w:val="26"/>
              </w:rPr>
            </w:pPr>
            <w:r w:rsidRPr="004B2C6D">
              <w:rPr>
                <w:rFonts w:cs="Times New Roman"/>
                <w:bCs/>
                <w:spacing w:val="-20"/>
                <w:sz w:val="26"/>
                <w:szCs w:val="26"/>
              </w:rPr>
              <w:t>Лилия Николаевна</w:t>
            </w:r>
          </w:p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59" w:type="dxa"/>
          </w:tcPr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</w:t>
            </w:r>
            <w:r w:rsidRPr="004B2C6D">
              <w:rPr>
                <w:rFonts w:cs="Times New Roman"/>
                <w:sz w:val="26"/>
                <w:szCs w:val="26"/>
              </w:rPr>
              <w:t>осударственно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4B2C6D">
              <w:rPr>
                <w:rFonts w:cs="Times New Roman"/>
                <w:sz w:val="26"/>
                <w:szCs w:val="26"/>
              </w:rPr>
              <w:t xml:space="preserve"> учреждени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4B2C6D">
              <w:rPr>
                <w:rFonts w:cs="Times New Roman"/>
                <w:sz w:val="26"/>
                <w:szCs w:val="26"/>
              </w:rPr>
              <w:t xml:space="preserve"> образования  «</w:t>
            </w:r>
            <w:proofErr w:type="spellStart"/>
            <w:r w:rsidRPr="004B2C6D">
              <w:rPr>
                <w:rFonts w:cs="Times New Roman"/>
                <w:sz w:val="26"/>
                <w:szCs w:val="26"/>
              </w:rPr>
              <w:t>Андрановская</w:t>
            </w:r>
            <w:proofErr w:type="spellEnd"/>
            <w:r w:rsidRPr="004B2C6D">
              <w:rPr>
                <w:rFonts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400" w:type="dxa"/>
          </w:tcPr>
          <w:p w:rsidR="0058237F" w:rsidRDefault="0058237F" w:rsidP="0058237F">
            <w:pPr>
              <w:spacing w:line="280" w:lineRule="exact"/>
              <w:jc w:val="center"/>
              <w:rPr>
                <w:b/>
              </w:rPr>
            </w:pPr>
            <w:r w:rsidRPr="004B2C6D">
              <w:rPr>
                <w:rFonts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2065" w:type="dxa"/>
          </w:tcPr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t>8(02240)</w:t>
            </w:r>
          </w:p>
          <w:p w:rsidR="009B06D2" w:rsidRDefault="009B06D2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52 136</w:t>
            </w:r>
          </w:p>
          <w:p w:rsidR="009B06D2" w:rsidRPr="0058237F" w:rsidRDefault="009B06D2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52 154</w:t>
            </w:r>
          </w:p>
        </w:tc>
      </w:tr>
      <w:tr w:rsidR="0058237F" w:rsidTr="00BB7958">
        <w:tc>
          <w:tcPr>
            <w:tcW w:w="5938" w:type="dxa"/>
          </w:tcPr>
          <w:p w:rsidR="0058237F" w:rsidRPr="00E67C21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>ПОДСОЛТОВСКИЙ ИЗБИРАТЕЛЬНЫЙ ОКРУГ № 15</w:t>
            </w:r>
          </w:p>
          <w:p w:rsidR="0058237F" w:rsidRPr="00E67C21" w:rsidRDefault="0058237F" w:rsidP="0058237F">
            <w:pPr>
              <w:jc w:val="both"/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входят населенные пункты </w:t>
            </w:r>
            <w:proofErr w:type="spellStart"/>
            <w:proofErr w:type="gram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Подсолтовского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  сельсовета</w:t>
            </w:r>
            <w:proofErr w:type="gram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:                 Белый Мох,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Булино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Даниловск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Залесье,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Заньковщина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Ионы,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Иртищево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r w:rsidRPr="00E67C21">
              <w:rPr>
                <w:rFonts w:eastAsia="Calibri" w:cs="Times New Roman"/>
                <w:sz w:val="26"/>
                <w:szCs w:val="26"/>
              </w:rPr>
              <w:t xml:space="preserve">Каменка, </w:t>
            </w:r>
            <w:proofErr w:type="spellStart"/>
            <w:r w:rsidRPr="00E67C21">
              <w:rPr>
                <w:rFonts w:eastAsia="Calibri" w:cs="Times New Roman"/>
                <w:sz w:val="26"/>
                <w:szCs w:val="26"/>
              </w:rPr>
              <w:t>Курманово</w:t>
            </w:r>
            <w:proofErr w:type="spellEnd"/>
            <w:r w:rsidRPr="00E67C21">
              <w:rPr>
                <w:rFonts w:eastAsia="Calibri" w:cs="Times New Roman"/>
                <w:sz w:val="26"/>
                <w:szCs w:val="26"/>
              </w:rPr>
              <w:t>,</w:t>
            </w:r>
            <w:r w:rsidRPr="00E67C21">
              <w:rPr>
                <w:rFonts w:eastAsia="Calibri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Подсолтово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Путяты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Свердлово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Бель,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Березетня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Богатьковка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Вышово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Глинье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 Крутая, Лужки, Нестерово, Осиновка, Раздел,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Рубановка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Селищи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Соколово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Шамово. </w:t>
            </w:r>
          </w:p>
        </w:tc>
        <w:tc>
          <w:tcPr>
            <w:tcW w:w="2289" w:type="dxa"/>
          </w:tcPr>
          <w:p w:rsidR="0058237F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4B2C6D">
              <w:rPr>
                <w:rFonts w:cs="Times New Roman"/>
                <w:b/>
                <w:bCs/>
                <w:sz w:val="26"/>
                <w:szCs w:val="26"/>
              </w:rPr>
              <w:t>ХЛИМАНКОВА</w:t>
            </w:r>
          </w:p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B2C6D">
              <w:rPr>
                <w:rFonts w:cs="Times New Roman"/>
                <w:bCs/>
                <w:sz w:val="26"/>
                <w:szCs w:val="26"/>
              </w:rPr>
              <w:t>Елена Михайловна</w:t>
            </w:r>
          </w:p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59" w:type="dxa"/>
          </w:tcPr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</w:t>
            </w:r>
            <w:r w:rsidRPr="004B2C6D">
              <w:rPr>
                <w:rFonts w:cs="Times New Roman"/>
                <w:sz w:val="26"/>
                <w:szCs w:val="26"/>
              </w:rPr>
              <w:t>осударственно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4B2C6D">
              <w:rPr>
                <w:rFonts w:cs="Times New Roman"/>
                <w:sz w:val="26"/>
                <w:szCs w:val="26"/>
              </w:rPr>
              <w:t xml:space="preserve"> учреждени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4B2C6D">
              <w:rPr>
                <w:rFonts w:cs="Times New Roman"/>
                <w:sz w:val="26"/>
                <w:szCs w:val="26"/>
              </w:rPr>
              <w:t xml:space="preserve"> образования «</w:t>
            </w:r>
            <w:proofErr w:type="spellStart"/>
            <w:r w:rsidRPr="004B2C6D">
              <w:rPr>
                <w:rFonts w:cs="Times New Roman"/>
                <w:sz w:val="26"/>
                <w:szCs w:val="26"/>
              </w:rPr>
              <w:t>Подсолтовская</w:t>
            </w:r>
            <w:proofErr w:type="spellEnd"/>
            <w:r w:rsidRPr="004B2C6D">
              <w:rPr>
                <w:rFonts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400" w:type="dxa"/>
          </w:tcPr>
          <w:p w:rsidR="0058237F" w:rsidRDefault="0058237F" w:rsidP="0058237F">
            <w:pPr>
              <w:spacing w:line="280" w:lineRule="exact"/>
              <w:jc w:val="center"/>
              <w:rPr>
                <w:b/>
              </w:rPr>
            </w:pPr>
            <w:r w:rsidRPr="004B2C6D">
              <w:rPr>
                <w:rFonts w:cs="Times New Roman"/>
                <w:sz w:val="26"/>
                <w:szCs w:val="26"/>
              </w:rPr>
              <w:t>учитель</w:t>
            </w:r>
          </w:p>
        </w:tc>
        <w:tc>
          <w:tcPr>
            <w:tcW w:w="2065" w:type="dxa"/>
          </w:tcPr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t>8(02240)</w:t>
            </w:r>
          </w:p>
          <w:p w:rsidR="009B06D2" w:rsidRDefault="009B06D2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53 067</w:t>
            </w:r>
          </w:p>
          <w:p w:rsidR="009B06D2" w:rsidRPr="0058237F" w:rsidRDefault="009B06D2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53 116</w:t>
            </w:r>
          </w:p>
        </w:tc>
      </w:tr>
      <w:tr w:rsidR="0058237F" w:rsidTr="00BB7958">
        <w:tc>
          <w:tcPr>
            <w:tcW w:w="5938" w:type="dxa"/>
          </w:tcPr>
          <w:p w:rsidR="0058237F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 xml:space="preserve">КОПАЧЕВСКИЙ ИЗБИРАТЕЛЬНЫЙ </w:t>
            </w:r>
          </w:p>
          <w:p w:rsidR="0058237F" w:rsidRPr="00E67C21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>ОКРУГ № 16</w:t>
            </w:r>
          </w:p>
          <w:p w:rsidR="0058237F" w:rsidRPr="00E67C21" w:rsidRDefault="0058237F" w:rsidP="0058237F">
            <w:pPr>
              <w:jc w:val="both"/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входят населенные пункты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Копачевского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 сельсовета: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Асмоловичи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Безгачево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Быстрица,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Гуторовщина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Залесье, Клин, Копачи,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Космыничи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Ксензовщина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Судовщина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Чернилово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89" w:type="dxa"/>
          </w:tcPr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4B2C6D">
              <w:rPr>
                <w:rFonts w:cs="Times New Roman"/>
                <w:b/>
                <w:bCs/>
                <w:sz w:val="26"/>
                <w:szCs w:val="26"/>
              </w:rPr>
              <w:t>ФЕДОСОВ</w:t>
            </w:r>
          </w:p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B2C6D">
              <w:rPr>
                <w:rFonts w:cs="Times New Roman"/>
                <w:bCs/>
                <w:sz w:val="26"/>
                <w:szCs w:val="26"/>
              </w:rPr>
              <w:t>Сергей Александрович</w:t>
            </w:r>
          </w:p>
        </w:tc>
        <w:tc>
          <w:tcPr>
            <w:tcW w:w="2759" w:type="dxa"/>
          </w:tcPr>
          <w:p w:rsidR="0058237F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B2C6D">
              <w:rPr>
                <w:rFonts w:cs="Times New Roman"/>
                <w:sz w:val="26"/>
                <w:szCs w:val="26"/>
              </w:rPr>
              <w:t>Копачевск</w:t>
            </w:r>
            <w:r>
              <w:rPr>
                <w:rFonts w:cs="Times New Roman"/>
                <w:sz w:val="26"/>
                <w:szCs w:val="26"/>
              </w:rPr>
              <w:t>ий</w:t>
            </w:r>
            <w:proofErr w:type="spellEnd"/>
            <w:r w:rsidRPr="004B2C6D">
              <w:rPr>
                <w:rFonts w:cs="Times New Roman"/>
                <w:sz w:val="26"/>
                <w:szCs w:val="26"/>
              </w:rPr>
              <w:t xml:space="preserve"> сельск</w:t>
            </w:r>
            <w:r>
              <w:rPr>
                <w:rFonts w:cs="Times New Roman"/>
                <w:sz w:val="26"/>
                <w:szCs w:val="26"/>
              </w:rPr>
              <w:t>ий</w:t>
            </w:r>
            <w:r w:rsidRPr="004B2C6D">
              <w:rPr>
                <w:rFonts w:cs="Times New Roman"/>
                <w:sz w:val="26"/>
                <w:szCs w:val="26"/>
              </w:rPr>
              <w:t xml:space="preserve"> исполнительн</w:t>
            </w:r>
            <w:r>
              <w:rPr>
                <w:rFonts w:cs="Times New Roman"/>
                <w:sz w:val="26"/>
                <w:szCs w:val="26"/>
              </w:rPr>
              <w:t>ый</w:t>
            </w:r>
            <w:r w:rsidRPr="004B2C6D">
              <w:rPr>
                <w:rFonts w:cs="Times New Roman"/>
                <w:sz w:val="26"/>
                <w:szCs w:val="26"/>
              </w:rPr>
              <w:t xml:space="preserve"> комитет</w:t>
            </w:r>
          </w:p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0" w:type="dxa"/>
          </w:tcPr>
          <w:p w:rsidR="0058237F" w:rsidRDefault="0058237F" w:rsidP="0058237F">
            <w:pPr>
              <w:spacing w:line="280" w:lineRule="exact"/>
              <w:jc w:val="center"/>
              <w:rPr>
                <w:b/>
              </w:rPr>
            </w:pPr>
            <w:r w:rsidRPr="004B2C6D">
              <w:rPr>
                <w:rFonts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065" w:type="dxa"/>
          </w:tcPr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t>8(02240)</w:t>
            </w:r>
          </w:p>
          <w:p w:rsidR="0058237F" w:rsidRPr="0058237F" w:rsidRDefault="0058237F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51 627</w:t>
            </w:r>
          </w:p>
        </w:tc>
      </w:tr>
      <w:tr w:rsidR="0058237F" w:rsidTr="00BB7958">
        <w:tc>
          <w:tcPr>
            <w:tcW w:w="5938" w:type="dxa"/>
          </w:tcPr>
          <w:p w:rsidR="0058237F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 xml:space="preserve">ЛЮТНЯНСКИЙ ИЗБИРАТЕЛЬНЫЙ </w:t>
            </w:r>
          </w:p>
          <w:p w:rsidR="0058237F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>ОКРУГ № 17</w:t>
            </w:r>
          </w:p>
          <w:p w:rsidR="0058237F" w:rsidRPr="00E67C21" w:rsidRDefault="0058237F" w:rsidP="0058237F">
            <w:pPr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lastRenderedPageBreak/>
              <w:t xml:space="preserve">В округ входят населенные пункты </w:t>
            </w:r>
            <w:proofErr w:type="spellStart"/>
            <w:proofErr w:type="gram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Копачевского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  сельсовета</w:t>
            </w:r>
            <w:proofErr w:type="gram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: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Баньковщина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Будогощь,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Гимбатовка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Деснокита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Дубасно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Козловка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Кондратовск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Красная Поляна, Красный Берег, Лютня,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Милейково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>,</w:t>
            </w:r>
            <w:r w:rsidRPr="00E67C21">
              <w:rPr>
                <w:rFonts w:eastAsia="Calibri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Рассвет, Старое Село,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Шамовщина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289" w:type="dxa"/>
          </w:tcPr>
          <w:p w:rsidR="0058237F" w:rsidRPr="004B2C6D" w:rsidRDefault="0058237F" w:rsidP="0058237F">
            <w:pPr>
              <w:spacing w:line="280" w:lineRule="exact"/>
              <w:ind w:right="-108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4B2C6D">
              <w:rPr>
                <w:rFonts w:cs="Times New Roman"/>
                <w:b/>
                <w:bCs/>
                <w:sz w:val="26"/>
                <w:szCs w:val="26"/>
              </w:rPr>
              <w:lastRenderedPageBreak/>
              <w:t>ЛОРЧЕНКО</w:t>
            </w:r>
          </w:p>
          <w:p w:rsidR="0058237F" w:rsidRPr="004B2C6D" w:rsidRDefault="0058237F" w:rsidP="0058237F">
            <w:pPr>
              <w:spacing w:line="280" w:lineRule="exact"/>
              <w:ind w:right="-108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B2C6D">
              <w:rPr>
                <w:rFonts w:cs="Times New Roman"/>
                <w:bCs/>
                <w:sz w:val="26"/>
                <w:szCs w:val="26"/>
              </w:rPr>
              <w:t>Михаил Александрович</w:t>
            </w:r>
          </w:p>
          <w:p w:rsidR="0058237F" w:rsidRPr="004B2C6D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59" w:type="dxa"/>
          </w:tcPr>
          <w:p w:rsidR="0058237F" w:rsidRPr="00EE599D" w:rsidRDefault="0058237F" w:rsidP="0058237F">
            <w:pPr>
              <w:spacing w:line="280" w:lineRule="exact"/>
              <w:jc w:val="center"/>
              <w:rPr>
                <w:rFonts w:cs="Times New Roman"/>
              </w:rPr>
            </w:pPr>
            <w:r w:rsidRPr="004B2C6D">
              <w:rPr>
                <w:rFonts w:cs="Times New Roman"/>
                <w:sz w:val="26"/>
                <w:szCs w:val="26"/>
              </w:rPr>
              <w:lastRenderedPageBreak/>
              <w:t>ОАО «</w:t>
            </w:r>
            <w:proofErr w:type="spellStart"/>
            <w:r w:rsidRPr="004B2C6D">
              <w:rPr>
                <w:rFonts w:cs="Times New Roman"/>
                <w:sz w:val="26"/>
                <w:szCs w:val="26"/>
              </w:rPr>
              <w:t>Мстиславльлен</w:t>
            </w:r>
            <w:proofErr w:type="spellEnd"/>
            <w:r w:rsidRPr="004B2C6D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2400" w:type="dxa"/>
          </w:tcPr>
          <w:p w:rsidR="0058237F" w:rsidRDefault="0058237F" w:rsidP="0058237F">
            <w:pPr>
              <w:spacing w:line="280" w:lineRule="exact"/>
              <w:jc w:val="center"/>
              <w:rPr>
                <w:b/>
              </w:rPr>
            </w:pPr>
            <w:r w:rsidRPr="004B2C6D">
              <w:rPr>
                <w:rFonts w:cs="Times New Roman"/>
                <w:sz w:val="26"/>
                <w:szCs w:val="26"/>
              </w:rPr>
              <w:t>ведущий специалист по выращиванию</w:t>
            </w:r>
            <w:r>
              <w:rPr>
                <w:sz w:val="24"/>
              </w:rPr>
              <w:t xml:space="preserve">                     </w:t>
            </w:r>
          </w:p>
        </w:tc>
        <w:tc>
          <w:tcPr>
            <w:tcW w:w="2065" w:type="dxa"/>
          </w:tcPr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t>8(02240)</w:t>
            </w:r>
          </w:p>
          <w:p w:rsidR="0058237F" w:rsidRPr="0058237F" w:rsidRDefault="0058237F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50 521</w:t>
            </w:r>
          </w:p>
        </w:tc>
      </w:tr>
      <w:tr w:rsidR="0058237F" w:rsidTr="00BB7958">
        <w:tc>
          <w:tcPr>
            <w:tcW w:w="5938" w:type="dxa"/>
          </w:tcPr>
          <w:p w:rsidR="0058237F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lastRenderedPageBreak/>
              <w:t xml:space="preserve">МАЗОЛОВСКИЙ ИЗБИРАТЕЛЬНЫЙ </w:t>
            </w:r>
          </w:p>
          <w:p w:rsidR="0058237F" w:rsidRPr="00E67C21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>ОКРУГ № 18</w:t>
            </w:r>
          </w:p>
          <w:p w:rsidR="0058237F" w:rsidRPr="00E67C21" w:rsidRDefault="0058237F" w:rsidP="0058237F">
            <w:pPr>
              <w:jc w:val="both"/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входят населенные пункты Мазоловского сельсовета: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Бескаково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Быковичи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Заречье, Калиновка,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Курковщина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Мазолово, Майская,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Мышкино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Новое Село,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Рожево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Сутоки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89" w:type="dxa"/>
          </w:tcPr>
          <w:p w:rsidR="0058237F" w:rsidRDefault="0058237F" w:rsidP="0058237F">
            <w:pPr>
              <w:pStyle w:val="a4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E21B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СВЕДОМСКАЯ</w:t>
            </w:r>
          </w:p>
          <w:p w:rsidR="0058237F" w:rsidRPr="005E21B3" w:rsidRDefault="0058237F" w:rsidP="0058237F">
            <w:pPr>
              <w:pStyle w:val="a4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E21B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Татьяна Юрьевна</w:t>
            </w:r>
          </w:p>
          <w:p w:rsidR="0058237F" w:rsidRPr="005E21B3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59" w:type="dxa"/>
          </w:tcPr>
          <w:p w:rsidR="0058237F" w:rsidRPr="005E21B3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Г</w:t>
            </w:r>
            <w:r w:rsidRPr="005E21B3">
              <w:rPr>
                <w:rFonts w:eastAsia="Calibri" w:cs="Times New Roman"/>
                <w:sz w:val="26"/>
                <w:szCs w:val="26"/>
              </w:rPr>
              <w:t>осударственн</w:t>
            </w:r>
            <w:r>
              <w:rPr>
                <w:rFonts w:eastAsia="Calibri" w:cs="Times New Roman"/>
                <w:sz w:val="26"/>
                <w:szCs w:val="26"/>
              </w:rPr>
              <w:t>ое</w:t>
            </w:r>
            <w:r w:rsidRPr="005E21B3">
              <w:rPr>
                <w:rFonts w:eastAsia="Calibri" w:cs="Times New Roman"/>
                <w:sz w:val="26"/>
                <w:szCs w:val="26"/>
              </w:rPr>
              <w:t xml:space="preserve"> учреждени</w:t>
            </w:r>
            <w:r>
              <w:rPr>
                <w:rFonts w:eastAsia="Calibri" w:cs="Times New Roman"/>
                <w:sz w:val="26"/>
                <w:szCs w:val="26"/>
              </w:rPr>
              <w:t xml:space="preserve">е </w:t>
            </w:r>
            <w:r w:rsidRPr="005E21B3">
              <w:rPr>
                <w:rFonts w:eastAsia="Calibri" w:cs="Times New Roman"/>
                <w:sz w:val="26"/>
                <w:szCs w:val="26"/>
              </w:rPr>
              <w:t>образования «</w:t>
            </w:r>
            <w:proofErr w:type="spellStart"/>
            <w:r w:rsidRPr="005E21B3">
              <w:rPr>
                <w:rFonts w:eastAsia="Calibri" w:cs="Times New Roman"/>
                <w:sz w:val="26"/>
                <w:szCs w:val="26"/>
              </w:rPr>
              <w:t>Мазоловская</w:t>
            </w:r>
            <w:proofErr w:type="spellEnd"/>
            <w:r w:rsidRPr="005E21B3">
              <w:rPr>
                <w:rFonts w:eastAsia="Calibri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400" w:type="dxa"/>
          </w:tcPr>
          <w:p w:rsidR="0058237F" w:rsidRDefault="0058237F" w:rsidP="0058237F">
            <w:pPr>
              <w:spacing w:line="280" w:lineRule="exact"/>
              <w:jc w:val="center"/>
              <w:rPr>
                <w:b/>
              </w:rPr>
            </w:pPr>
            <w:r w:rsidRPr="005E21B3">
              <w:rPr>
                <w:rFonts w:eastAsia="Calibri" w:cs="Times New Roman"/>
                <w:sz w:val="26"/>
                <w:szCs w:val="26"/>
              </w:rPr>
              <w:t>директор</w:t>
            </w:r>
          </w:p>
        </w:tc>
        <w:tc>
          <w:tcPr>
            <w:tcW w:w="2065" w:type="dxa"/>
          </w:tcPr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t>8(02240)</w:t>
            </w:r>
          </w:p>
          <w:p w:rsidR="009B06D2" w:rsidRDefault="009B06D2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52 908</w:t>
            </w:r>
          </w:p>
          <w:p w:rsidR="0058237F" w:rsidRPr="0058237F" w:rsidRDefault="0058237F" w:rsidP="0058237F">
            <w:pPr>
              <w:jc w:val="center"/>
              <w:rPr>
                <w:sz w:val="26"/>
                <w:szCs w:val="26"/>
              </w:rPr>
            </w:pPr>
          </w:p>
        </w:tc>
      </w:tr>
      <w:tr w:rsidR="0058237F" w:rsidTr="00BB7958">
        <w:tc>
          <w:tcPr>
            <w:tcW w:w="5938" w:type="dxa"/>
          </w:tcPr>
          <w:p w:rsidR="0058237F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 xml:space="preserve">МУШИНСКИЙ ИЗБИРАТЕЛЬНЫЙ </w:t>
            </w:r>
          </w:p>
          <w:p w:rsidR="0058237F" w:rsidRPr="00E67C21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>ОКРУГ № 19</w:t>
            </w:r>
          </w:p>
          <w:p w:rsidR="0058237F" w:rsidRPr="00E67C21" w:rsidRDefault="0058237F" w:rsidP="0058237F">
            <w:pPr>
              <w:jc w:val="both"/>
              <w:rPr>
                <w:rFonts w:eastAsia="Calibri" w:cs="Times New Roman"/>
                <w:bCs/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входят населенные пункты </w:t>
            </w:r>
            <w:proofErr w:type="spellStart"/>
            <w:proofErr w:type="gram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Мушинского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  сельсовета</w:t>
            </w:r>
            <w:proofErr w:type="gram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:                       Борисовка,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Веркеевщина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Воловники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Доброе,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Дубейково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Золочево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Лопатино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Мушино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Пирогово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. </w:t>
            </w:r>
          </w:p>
          <w:p w:rsidR="0058237F" w:rsidRPr="00E67C21" w:rsidRDefault="0058237F" w:rsidP="0058237F">
            <w:pPr>
              <w:jc w:val="both"/>
              <w:rPr>
                <w:rFonts w:eastAsia="Calibri" w:cs="Times New Roman"/>
                <w:bCs/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входят населенные пункты </w:t>
            </w:r>
            <w:proofErr w:type="gram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Мазоловского  сельсовета</w:t>
            </w:r>
            <w:proofErr w:type="gram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:  Большая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Зятица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Галковичи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Жигалово,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Ларьяново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. </w:t>
            </w:r>
          </w:p>
          <w:p w:rsidR="0058237F" w:rsidRPr="00E67C21" w:rsidRDefault="0058237F" w:rsidP="0058237F">
            <w:pPr>
              <w:jc w:val="both"/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входят населенные пункты </w:t>
            </w:r>
            <w:proofErr w:type="gram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Красногорского  сельсовета</w:t>
            </w:r>
            <w:proofErr w:type="gram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:  Воровского,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Дудчицы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Коленьково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Колтово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Ластрыгино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Слезки,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Телятково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289" w:type="dxa"/>
          </w:tcPr>
          <w:p w:rsidR="0058237F" w:rsidRPr="005E21B3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E21B3">
              <w:rPr>
                <w:rFonts w:cs="Times New Roman"/>
                <w:b/>
                <w:bCs/>
                <w:sz w:val="26"/>
                <w:szCs w:val="26"/>
              </w:rPr>
              <w:t>ФОКИН</w:t>
            </w:r>
          </w:p>
          <w:p w:rsidR="0058237F" w:rsidRPr="005E21B3" w:rsidRDefault="0058237F" w:rsidP="0058237F">
            <w:pPr>
              <w:spacing w:line="28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E21B3">
              <w:rPr>
                <w:rFonts w:cs="Times New Roman"/>
                <w:bCs/>
                <w:sz w:val="26"/>
                <w:szCs w:val="26"/>
              </w:rPr>
              <w:t>Владимир</w:t>
            </w:r>
            <w:r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5E21B3">
              <w:rPr>
                <w:rFonts w:cs="Times New Roman"/>
                <w:bCs/>
                <w:sz w:val="26"/>
                <w:szCs w:val="26"/>
              </w:rPr>
              <w:t>Александрович</w:t>
            </w:r>
          </w:p>
        </w:tc>
        <w:tc>
          <w:tcPr>
            <w:tcW w:w="2759" w:type="dxa"/>
          </w:tcPr>
          <w:p w:rsidR="0058237F" w:rsidRPr="005E21B3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</w:t>
            </w:r>
            <w:r w:rsidRPr="005E21B3">
              <w:rPr>
                <w:rFonts w:cs="Times New Roman"/>
                <w:sz w:val="26"/>
                <w:szCs w:val="26"/>
              </w:rPr>
              <w:t>осударственно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5E21B3">
              <w:rPr>
                <w:rFonts w:cs="Times New Roman"/>
                <w:sz w:val="26"/>
                <w:szCs w:val="26"/>
              </w:rPr>
              <w:t xml:space="preserve"> учреждени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5E21B3">
              <w:rPr>
                <w:rFonts w:cs="Times New Roman"/>
                <w:sz w:val="26"/>
                <w:szCs w:val="26"/>
              </w:rPr>
              <w:t xml:space="preserve"> образования «</w:t>
            </w:r>
            <w:proofErr w:type="spellStart"/>
            <w:r w:rsidRPr="005E21B3">
              <w:rPr>
                <w:rFonts w:cs="Times New Roman"/>
                <w:sz w:val="26"/>
                <w:szCs w:val="26"/>
              </w:rPr>
              <w:t>Мушинская</w:t>
            </w:r>
            <w:proofErr w:type="spellEnd"/>
            <w:r w:rsidRPr="005E21B3">
              <w:rPr>
                <w:rFonts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400" w:type="dxa"/>
          </w:tcPr>
          <w:p w:rsidR="0058237F" w:rsidRDefault="0058237F" w:rsidP="0058237F">
            <w:pPr>
              <w:spacing w:line="280" w:lineRule="exact"/>
              <w:jc w:val="center"/>
              <w:rPr>
                <w:b/>
              </w:rPr>
            </w:pPr>
            <w:r w:rsidRPr="005E21B3"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2065" w:type="dxa"/>
          </w:tcPr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t>8(02240)</w:t>
            </w:r>
          </w:p>
          <w:p w:rsidR="009B06D2" w:rsidRPr="0058237F" w:rsidRDefault="009B06D2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52 765</w:t>
            </w:r>
          </w:p>
        </w:tc>
      </w:tr>
      <w:tr w:rsidR="0058237F" w:rsidTr="00BB7958">
        <w:tc>
          <w:tcPr>
            <w:tcW w:w="5938" w:type="dxa"/>
          </w:tcPr>
          <w:p w:rsidR="0058237F" w:rsidRPr="00E67C21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>ПОДЛУЖАНСКИЙ ИЗБИРАТЕЛЬНЫЙ ОКРУГ № 20</w:t>
            </w:r>
          </w:p>
          <w:p w:rsidR="0058237F" w:rsidRPr="00E67C21" w:rsidRDefault="0058237F" w:rsidP="0058237F">
            <w:pPr>
              <w:ind w:firstLine="708"/>
              <w:jc w:val="both"/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входят населенные пункты Красногорского сельсовета: Селец,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Березуйки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Ковшово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Колотовино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Красная Горка,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Кудричи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Людогощь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Малая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Зятица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Митьковщина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Подлужье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289" w:type="dxa"/>
          </w:tcPr>
          <w:p w:rsidR="0058237F" w:rsidRPr="005E21B3" w:rsidRDefault="0058237F" w:rsidP="0058237F">
            <w:pPr>
              <w:spacing w:line="280" w:lineRule="exact"/>
              <w:ind w:right="-108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E21B3">
              <w:rPr>
                <w:rFonts w:cs="Times New Roman"/>
                <w:b/>
                <w:sz w:val="26"/>
                <w:szCs w:val="26"/>
              </w:rPr>
              <w:t>МОРОЗОВА</w:t>
            </w:r>
          </w:p>
          <w:p w:rsidR="0058237F" w:rsidRPr="005E21B3" w:rsidRDefault="0058237F" w:rsidP="0058237F">
            <w:pPr>
              <w:spacing w:line="280" w:lineRule="exact"/>
              <w:ind w:right="-108"/>
              <w:jc w:val="center"/>
              <w:rPr>
                <w:rFonts w:cs="Times New Roman"/>
                <w:sz w:val="26"/>
                <w:szCs w:val="26"/>
              </w:rPr>
            </w:pPr>
            <w:r w:rsidRPr="005E21B3">
              <w:rPr>
                <w:rFonts w:cs="Times New Roman"/>
                <w:sz w:val="26"/>
                <w:szCs w:val="26"/>
              </w:rPr>
              <w:t>Виктория Викторовна</w:t>
            </w:r>
          </w:p>
          <w:p w:rsidR="0058237F" w:rsidRPr="005E21B3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59" w:type="dxa"/>
          </w:tcPr>
          <w:p w:rsidR="0058237F" w:rsidRPr="005E21B3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5E21B3">
              <w:rPr>
                <w:rFonts w:cs="Times New Roman"/>
                <w:sz w:val="26"/>
                <w:szCs w:val="26"/>
              </w:rPr>
              <w:t>Селецк</w:t>
            </w:r>
            <w:r>
              <w:rPr>
                <w:rFonts w:cs="Times New Roman"/>
                <w:sz w:val="26"/>
                <w:szCs w:val="26"/>
              </w:rPr>
              <w:t>ий</w:t>
            </w:r>
            <w:r w:rsidRPr="005E21B3">
              <w:rPr>
                <w:rFonts w:cs="Times New Roman"/>
                <w:sz w:val="26"/>
                <w:szCs w:val="26"/>
              </w:rPr>
              <w:t xml:space="preserve"> фельдшерско-акушерск</w:t>
            </w:r>
            <w:r>
              <w:rPr>
                <w:rFonts w:cs="Times New Roman"/>
                <w:sz w:val="26"/>
                <w:szCs w:val="26"/>
              </w:rPr>
              <w:t>ий</w:t>
            </w:r>
            <w:r w:rsidRPr="005E21B3">
              <w:rPr>
                <w:rFonts w:cs="Times New Roman"/>
                <w:sz w:val="26"/>
                <w:szCs w:val="26"/>
              </w:rPr>
              <w:t xml:space="preserve"> пункт</w:t>
            </w:r>
          </w:p>
        </w:tc>
        <w:tc>
          <w:tcPr>
            <w:tcW w:w="2400" w:type="dxa"/>
          </w:tcPr>
          <w:p w:rsidR="0058237F" w:rsidRDefault="0058237F" w:rsidP="0058237F">
            <w:pPr>
              <w:spacing w:line="280" w:lineRule="exact"/>
              <w:jc w:val="center"/>
              <w:rPr>
                <w:b/>
              </w:rPr>
            </w:pPr>
            <w:r w:rsidRPr="005E21B3">
              <w:rPr>
                <w:rFonts w:cs="Times New Roman"/>
                <w:sz w:val="26"/>
                <w:szCs w:val="26"/>
              </w:rPr>
              <w:t>фельдшер</w:t>
            </w:r>
          </w:p>
        </w:tc>
        <w:tc>
          <w:tcPr>
            <w:tcW w:w="2065" w:type="dxa"/>
          </w:tcPr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t>8(02240)</w:t>
            </w:r>
          </w:p>
          <w:p w:rsidR="009B06D2" w:rsidRPr="0058237F" w:rsidRDefault="002F0C63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53 748</w:t>
            </w:r>
          </w:p>
        </w:tc>
      </w:tr>
      <w:tr w:rsidR="0058237F" w:rsidTr="00BB7958">
        <w:tc>
          <w:tcPr>
            <w:tcW w:w="5938" w:type="dxa"/>
          </w:tcPr>
          <w:p w:rsidR="0058237F" w:rsidRPr="00E67C21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>КОРОБЧИНСКИЙ ИЗБИРАТЕЛЬНЫЙ ОКРУГ № 21</w:t>
            </w:r>
          </w:p>
          <w:p w:rsidR="0058237F" w:rsidRPr="00E67C21" w:rsidRDefault="0058237F" w:rsidP="0058237F">
            <w:pPr>
              <w:jc w:val="both"/>
              <w:rPr>
                <w:rFonts w:eastAsia="Calibri" w:cs="Times New Roman"/>
                <w:bCs/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lastRenderedPageBreak/>
              <w:t xml:space="preserve">В округ входят населенные пункты </w:t>
            </w:r>
            <w:proofErr w:type="gram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Сапрыновичского  сельсовета</w:t>
            </w:r>
            <w:proofErr w:type="gram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:   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Печковка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Сапрыновичи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 (за исключением улицы Озерной),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Яновка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. </w:t>
            </w:r>
          </w:p>
          <w:p w:rsidR="0058237F" w:rsidRPr="00E67C21" w:rsidRDefault="0058237F" w:rsidP="0058237F">
            <w:pPr>
              <w:jc w:val="both"/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входят населенные пункты Красногорского  сельсовета:    Большая Лещенка,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Засожье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Коробчино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r w:rsidRPr="00E67C21">
              <w:rPr>
                <w:rFonts w:eastAsia="Calibri" w:cs="Times New Roman"/>
                <w:bCs/>
                <w:sz w:val="26"/>
                <w:szCs w:val="26"/>
                <w:lang w:val="be-BY"/>
              </w:rPr>
              <w:t>Малая Ле</w:t>
            </w: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щенка,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Парадино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Шумяничи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89" w:type="dxa"/>
          </w:tcPr>
          <w:p w:rsidR="0058237F" w:rsidRPr="005E21B3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pacing w:val="-20"/>
                <w:sz w:val="26"/>
                <w:szCs w:val="26"/>
              </w:rPr>
            </w:pPr>
            <w:r w:rsidRPr="005E21B3">
              <w:rPr>
                <w:rFonts w:cs="Times New Roman"/>
                <w:b/>
                <w:bCs/>
                <w:spacing w:val="-20"/>
                <w:sz w:val="26"/>
                <w:szCs w:val="26"/>
              </w:rPr>
              <w:lastRenderedPageBreak/>
              <w:t>КЛЕЕНКОВА</w:t>
            </w:r>
          </w:p>
          <w:p w:rsidR="0058237F" w:rsidRPr="005E21B3" w:rsidRDefault="0058237F" w:rsidP="0058237F">
            <w:pPr>
              <w:spacing w:line="280" w:lineRule="exact"/>
              <w:jc w:val="center"/>
              <w:rPr>
                <w:rFonts w:cs="Times New Roman"/>
                <w:bCs/>
                <w:spacing w:val="-20"/>
                <w:sz w:val="26"/>
                <w:szCs w:val="26"/>
              </w:rPr>
            </w:pPr>
            <w:r w:rsidRPr="005E21B3">
              <w:rPr>
                <w:rFonts w:cs="Times New Roman"/>
                <w:bCs/>
                <w:spacing w:val="-20"/>
                <w:sz w:val="26"/>
                <w:szCs w:val="26"/>
              </w:rPr>
              <w:t>Елена Александровна</w:t>
            </w:r>
          </w:p>
          <w:p w:rsidR="0058237F" w:rsidRPr="005E21B3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59" w:type="dxa"/>
          </w:tcPr>
          <w:p w:rsidR="0058237F" w:rsidRPr="005E21B3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5E21B3">
              <w:rPr>
                <w:rFonts w:cs="Times New Roman"/>
                <w:sz w:val="26"/>
                <w:szCs w:val="26"/>
              </w:rPr>
              <w:t>Мстиславск</w:t>
            </w:r>
            <w:r>
              <w:rPr>
                <w:rFonts w:cs="Times New Roman"/>
                <w:sz w:val="26"/>
                <w:szCs w:val="26"/>
              </w:rPr>
              <w:t>ий</w:t>
            </w:r>
            <w:r w:rsidRPr="005E21B3">
              <w:rPr>
                <w:rFonts w:cs="Times New Roman"/>
                <w:sz w:val="26"/>
                <w:szCs w:val="26"/>
              </w:rPr>
              <w:t xml:space="preserve"> районн</w:t>
            </w:r>
            <w:r>
              <w:rPr>
                <w:rFonts w:cs="Times New Roman"/>
                <w:sz w:val="26"/>
                <w:szCs w:val="26"/>
              </w:rPr>
              <w:t>ый</w:t>
            </w:r>
            <w:r w:rsidRPr="005E21B3">
              <w:rPr>
                <w:rFonts w:cs="Times New Roman"/>
                <w:sz w:val="26"/>
                <w:szCs w:val="26"/>
              </w:rPr>
              <w:t xml:space="preserve"> Совет депутатов</w:t>
            </w:r>
          </w:p>
        </w:tc>
        <w:tc>
          <w:tcPr>
            <w:tcW w:w="2400" w:type="dxa"/>
          </w:tcPr>
          <w:p w:rsidR="0058237F" w:rsidRDefault="0058237F" w:rsidP="0058237F">
            <w:pPr>
              <w:spacing w:line="280" w:lineRule="exact"/>
              <w:jc w:val="center"/>
              <w:rPr>
                <w:b/>
              </w:rPr>
            </w:pPr>
            <w:r w:rsidRPr="005E21B3">
              <w:rPr>
                <w:rFonts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065" w:type="dxa"/>
          </w:tcPr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t>8(02240)</w:t>
            </w:r>
          </w:p>
          <w:p w:rsidR="0058237F" w:rsidRPr="0058237F" w:rsidRDefault="0058237F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59 005</w:t>
            </w:r>
          </w:p>
        </w:tc>
      </w:tr>
      <w:tr w:rsidR="0058237F" w:rsidTr="00BB7958">
        <w:tc>
          <w:tcPr>
            <w:tcW w:w="5938" w:type="dxa"/>
          </w:tcPr>
          <w:p w:rsidR="0058237F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lastRenderedPageBreak/>
              <w:t xml:space="preserve">РЯЗАНЦЕВСКИЙ ИЗБИРАТЕЛЬНЫЙ </w:t>
            </w:r>
          </w:p>
          <w:p w:rsidR="0058237F" w:rsidRPr="00E67C21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>ОКРУГ № 22</w:t>
            </w:r>
          </w:p>
          <w:p w:rsidR="0058237F" w:rsidRPr="00E67C21" w:rsidRDefault="0058237F" w:rsidP="0058237F">
            <w:pPr>
              <w:jc w:val="both"/>
              <w:rPr>
                <w:rFonts w:eastAsia="Calibri" w:cs="Times New Roman"/>
                <w:bCs/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входит населенные пункты Сапрыновичского сельсовета: Браги,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Каськово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Новые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Вихряны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Ослянка, Пастернаки,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Рики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Рязанцы, Северное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Белищено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Южное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Белищено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. </w:t>
            </w:r>
          </w:p>
          <w:p w:rsidR="0058237F" w:rsidRPr="00E67C21" w:rsidRDefault="0058237F" w:rsidP="0058237F">
            <w:pPr>
              <w:jc w:val="both"/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>В округ входит территория Сапрыновичского  сельсовета: улиц</w:t>
            </w:r>
            <w:r>
              <w:rPr>
                <w:rFonts w:eastAsia="Calibri" w:cs="Times New Roman"/>
                <w:bCs/>
                <w:sz w:val="26"/>
                <w:szCs w:val="26"/>
              </w:rPr>
              <w:t xml:space="preserve">а Озерная  деревни </w:t>
            </w:r>
            <w:proofErr w:type="spellStart"/>
            <w:r>
              <w:rPr>
                <w:rFonts w:eastAsia="Calibri" w:cs="Times New Roman"/>
                <w:bCs/>
                <w:sz w:val="26"/>
                <w:szCs w:val="26"/>
              </w:rPr>
              <w:t>Сапрыновичи</w:t>
            </w:r>
            <w:proofErr w:type="spellEnd"/>
            <w:r>
              <w:rPr>
                <w:rFonts w:eastAsia="Calibri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89" w:type="dxa"/>
          </w:tcPr>
          <w:p w:rsidR="0058237F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E21B3">
              <w:rPr>
                <w:rFonts w:cs="Times New Roman"/>
                <w:b/>
                <w:bCs/>
                <w:sz w:val="26"/>
                <w:szCs w:val="26"/>
              </w:rPr>
              <w:t>ИГНАТЕНКО</w:t>
            </w:r>
          </w:p>
          <w:p w:rsidR="0058237F" w:rsidRPr="005E21B3" w:rsidRDefault="0058237F" w:rsidP="0058237F">
            <w:pPr>
              <w:spacing w:line="28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E21B3">
              <w:rPr>
                <w:rFonts w:cs="Times New Roman"/>
                <w:bCs/>
                <w:sz w:val="26"/>
                <w:szCs w:val="26"/>
              </w:rPr>
              <w:t>Александр Иванович</w:t>
            </w:r>
          </w:p>
          <w:p w:rsidR="0058237F" w:rsidRPr="005E21B3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59" w:type="dxa"/>
          </w:tcPr>
          <w:p w:rsidR="0058237F" w:rsidRPr="005E21B3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ОАО</w:t>
            </w:r>
            <w:r w:rsidRPr="005E21B3">
              <w:rPr>
                <w:rFonts w:cs="Times New Roman"/>
                <w:sz w:val="26"/>
                <w:szCs w:val="26"/>
              </w:rPr>
              <w:t xml:space="preserve"> «Октябрь»</w:t>
            </w:r>
          </w:p>
        </w:tc>
        <w:tc>
          <w:tcPr>
            <w:tcW w:w="2400" w:type="dxa"/>
          </w:tcPr>
          <w:p w:rsidR="0058237F" w:rsidRDefault="0058237F" w:rsidP="0058237F">
            <w:pPr>
              <w:spacing w:line="280" w:lineRule="exact"/>
              <w:jc w:val="center"/>
              <w:rPr>
                <w:b/>
              </w:rPr>
            </w:pPr>
            <w:r w:rsidRPr="005E21B3"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2065" w:type="dxa"/>
          </w:tcPr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t>8(02240)</w:t>
            </w:r>
          </w:p>
          <w:p w:rsidR="0058237F" w:rsidRPr="0058237F" w:rsidRDefault="0058237F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53 160</w:t>
            </w:r>
          </w:p>
        </w:tc>
      </w:tr>
      <w:tr w:rsidR="0058237F" w:rsidTr="00BB7958">
        <w:tc>
          <w:tcPr>
            <w:tcW w:w="5938" w:type="dxa"/>
          </w:tcPr>
          <w:p w:rsidR="0058237F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 xml:space="preserve">ХОДОСОВСКИЙ ИЗБИРАТЕЛЬНЫЙ </w:t>
            </w:r>
          </w:p>
          <w:p w:rsidR="0058237F" w:rsidRPr="00E67C21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>ОКРУГ № 23</w:t>
            </w:r>
          </w:p>
          <w:p w:rsidR="0058237F" w:rsidRPr="00E67C21" w:rsidRDefault="0058237F" w:rsidP="0058237F">
            <w:pPr>
              <w:jc w:val="both"/>
              <w:rPr>
                <w:rFonts w:eastAsia="Calibri" w:cs="Times New Roman"/>
                <w:bCs/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входит часть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агрогородка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 Ходосы, включая: </w:t>
            </w:r>
          </w:p>
          <w:p w:rsidR="0058237F" w:rsidRPr="00E67C21" w:rsidRDefault="0058237F" w:rsidP="0058237F">
            <w:pPr>
              <w:jc w:val="both"/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>улицы Калинина, Луговая, Новоселов, Островского, Пионерская, Пролетарская, Сельская, Тельмана (четная сторона от дома № 2                         до дома № 80); переулки: 1-й, 2-й, 3-ий, 4-ый Калинина, Тельмана.</w:t>
            </w:r>
          </w:p>
        </w:tc>
        <w:tc>
          <w:tcPr>
            <w:tcW w:w="2289" w:type="dxa"/>
          </w:tcPr>
          <w:p w:rsidR="0058237F" w:rsidRPr="005E21B3" w:rsidRDefault="0058237F" w:rsidP="0058237F">
            <w:pPr>
              <w:pStyle w:val="a4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E21B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ПРУДНИКОВ </w:t>
            </w:r>
            <w:r w:rsidRPr="005E21B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5E21B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Анатолий Юрьевич</w:t>
            </w:r>
          </w:p>
          <w:p w:rsidR="0058237F" w:rsidRPr="005E21B3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59" w:type="dxa"/>
          </w:tcPr>
          <w:p w:rsidR="0058237F" w:rsidRPr="005E21B3" w:rsidRDefault="0058237F" w:rsidP="0058237F">
            <w:pPr>
              <w:pStyle w:val="a4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E21B3">
              <w:rPr>
                <w:rFonts w:ascii="Times New Roman" w:hAnsi="Times New Roman"/>
                <w:sz w:val="26"/>
                <w:szCs w:val="26"/>
                <w:lang w:eastAsia="ru-RU"/>
              </w:rPr>
              <w:t>Ходосовск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ий</w:t>
            </w:r>
            <w:proofErr w:type="spellEnd"/>
            <w:r w:rsidRPr="005E21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ий</w:t>
            </w:r>
            <w:r w:rsidRPr="005E21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исполнительн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ый</w:t>
            </w:r>
            <w:r w:rsidRPr="005E21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комитет</w:t>
            </w:r>
          </w:p>
          <w:p w:rsidR="0058237F" w:rsidRPr="005E21B3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0" w:type="dxa"/>
          </w:tcPr>
          <w:p w:rsidR="0058237F" w:rsidRDefault="0058237F" w:rsidP="0058237F">
            <w:pPr>
              <w:spacing w:line="280" w:lineRule="exact"/>
              <w:jc w:val="center"/>
              <w:rPr>
                <w:b/>
              </w:rPr>
            </w:pPr>
            <w:r w:rsidRPr="005E21B3">
              <w:rPr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065" w:type="dxa"/>
          </w:tcPr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t>8(02240)</w:t>
            </w:r>
          </w:p>
          <w:p w:rsidR="0058237F" w:rsidRPr="0058237F" w:rsidRDefault="0058237F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44 707</w:t>
            </w:r>
          </w:p>
        </w:tc>
      </w:tr>
      <w:tr w:rsidR="0058237F" w:rsidTr="00BB7958">
        <w:tc>
          <w:tcPr>
            <w:tcW w:w="5938" w:type="dxa"/>
          </w:tcPr>
          <w:p w:rsidR="0058237F" w:rsidRPr="00E67C21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>ТЕЛЬМАНОВСКИЙ ИЗБИРАТЕЛЬНЫЙ ОКРУГ № 24</w:t>
            </w:r>
          </w:p>
          <w:p w:rsidR="0058237F" w:rsidRPr="00E67C21" w:rsidRDefault="0058237F" w:rsidP="0058237F">
            <w:pPr>
              <w:jc w:val="both"/>
              <w:rPr>
                <w:rFonts w:eastAsia="Calibri" w:cs="Times New Roman"/>
                <w:bCs/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входит часть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агрогородка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 Ходосы, включая:</w:t>
            </w:r>
          </w:p>
          <w:p w:rsidR="0058237F" w:rsidRPr="00E67C21" w:rsidRDefault="0058237F" w:rsidP="0058237F">
            <w:pPr>
              <w:jc w:val="both"/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улицы Зеленая, Лесная, Молодежная, Мстиславская, Первомайская, Октябрьская, Полевая, Советская, Тельмана (нечетная сторона от               дома № 1 до дома № 25); переулки Лесной, </w:t>
            </w:r>
            <w:r w:rsidRPr="00E67C21">
              <w:rPr>
                <w:rFonts w:eastAsia="Calibri" w:cs="Times New Roman"/>
                <w:bCs/>
                <w:sz w:val="26"/>
                <w:szCs w:val="26"/>
              </w:rPr>
              <w:lastRenderedPageBreak/>
              <w:t>Мстиславский, Первомайский, 1-ый, 2-ой,  3-ий Советский.</w:t>
            </w:r>
          </w:p>
        </w:tc>
        <w:tc>
          <w:tcPr>
            <w:tcW w:w="2289" w:type="dxa"/>
          </w:tcPr>
          <w:p w:rsidR="0058237F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E21B3">
              <w:rPr>
                <w:rFonts w:cs="Times New Roman"/>
                <w:b/>
                <w:bCs/>
                <w:sz w:val="26"/>
                <w:szCs w:val="26"/>
              </w:rPr>
              <w:lastRenderedPageBreak/>
              <w:t>БОРИСЕНКО</w:t>
            </w:r>
          </w:p>
          <w:p w:rsidR="0058237F" w:rsidRPr="005E21B3" w:rsidRDefault="0058237F" w:rsidP="0058237F">
            <w:pPr>
              <w:spacing w:line="28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Екатерина Викторовна</w:t>
            </w:r>
          </w:p>
        </w:tc>
        <w:tc>
          <w:tcPr>
            <w:tcW w:w="2759" w:type="dxa"/>
          </w:tcPr>
          <w:p w:rsidR="0058237F" w:rsidRDefault="0058237F" w:rsidP="0058237F">
            <w:pPr>
              <w:spacing w:line="28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Г</w:t>
            </w:r>
            <w:r w:rsidRPr="005E21B3">
              <w:rPr>
                <w:rFonts w:eastAsia="Calibri" w:cs="Times New Roman"/>
                <w:sz w:val="26"/>
                <w:szCs w:val="26"/>
              </w:rPr>
              <w:t>осударственн</w:t>
            </w:r>
            <w:r>
              <w:rPr>
                <w:rFonts w:eastAsia="Calibri" w:cs="Times New Roman"/>
                <w:sz w:val="26"/>
                <w:szCs w:val="26"/>
              </w:rPr>
              <w:t>ое учреждение</w:t>
            </w:r>
          </w:p>
          <w:p w:rsidR="0058237F" w:rsidRPr="005E21B3" w:rsidRDefault="0058237F" w:rsidP="0058237F">
            <w:pPr>
              <w:spacing w:line="28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E21B3">
              <w:rPr>
                <w:rFonts w:eastAsia="Calibri" w:cs="Times New Roman"/>
                <w:sz w:val="26"/>
                <w:szCs w:val="26"/>
              </w:rPr>
              <w:t>образования «</w:t>
            </w:r>
            <w:proofErr w:type="spellStart"/>
            <w:r w:rsidRPr="005E21B3">
              <w:rPr>
                <w:rFonts w:eastAsia="Calibri" w:cs="Times New Roman"/>
                <w:sz w:val="26"/>
                <w:szCs w:val="26"/>
              </w:rPr>
              <w:t>Ходосовская</w:t>
            </w:r>
            <w:proofErr w:type="spellEnd"/>
            <w:r w:rsidRPr="005E21B3">
              <w:rPr>
                <w:rFonts w:eastAsia="Calibri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400" w:type="dxa"/>
          </w:tcPr>
          <w:p w:rsidR="0058237F" w:rsidRDefault="0058237F" w:rsidP="0058237F">
            <w:pPr>
              <w:spacing w:line="280" w:lineRule="exact"/>
              <w:jc w:val="center"/>
              <w:rPr>
                <w:b/>
              </w:rPr>
            </w:pPr>
            <w:r w:rsidRPr="005E21B3">
              <w:rPr>
                <w:rFonts w:eastAsia="Calibri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065" w:type="dxa"/>
          </w:tcPr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t>8(02240)</w:t>
            </w:r>
          </w:p>
          <w:p w:rsidR="007C434C" w:rsidRPr="0058237F" w:rsidRDefault="007C434C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52 874</w:t>
            </w:r>
          </w:p>
        </w:tc>
      </w:tr>
      <w:tr w:rsidR="0058237F" w:rsidTr="00BB7958">
        <w:tc>
          <w:tcPr>
            <w:tcW w:w="5938" w:type="dxa"/>
          </w:tcPr>
          <w:p w:rsidR="0058237F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lastRenderedPageBreak/>
              <w:t xml:space="preserve">ЗАБОЛОТСКИЙ ИЗБИРАТЕЛЬНЫЙ </w:t>
            </w:r>
          </w:p>
          <w:p w:rsidR="0058237F" w:rsidRPr="00E67C21" w:rsidRDefault="0058237F" w:rsidP="0058237F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67C21">
              <w:rPr>
                <w:rFonts w:eastAsia="Calibri" w:cs="Times New Roman"/>
                <w:b/>
                <w:sz w:val="26"/>
                <w:szCs w:val="26"/>
              </w:rPr>
              <w:t>ОКРУГ № 25</w:t>
            </w:r>
          </w:p>
          <w:p w:rsidR="0058237F" w:rsidRPr="00E67C21" w:rsidRDefault="0058237F" w:rsidP="0058237F">
            <w:pPr>
              <w:jc w:val="both"/>
              <w:rPr>
                <w:rFonts w:eastAsia="Calibri" w:cs="Times New Roman"/>
                <w:bCs/>
                <w:sz w:val="26"/>
                <w:szCs w:val="26"/>
              </w:rPr>
            </w:pPr>
            <w:bookmarkStart w:id="1" w:name="_Hlk149654275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входят населенные пункты </w:t>
            </w:r>
            <w:proofErr w:type="gram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Ходосовского  сельсовета</w:t>
            </w:r>
            <w:proofErr w:type="gram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: </w:t>
            </w:r>
            <w:bookmarkEnd w:id="1"/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Бесковка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Безводичи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Белынец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Васильково,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Волковка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Заболотье,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Есьманово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Киселевка,Лыкинка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Михайлово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Петрыги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Победа,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Пячковичи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Пячковичский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 льнозавод, Прибережье,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Ракитенка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Сычевка,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Юшковичи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, Черная Сосна,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Усполье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>, Шейки.</w:t>
            </w:r>
          </w:p>
          <w:p w:rsidR="0058237F" w:rsidRPr="00E67C21" w:rsidRDefault="0058237F" w:rsidP="0058237F">
            <w:pPr>
              <w:jc w:val="both"/>
              <w:rPr>
                <w:sz w:val="26"/>
                <w:szCs w:val="26"/>
              </w:rPr>
            </w:pPr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В округ входит часть </w:t>
            </w:r>
            <w:proofErr w:type="spellStart"/>
            <w:r w:rsidRPr="00E67C21">
              <w:rPr>
                <w:rFonts w:eastAsia="Calibri" w:cs="Times New Roman"/>
                <w:bCs/>
                <w:sz w:val="26"/>
                <w:szCs w:val="26"/>
              </w:rPr>
              <w:t>агрогородка</w:t>
            </w:r>
            <w:proofErr w:type="spellEnd"/>
            <w:r w:rsidRPr="00E67C21">
              <w:rPr>
                <w:rFonts w:eastAsia="Calibri" w:cs="Times New Roman"/>
                <w:bCs/>
                <w:sz w:val="26"/>
                <w:szCs w:val="26"/>
              </w:rPr>
              <w:t xml:space="preserve"> Ходосы, включая: улицы Горького, Кричевская, Некрасова, переулок Некрасова.</w:t>
            </w:r>
          </w:p>
        </w:tc>
        <w:tc>
          <w:tcPr>
            <w:tcW w:w="2289" w:type="dxa"/>
          </w:tcPr>
          <w:p w:rsidR="0058237F" w:rsidRPr="005E21B3" w:rsidRDefault="0058237F" w:rsidP="0058237F">
            <w:pPr>
              <w:spacing w:line="280" w:lineRule="exac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E21B3">
              <w:rPr>
                <w:rFonts w:cs="Times New Roman"/>
                <w:b/>
                <w:bCs/>
                <w:sz w:val="26"/>
                <w:szCs w:val="26"/>
              </w:rPr>
              <w:t>РАМОНЕНКО</w:t>
            </w:r>
          </w:p>
          <w:p w:rsidR="0058237F" w:rsidRPr="005E21B3" w:rsidRDefault="0058237F" w:rsidP="0058237F">
            <w:pPr>
              <w:spacing w:line="28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E21B3">
              <w:rPr>
                <w:rFonts w:cs="Times New Roman"/>
                <w:bCs/>
                <w:sz w:val="26"/>
                <w:szCs w:val="26"/>
              </w:rPr>
              <w:t>Владимир</w:t>
            </w:r>
            <w:r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5E21B3">
              <w:rPr>
                <w:rFonts w:cs="Times New Roman"/>
                <w:bCs/>
                <w:sz w:val="26"/>
                <w:szCs w:val="26"/>
              </w:rPr>
              <w:t>Николаевич</w:t>
            </w:r>
          </w:p>
        </w:tc>
        <w:tc>
          <w:tcPr>
            <w:tcW w:w="2759" w:type="dxa"/>
          </w:tcPr>
          <w:p w:rsidR="0058237F" w:rsidRPr="005E21B3" w:rsidRDefault="0058237F" w:rsidP="005823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5E21B3">
              <w:rPr>
                <w:rFonts w:cs="Times New Roman"/>
                <w:sz w:val="26"/>
                <w:szCs w:val="26"/>
              </w:rPr>
              <w:t>Мстиславско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5E21B3">
              <w:rPr>
                <w:rFonts w:cs="Times New Roman"/>
                <w:sz w:val="26"/>
                <w:szCs w:val="26"/>
              </w:rPr>
              <w:t xml:space="preserve"> районно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5E21B3">
              <w:rPr>
                <w:rFonts w:cs="Times New Roman"/>
                <w:sz w:val="26"/>
                <w:szCs w:val="26"/>
              </w:rPr>
              <w:t xml:space="preserve"> потребительско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5E21B3">
              <w:rPr>
                <w:rFonts w:cs="Times New Roman"/>
                <w:sz w:val="26"/>
                <w:szCs w:val="26"/>
              </w:rPr>
              <w:t xml:space="preserve"> обществ</w:t>
            </w:r>
            <w:r>
              <w:rPr>
                <w:rFonts w:cs="Times New Roman"/>
                <w:sz w:val="26"/>
                <w:szCs w:val="26"/>
              </w:rPr>
              <w:t>о</w:t>
            </w:r>
          </w:p>
        </w:tc>
        <w:tc>
          <w:tcPr>
            <w:tcW w:w="2400" w:type="dxa"/>
          </w:tcPr>
          <w:p w:rsidR="0058237F" w:rsidRDefault="0058237F" w:rsidP="0058237F">
            <w:pPr>
              <w:spacing w:line="280" w:lineRule="exact"/>
              <w:jc w:val="center"/>
              <w:rPr>
                <w:b/>
              </w:rPr>
            </w:pPr>
            <w:r w:rsidRPr="005E21B3">
              <w:rPr>
                <w:rFonts w:cs="Times New Roman"/>
                <w:sz w:val="26"/>
                <w:szCs w:val="26"/>
              </w:rPr>
              <w:t xml:space="preserve">начальник распределительных складов </w:t>
            </w:r>
            <w:proofErr w:type="spellStart"/>
            <w:r w:rsidRPr="005E21B3">
              <w:rPr>
                <w:rFonts w:cs="Times New Roman"/>
                <w:sz w:val="26"/>
                <w:szCs w:val="26"/>
              </w:rPr>
              <w:t>аг</w:t>
            </w:r>
            <w:proofErr w:type="spellEnd"/>
            <w:r w:rsidRPr="005E21B3">
              <w:rPr>
                <w:rFonts w:cs="Times New Roman"/>
                <w:sz w:val="26"/>
                <w:szCs w:val="26"/>
              </w:rPr>
              <w:t>. Ходосы</w:t>
            </w:r>
          </w:p>
        </w:tc>
        <w:tc>
          <w:tcPr>
            <w:tcW w:w="2065" w:type="dxa"/>
          </w:tcPr>
          <w:p w:rsidR="0058237F" w:rsidRDefault="0058237F" w:rsidP="0058237F">
            <w:pPr>
              <w:jc w:val="center"/>
              <w:rPr>
                <w:sz w:val="26"/>
                <w:szCs w:val="26"/>
              </w:rPr>
            </w:pPr>
            <w:r w:rsidRPr="0058237F">
              <w:rPr>
                <w:sz w:val="26"/>
                <w:szCs w:val="26"/>
              </w:rPr>
              <w:t>8(02240)</w:t>
            </w:r>
          </w:p>
          <w:p w:rsidR="007C434C" w:rsidRPr="0058237F" w:rsidRDefault="007C434C" w:rsidP="0058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58 342</w:t>
            </w:r>
            <w:bookmarkStart w:id="2" w:name="_GoBack"/>
            <w:bookmarkEnd w:id="2"/>
          </w:p>
        </w:tc>
      </w:tr>
    </w:tbl>
    <w:p w:rsidR="00907AFF" w:rsidRDefault="00907AFF"/>
    <w:sectPr w:rsidR="00907AFF" w:rsidSect="006534E3">
      <w:pgSz w:w="16838" w:h="11906" w:orient="landscape"/>
      <w:pgMar w:top="85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FF"/>
    <w:rsid w:val="00110423"/>
    <w:rsid w:val="002F0C63"/>
    <w:rsid w:val="00366BE8"/>
    <w:rsid w:val="0058237F"/>
    <w:rsid w:val="006534E3"/>
    <w:rsid w:val="007C434C"/>
    <w:rsid w:val="00907AFF"/>
    <w:rsid w:val="009B06D2"/>
    <w:rsid w:val="00BB7958"/>
    <w:rsid w:val="00E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606A"/>
  <w15:chartTrackingRefBased/>
  <w15:docId w15:val="{EBB1931E-4CD0-447E-ACC4-5A9E1304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07AFF"/>
    <w:rPr>
      <w:rFonts w:ascii="Calibri" w:eastAsia="Calibri" w:hAnsi="Calibri" w:cs="Times New Roman"/>
      <w:sz w:val="22"/>
    </w:rPr>
  </w:style>
  <w:style w:type="character" w:customStyle="1" w:styleId="a5">
    <w:name w:val="Без интервала Знак"/>
    <w:link w:val="a4"/>
    <w:uiPriority w:val="1"/>
    <w:rsid w:val="00907AFF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Шалабода Наталья Сергеевна</dc:creator>
  <cp:keywords/>
  <dc:description/>
  <cp:lastModifiedBy>Шалабода Наталья Сергеевна</cp:lastModifiedBy>
  <cp:revision>8</cp:revision>
  <dcterms:created xsi:type="dcterms:W3CDTF">2024-03-07T06:28:00Z</dcterms:created>
  <dcterms:modified xsi:type="dcterms:W3CDTF">2024-03-07T07:14:00Z</dcterms:modified>
</cp:coreProperties>
</file>