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F0DFC" w14:textId="36CBCBFA" w:rsidR="004F5AF0" w:rsidRDefault="00993C5D" w:rsidP="00F15AE5">
      <w:pPr>
        <w:ind w:firstLine="720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Информационное письмо</w:t>
      </w:r>
    </w:p>
    <w:p w14:paraId="483510A1" w14:textId="77777777" w:rsidR="00993C5D" w:rsidRPr="004F5AF0" w:rsidRDefault="00993C5D" w:rsidP="00F15AE5">
      <w:pPr>
        <w:ind w:firstLine="720"/>
        <w:jc w:val="both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14:paraId="14505D84" w14:textId="2D464B9A" w:rsidR="00476B17" w:rsidRPr="004F5AF0" w:rsidRDefault="00476B17" w:rsidP="00F15AE5">
      <w:pPr>
        <w:ind w:firstLine="720"/>
        <w:jc w:val="both"/>
        <w:rPr>
          <w:rFonts w:ascii="Times New Roman" w:hAnsi="Times New Roman"/>
          <w:b/>
          <w:sz w:val="30"/>
          <w:szCs w:val="30"/>
        </w:rPr>
      </w:pPr>
      <w:r w:rsidRPr="004F5AF0">
        <w:rPr>
          <w:rFonts w:ascii="Times New Roman" w:hAnsi="Times New Roman"/>
          <w:b/>
          <w:sz w:val="30"/>
          <w:szCs w:val="30"/>
        </w:rPr>
        <w:t>«О состоянии охраны труда и эксплуатации электроустановок на строительных площадках области»</w:t>
      </w:r>
    </w:p>
    <w:p w14:paraId="6A203D89" w14:textId="77777777" w:rsidR="00476B17" w:rsidRPr="004F5AF0" w:rsidRDefault="00476B17" w:rsidP="00F15AE5">
      <w:pPr>
        <w:ind w:firstLine="720"/>
        <w:jc w:val="both"/>
        <w:rPr>
          <w:rFonts w:ascii="Times New Roman" w:hAnsi="Times New Roman"/>
          <w:b/>
          <w:sz w:val="30"/>
          <w:szCs w:val="30"/>
        </w:rPr>
      </w:pPr>
    </w:p>
    <w:p w14:paraId="3D2A7A20" w14:textId="7D984D21" w:rsidR="002B5DBC" w:rsidRPr="004F5AF0" w:rsidRDefault="00476B17" w:rsidP="00F15AE5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Филиалом </w:t>
      </w:r>
      <w:proofErr w:type="spellStart"/>
      <w:r w:rsidRPr="004F5AF0">
        <w:rPr>
          <w:rFonts w:ascii="Times New Roman" w:hAnsi="Times New Roman"/>
          <w:sz w:val="30"/>
          <w:szCs w:val="30"/>
        </w:rPr>
        <w:t>Госэнергогазнадзора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 по Могилевской области </w:t>
      </w:r>
      <w:r w:rsidR="004F5AF0">
        <w:rPr>
          <w:rFonts w:ascii="Times New Roman" w:hAnsi="Times New Roman"/>
          <w:sz w:val="30"/>
          <w:szCs w:val="30"/>
        </w:rPr>
        <w:br/>
      </w:r>
      <w:r w:rsidRPr="004F5AF0">
        <w:rPr>
          <w:rFonts w:ascii="Times New Roman" w:hAnsi="Times New Roman"/>
          <w:sz w:val="30"/>
          <w:szCs w:val="30"/>
        </w:rPr>
        <w:t>за 5 месяцев 202</w:t>
      </w:r>
      <w:r w:rsidR="00934C69" w:rsidRPr="004F5AF0">
        <w:rPr>
          <w:rFonts w:ascii="Times New Roman" w:hAnsi="Times New Roman"/>
          <w:sz w:val="30"/>
          <w:szCs w:val="30"/>
        </w:rPr>
        <w:t>4</w:t>
      </w:r>
      <w:r w:rsidRPr="004F5AF0">
        <w:rPr>
          <w:rFonts w:ascii="Times New Roman" w:hAnsi="Times New Roman"/>
          <w:sz w:val="30"/>
          <w:szCs w:val="30"/>
        </w:rPr>
        <w:t xml:space="preserve"> года были проведены </w:t>
      </w:r>
      <w:r w:rsidR="006B2571" w:rsidRPr="004F5AF0">
        <w:rPr>
          <w:rFonts w:ascii="Times New Roman" w:hAnsi="Times New Roman"/>
          <w:sz w:val="30"/>
          <w:szCs w:val="30"/>
        </w:rPr>
        <w:t>39</w:t>
      </w:r>
      <w:r w:rsidRPr="004F5AF0">
        <w:rPr>
          <w:rFonts w:ascii="Times New Roman" w:hAnsi="Times New Roman"/>
          <w:sz w:val="30"/>
          <w:szCs w:val="30"/>
        </w:rPr>
        <w:t xml:space="preserve"> обследований технического состояния электроустановок и оценка организации их эксплуатации на строительных площадках организаций и их структурных подразделений Могилевской области. По р</w:t>
      </w:r>
      <w:r w:rsidR="00A9789F" w:rsidRPr="004F5AF0">
        <w:rPr>
          <w:rFonts w:ascii="Times New Roman" w:hAnsi="Times New Roman"/>
          <w:sz w:val="30"/>
          <w:szCs w:val="30"/>
        </w:rPr>
        <w:t>езультатам обследований выявлено</w:t>
      </w:r>
      <w:r w:rsidRPr="004F5AF0">
        <w:rPr>
          <w:rFonts w:ascii="Times New Roman" w:hAnsi="Times New Roman"/>
          <w:sz w:val="30"/>
          <w:szCs w:val="30"/>
        </w:rPr>
        <w:t xml:space="preserve"> </w:t>
      </w:r>
      <w:r w:rsidR="004F5AF0">
        <w:rPr>
          <w:rFonts w:ascii="Times New Roman" w:hAnsi="Times New Roman"/>
          <w:sz w:val="30"/>
          <w:szCs w:val="30"/>
        </w:rPr>
        <w:br/>
      </w:r>
      <w:r w:rsidR="006B2571" w:rsidRPr="004F5AF0">
        <w:rPr>
          <w:rFonts w:ascii="Times New Roman" w:hAnsi="Times New Roman"/>
          <w:sz w:val="30"/>
          <w:szCs w:val="30"/>
        </w:rPr>
        <w:t>268</w:t>
      </w:r>
      <w:r w:rsidRPr="004F5AF0">
        <w:rPr>
          <w:rFonts w:ascii="Times New Roman" w:hAnsi="Times New Roman"/>
          <w:sz w:val="30"/>
          <w:szCs w:val="30"/>
        </w:rPr>
        <w:t xml:space="preserve"> </w:t>
      </w:r>
      <w:r w:rsidR="004F5AF0" w:rsidRPr="004F5AF0">
        <w:rPr>
          <w:rFonts w:ascii="Times New Roman" w:hAnsi="Times New Roman"/>
          <w:sz w:val="30"/>
          <w:szCs w:val="30"/>
        </w:rPr>
        <w:t>нарушений требований</w:t>
      </w:r>
      <w:r w:rsidR="00A9789F" w:rsidRPr="004F5AF0">
        <w:rPr>
          <w:rFonts w:ascii="Times New Roman" w:hAnsi="Times New Roman"/>
          <w:sz w:val="30"/>
          <w:szCs w:val="30"/>
        </w:rPr>
        <w:t xml:space="preserve"> действующих ТНПА, выдано</w:t>
      </w:r>
      <w:r w:rsidRPr="004F5AF0">
        <w:rPr>
          <w:rFonts w:ascii="Times New Roman" w:hAnsi="Times New Roman"/>
          <w:sz w:val="30"/>
          <w:szCs w:val="30"/>
        </w:rPr>
        <w:t xml:space="preserve"> </w:t>
      </w:r>
      <w:r w:rsidR="006B2571" w:rsidRPr="004F5AF0">
        <w:rPr>
          <w:rFonts w:ascii="Times New Roman" w:hAnsi="Times New Roman"/>
          <w:sz w:val="30"/>
          <w:szCs w:val="30"/>
        </w:rPr>
        <w:t>18</w:t>
      </w:r>
      <w:r w:rsidR="00224116" w:rsidRPr="004F5AF0">
        <w:rPr>
          <w:rFonts w:ascii="Times New Roman" w:hAnsi="Times New Roman"/>
          <w:sz w:val="30"/>
          <w:szCs w:val="30"/>
        </w:rPr>
        <w:t xml:space="preserve"> требований (предписаний)</w:t>
      </w:r>
      <w:r w:rsidR="00F25BAC" w:rsidRPr="004F5AF0">
        <w:rPr>
          <w:rFonts w:ascii="Times New Roman" w:hAnsi="Times New Roman"/>
          <w:sz w:val="30"/>
          <w:szCs w:val="30"/>
        </w:rPr>
        <w:t>.</w:t>
      </w:r>
      <w:r w:rsidR="002B5DBC" w:rsidRPr="004F5AF0">
        <w:rPr>
          <w:rFonts w:ascii="Times New Roman" w:hAnsi="Times New Roman"/>
          <w:sz w:val="30"/>
          <w:szCs w:val="30"/>
        </w:rPr>
        <w:t xml:space="preserve"> </w:t>
      </w:r>
    </w:p>
    <w:p w14:paraId="497775A8" w14:textId="7DD4356C" w:rsidR="002B5DBC" w:rsidRPr="004F5AF0" w:rsidRDefault="00A9789F" w:rsidP="00F15AE5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Из </w:t>
      </w:r>
      <w:r w:rsidR="006B2571" w:rsidRPr="004F5AF0">
        <w:rPr>
          <w:rFonts w:ascii="Times New Roman" w:hAnsi="Times New Roman"/>
          <w:sz w:val="30"/>
          <w:szCs w:val="30"/>
        </w:rPr>
        <w:t>39</w:t>
      </w:r>
      <w:r w:rsidRPr="004F5AF0">
        <w:rPr>
          <w:rFonts w:ascii="Times New Roman" w:hAnsi="Times New Roman"/>
          <w:sz w:val="30"/>
          <w:szCs w:val="30"/>
        </w:rPr>
        <w:t xml:space="preserve"> обследованных </w:t>
      </w:r>
      <w:r w:rsidR="00840F2C" w:rsidRPr="004F5AF0">
        <w:rPr>
          <w:rFonts w:ascii="Times New Roman" w:hAnsi="Times New Roman"/>
          <w:sz w:val="30"/>
          <w:szCs w:val="30"/>
        </w:rPr>
        <w:t>объектов строительства субъектов хозяйствования на всех объектах были выявлены нарушения технического состояния электроустановок и нарушения в организации их эксплуатации</w:t>
      </w:r>
      <w:r w:rsidR="00934C69" w:rsidRPr="004F5AF0">
        <w:rPr>
          <w:rFonts w:ascii="Times New Roman" w:hAnsi="Times New Roman"/>
          <w:sz w:val="30"/>
          <w:szCs w:val="30"/>
        </w:rPr>
        <w:t>:</w:t>
      </w:r>
    </w:p>
    <w:p w14:paraId="66E680D1" w14:textId="51125D54" w:rsidR="006B2571" w:rsidRPr="004F5AF0" w:rsidRDefault="006B2571" w:rsidP="00F15AE5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филиал «Строительно-монтажный поезд № 761 на станции Могилев» ОАО «</w:t>
      </w:r>
      <w:proofErr w:type="spellStart"/>
      <w:r w:rsidRPr="004F5AF0">
        <w:rPr>
          <w:rFonts w:ascii="Times New Roman" w:hAnsi="Times New Roman"/>
          <w:sz w:val="30"/>
          <w:szCs w:val="30"/>
        </w:rPr>
        <w:t>Дорстроймонтажтрест</w:t>
      </w:r>
      <w:proofErr w:type="spellEnd"/>
      <w:r w:rsidRPr="004F5AF0">
        <w:rPr>
          <w:rFonts w:ascii="Times New Roman" w:hAnsi="Times New Roman"/>
          <w:sz w:val="30"/>
          <w:szCs w:val="30"/>
        </w:rPr>
        <w:t>» (на объекте: строительство школы г. Осиповичи выявлено 15 нарушений);</w:t>
      </w:r>
    </w:p>
    <w:p w14:paraId="33E8B73B" w14:textId="56D3DF6D" w:rsidR="006B2571" w:rsidRPr="004F5AF0" w:rsidRDefault="006B2571" w:rsidP="00F15AE5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ОАО «Бобруйский завод КПД»</w:t>
      </w:r>
      <w:r w:rsidR="00F26A08" w:rsidRPr="004F5AF0">
        <w:rPr>
          <w:rFonts w:ascii="Times New Roman" w:hAnsi="Times New Roman"/>
          <w:sz w:val="30"/>
          <w:szCs w:val="30"/>
        </w:rPr>
        <w:t xml:space="preserve"> </w:t>
      </w:r>
      <w:r w:rsidRPr="004F5AF0">
        <w:rPr>
          <w:rFonts w:ascii="Times New Roman" w:hAnsi="Times New Roman"/>
          <w:sz w:val="30"/>
          <w:szCs w:val="30"/>
        </w:rPr>
        <w:t xml:space="preserve">(на объекте: строительство многоквартирного жилого дома в г. Осиповичи выявлено </w:t>
      </w:r>
      <w:r w:rsidR="004F5AF0">
        <w:rPr>
          <w:rFonts w:ascii="Times New Roman" w:hAnsi="Times New Roman"/>
          <w:sz w:val="30"/>
          <w:szCs w:val="30"/>
        </w:rPr>
        <w:br/>
      </w:r>
      <w:r w:rsidRPr="004F5AF0">
        <w:rPr>
          <w:rFonts w:ascii="Times New Roman" w:hAnsi="Times New Roman"/>
          <w:sz w:val="30"/>
          <w:szCs w:val="30"/>
        </w:rPr>
        <w:t xml:space="preserve">37 нарушений); </w:t>
      </w:r>
    </w:p>
    <w:p w14:paraId="122889AF" w14:textId="44413241" w:rsidR="00F25BAC" w:rsidRPr="004F5AF0" w:rsidRDefault="00F25BAC" w:rsidP="00F15AE5">
      <w:pPr>
        <w:widowControl w:val="0"/>
        <w:autoSpaceDE w:val="0"/>
        <w:autoSpaceDN w:val="0"/>
        <w:ind w:firstLine="720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Коммунальное дочернее строительное унитарное предприятие "Хотимская передвижная механизированная колонна № 276" (на объекте</w:t>
      </w:r>
      <w:r w:rsidR="005B653B" w:rsidRPr="004F5AF0">
        <w:rPr>
          <w:rFonts w:ascii="Times New Roman" w:hAnsi="Times New Roman"/>
          <w:sz w:val="30"/>
          <w:szCs w:val="30"/>
        </w:rPr>
        <w:t>:</w:t>
      </w:r>
      <w:r w:rsidRPr="004F5AF0">
        <w:rPr>
          <w:rFonts w:ascii="Times New Roman" w:hAnsi="Times New Roman"/>
          <w:sz w:val="30"/>
          <w:szCs w:val="30"/>
        </w:rPr>
        <w:t xml:space="preserve"> строительство </w:t>
      </w:r>
      <w:proofErr w:type="spellStart"/>
      <w:r w:rsidRPr="004F5AF0">
        <w:rPr>
          <w:rFonts w:ascii="Times New Roman" w:hAnsi="Times New Roman"/>
          <w:sz w:val="30"/>
          <w:szCs w:val="30"/>
        </w:rPr>
        <w:t>Хот</w:t>
      </w:r>
      <w:r w:rsidR="005B653B" w:rsidRPr="004F5AF0">
        <w:rPr>
          <w:rFonts w:ascii="Times New Roman" w:hAnsi="Times New Roman"/>
          <w:sz w:val="30"/>
          <w:szCs w:val="30"/>
        </w:rPr>
        <w:t>имской</w:t>
      </w:r>
      <w:proofErr w:type="spellEnd"/>
      <w:r w:rsidR="005B653B" w:rsidRPr="004F5AF0">
        <w:rPr>
          <w:rFonts w:ascii="Times New Roman" w:hAnsi="Times New Roman"/>
          <w:sz w:val="30"/>
          <w:szCs w:val="30"/>
        </w:rPr>
        <w:t xml:space="preserve"> ЦРБ</w:t>
      </w:r>
      <w:r w:rsidRPr="004F5AF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F5AF0">
        <w:rPr>
          <w:rFonts w:ascii="Times New Roman" w:hAnsi="Times New Roman"/>
          <w:sz w:val="30"/>
          <w:szCs w:val="30"/>
        </w:rPr>
        <w:t>г.п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. Хотимск, </w:t>
      </w:r>
      <w:r w:rsidR="004F5AF0">
        <w:rPr>
          <w:rFonts w:ascii="Times New Roman" w:hAnsi="Times New Roman"/>
          <w:sz w:val="30"/>
          <w:szCs w:val="30"/>
        </w:rPr>
        <w:br/>
      </w:r>
      <w:r w:rsidRPr="004F5AF0">
        <w:rPr>
          <w:rFonts w:ascii="Times New Roman" w:hAnsi="Times New Roman"/>
          <w:sz w:val="30"/>
          <w:szCs w:val="30"/>
        </w:rPr>
        <w:t>ул. Дзержинского, выявлено 6 нарушений);</w:t>
      </w:r>
    </w:p>
    <w:p w14:paraId="31055EDF" w14:textId="0701C77A" w:rsidR="00F25BAC" w:rsidRPr="004F5AF0" w:rsidRDefault="00F25BAC" w:rsidP="00F15AE5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Государственно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унитарно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коммунально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дочерне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строительно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предприяти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«Круглянская передвижная механизированная колонна №266» (на объекте: </w:t>
      </w:r>
      <w:r w:rsidR="00E817C0" w:rsidRPr="004F5AF0">
        <w:rPr>
          <w:rFonts w:ascii="Times New Roman" w:hAnsi="Times New Roman"/>
          <w:sz w:val="30"/>
          <w:szCs w:val="30"/>
        </w:rPr>
        <w:t>с</w:t>
      </w:r>
      <w:r w:rsidRPr="004F5AF0">
        <w:rPr>
          <w:rFonts w:ascii="Times New Roman" w:hAnsi="Times New Roman"/>
          <w:sz w:val="30"/>
          <w:szCs w:val="30"/>
        </w:rPr>
        <w:t xml:space="preserve">троительство МТК на 600 коров дойного стада вблизи аг. </w:t>
      </w:r>
      <w:proofErr w:type="spellStart"/>
      <w:r w:rsidRPr="004F5AF0">
        <w:rPr>
          <w:rFonts w:ascii="Times New Roman" w:hAnsi="Times New Roman"/>
          <w:sz w:val="30"/>
          <w:szCs w:val="30"/>
        </w:rPr>
        <w:t>Красулино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 Горецкого района ОАО «Горецкое» выявлено 37 нарушений);</w:t>
      </w:r>
    </w:p>
    <w:p w14:paraId="361561B6" w14:textId="286C320C" w:rsidR="00F25BAC" w:rsidRPr="004F5AF0" w:rsidRDefault="00F25BAC" w:rsidP="00F15AE5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Государственно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унитарно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коммунально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дочерне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строительно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предприяти</w:t>
      </w:r>
      <w:r w:rsidR="00E817C0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"Горецкая специализированная передвижная механизированная колонна" (на объекте: строительная площадка "Многоквартирный жилой дом по улице Вокзальной, 47 в г. </w:t>
      </w:r>
      <w:r w:rsidR="0032407F" w:rsidRPr="004F5AF0">
        <w:rPr>
          <w:rFonts w:ascii="Times New Roman" w:hAnsi="Times New Roman"/>
          <w:sz w:val="30"/>
          <w:szCs w:val="30"/>
        </w:rPr>
        <w:t>Горки</w:t>
      </w:r>
      <w:r w:rsidRPr="004F5AF0">
        <w:rPr>
          <w:rFonts w:ascii="Times New Roman" w:hAnsi="Times New Roman"/>
          <w:sz w:val="30"/>
          <w:szCs w:val="30"/>
        </w:rPr>
        <w:t xml:space="preserve">, выявлено 24 нарушения); </w:t>
      </w:r>
    </w:p>
    <w:p w14:paraId="1CFC0574" w14:textId="62EB273F" w:rsidR="00F25BAC" w:rsidRPr="004F5AF0" w:rsidRDefault="00F25BAC" w:rsidP="00F15AE5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- ОАО «Строительный трест №17 ордена Трудового Красного Знамени» (на объекте: строительная площадка «Реконструкция здания ГУО «Средняя школа №12 г. Могилева» по улице Нижняя </w:t>
      </w:r>
      <w:proofErr w:type="spellStart"/>
      <w:r w:rsidRPr="004F5AF0">
        <w:rPr>
          <w:rFonts w:ascii="Times New Roman" w:hAnsi="Times New Roman"/>
          <w:sz w:val="30"/>
          <w:szCs w:val="30"/>
        </w:rPr>
        <w:t>Карабановская</w:t>
      </w:r>
      <w:proofErr w:type="spellEnd"/>
      <w:r w:rsidRPr="004F5AF0">
        <w:rPr>
          <w:rFonts w:ascii="Times New Roman" w:hAnsi="Times New Roman"/>
          <w:sz w:val="30"/>
          <w:szCs w:val="30"/>
        </w:rPr>
        <w:t>, выявлено 12 нарушений).</w:t>
      </w:r>
    </w:p>
    <w:p w14:paraId="01CA1C18" w14:textId="07B5D96B" w:rsidR="006B2571" w:rsidRPr="004F5AF0" w:rsidRDefault="006B2571" w:rsidP="00F15AE5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При обследованиях также выявлены нарушения, создающие угрозу причинения вреда жизни и здоровью населения, окружающей среде. По </w:t>
      </w:r>
      <w:r w:rsidRPr="004F5AF0">
        <w:rPr>
          <w:rFonts w:ascii="Times New Roman" w:hAnsi="Times New Roman"/>
          <w:sz w:val="30"/>
          <w:szCs w:val="30"/>
        </w:rPr>
        <w:lastRenderedPageBreak/>
        <w:t xml:space="preserve">выявленным нарушениям вынесены </w:t>
      </w:r>
      <w:r w:rsidR="00E817C0" w:rsidRPr="004F5AF0">
        <w:rPr>
          <w:rFonts w:ascii="Times New Roman" w:hAnsi="Times New Roman"/>
          <w:sz w:val="30"/>
          <w:szCs w:val="30"/>
        </w:rPr>
        <w:t>3</w:t>
      </w:r>
      <w:r w:rsidR="00934C69" w:rsidRPr="004F5AF0">
        <w:rPr>
          <w:rFonts w:ascii="Times New Roman" w:hAnsi="Times New Roman"/>
          <w:sz w:val="30"/>
          <w:szCs w:val="30"/>
        </w:rPr>
        <w:t xml:space="preserve"> </w:t>
      </w:r>
      <w:r w:rsidRPr="004F5AF0">
        <w:rPr>
          <w:rFonts w:ascii="Times New Roman" w:hAnsi="Times New Roman"/>
          <w:sz w:val="30"/>
          <w:szCs w:val="30"/>
        </w:rPr>
        <w:t>предложени</w:t>
      </w:r>
      <w:r w:rsidR="0032407F" w:rsidRPr="004F5AF0">
        <w:rPr>
          <w:rFonts w:ascii="Times New Roman" w:hAnsi="Times New Roman"/>
          <w:sz w:val="30"/>
          <w:szCs w:val="30"/>
        </w:rPr>
        <w:t>я</w:t>
      </w:r>
      <w:r w:rsidRPr="004F5AF0">
        <w:rPr>
          <w:rFonts w:ascii="Times New Roman" w:hAnsi="Times New Roman"/>
          <w:sz w:val="30"/>
          <w:szCs w:val="30"/>
        </w:rPr>
        <w:t xml:space="preserve"> о приостановлении (запрете) деятельности субъекта (его цехов, производственных участков), объекта строительства, оборудования (далее – предложение о запрете) в отношении:</w:t>
      </w:r>
    </w:p>
    <w:p w14:paraId="41730FD9" w14:textId="27F4DFB9" w:rsidR="00C9737B" w:rsidRPr="00F15AE5" w:rsidRDefault="006B2571" w:rsidP="00F15AE5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- ГУК ДСП «Кличевская ПМК № 258» </w:t>
      </w:r>
      <w:r w:rsidR="00E817C0" w:rsidRPr="004F5AF0">
        <w:rPr>
          <w:rFonts w:ascii="Times New Roman" w:hAnsi="Times New Roman"/>
          <w:sz w:val="30"/>
          <w:szCs w:val="30"/>
        </w:rPr>
        <w:t xml:space="preserve">на объекте: строительство </w:t>
      </w:r>
      <w:r w:rsidR="00871E0B" w:rsidRPr="004F5AF0">
        <w:rPr>
          <w:rFonts w:ascii="Times New Roman" w:hAnsi="Times New Roman"/>
          <w:sz w:val="30"/>
          <w:szCs w:val="30"/>
        </w:rPr>
        <w:t>многоквартирного жилого дома в г. Кличев, ул. Пугачева - 1</w:t>
      </w:r>
      <w:r w:rsidRPr="004F5AF0">
        <w:rPr>
          <w:rFonts w:ascii="Times New Roman" w:hAnsi="Times New Roman"/>
          <w:sz w:val="30"/>
          <w:szCs w:val="30"/>
        </w:rPr>
        <w:t xml:space="preserve"> предложение о запрете</w:t>
      </w:r>
      <w:r w:rsidR="00C9737B" w:rsidRPr="004F5AF0">
        <w:rPr>
          <w:rFonts w:ascii="Times New Roman" w:hAnsi="Times New Roman"/>
          <w:sz w:val="30"/>
          <w:szCs w:val="30"/>
        </w:rPr>
        <w:t xml:space="preserve"> </w:t>
      </w:r>
    </w:p>
    <w:p w14:paraId="5B11A574" w14:textId="623432EE" w:rsidR="006B2571" w:rsidRPr="004F5AF0" w:rsidRDefault="00C9737B" w:rsidP="00F15AE5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(на предприятии отсутствует электротехнический персонал и не назначено лицо ответственное за электрохозяйство; подключение </w:t>
      </w:r>
      <w:r w:rsidR="000E0CEC" w:rsidRPr="004F5AF0">
        <w:rPr>
          <w:rFonts w:ascii="Times New Roman" w:hAnsi="Times New Roman"/>
          <w:sz w:val="30"/>
          <w:szCs w:val="30"/>
        </w:rPr>
        <w:t>мобильного здания (бытовки)</w:t>
      </w:r>
      <w:r w:rsidRPr="004F5AF0">
        <w:rPr>
          <w:rFonts w:ascii="Times New Roman" w:hAnsi="Times New Roman"/>
          <w:sz w:val="30"/>
          <w:szCs w:val="30"/>
        </w:rPr>
        <w:t xml:space="preserve"> субподрядной организации от ВРУ выполнено без </w:t>
      </w:r>
      <w:r w:rsidR="009966C2" w:rsidRPr="004F5AF0">
        <w:rPr>
          <w:rFonts w:ascii="Times New Roman" w:hAnsi="Times New Roman"/>
          <w:sz w:val="30"/>
          <w:szCs w:val="30"/>
        </w:rPr>
        <w:t>подключения</w:t>
      </w:r>
      <w:r w:rsidRPr="004F5AF0">
        <w:rPr>
          <w:rFonts w:ascii="Times New Roman" w:hAnsi="Times New Roman"/>
          <w:sz w:val="30"/>
          <w:szCs w:val="30"/>
        </w:rPr>
        <w:t xml:space="preserve"> защитного проводника </w:t>
      </w:r>
      <w:r w:rsidR="009966C2" w:rsidRPr="004F5AF0">
        <w:rPr>
          <w:rFonts w:ascii="Times New Roman" w:hAnsi="Times New Roman"/>
          <w:sz w:val="30"/>
          <w:szCs w:val="30"/>
        </w:rPr>
        <w:t xml:space="preserve">РЕ </w:t>
      </w:r>
      <w:r w:rsidRPr="004F5AF0">
        <w:rPr>
          <w:rFonts w:ascii="Times New Roman" w:hAnsi="Times New Roman"/>
          <w:sz w:val="30"/>
          <w:szCs w:val="30"/>
        </w:rPr>
        <w:t>и не предусмотрено проектным решением)</w:t>
      </w:r>
      <w:r w:rsidR="006B2571" w:rsidRPr="004F5AF0">
        <w:rPr>
          <w:rFonts w:ascii="Times New Roman" w:hAnsi="Times New Roman"/>
          <w:sz w:val="30"/>
          <w:szCs w:val="30"/>
        </w:rPr>
        <w:t xml:space="preserve">. </w:t>
      </w:r>
    </w:p>
    <w:p w14:paraId="048F6B29" w14:textId="6DC34CBA" w:rsidR="00F26A08" w:rsidRPr="004F5AF0" w:rsidRDefault="00F26A08" w:rsidP="00F15AE5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Филиала «Строительно-монтажный поезд № 761 на станции Могилев» ОАО «</w:t>
      </w:r>
      <w:proofErr w:type="spellStart"/>
      <w:r w:rsidRPr="004F5AF0">
        <w:rPr>
          <w:rFonts w:ascii="Times New Roman" w:hAnsi="Times New Roman"/>
          <w:sz w:val="30"/>
          <w:szCs w:val="30"/>
        </w:rPr>
        <w:t>Дорстроймонтажтрест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» на объекте: </w:t>
      </w:r>
      <w:r w:rsidR="00073ECD" w:rsidRPr="004F5AF0">
        <w:rPr>
          <w:rFonts w:ascii="Times New Roman" w:hAnsi="Times New Roman"/>
          <w:sz w:val="30"/>
          <w:szCs w:val="30"/>
        </w:rPr>
        <w:t xml:space="preserve">строительство </w:t>
      </w:r>
      <w:r w:rsidRPr="004F5AF0">
        <w:rPr>
          <w:rFonts w:ascii="Times New Roman" w:hAnsi="Times New Roman"/>
          <w:sz w:val="30"/>
          <w:szCs w:val="30"/>
        </w:rPr>
        <w:t>МТК на 600 коров, Могилевский район, д. Сеньково</w:t>
      </w:r>
      <w:r w:rsidR="0032407F" w:rsidRPr="004F5AF0">
        <w:rPr>
          <w:rFonts w:ascii="Times New Roman" w:hAnsi="Times New Roman"/>
          <w:sz w:val="30"/>
          <w:szCs w:val="30"/>
        </w:rPr>
        <w:t xml:space="preserve"> </w:t>
      </w:r>
      <w:r w:rsidR="00871E0B" w:rsidRPr="004F5AF0">
        <w:rPr>
          <w:rFonts w:ascii="Times New Roman" w:hAnsi="Times New Roman"/>
          <w:sz w:val="30"/>
          <w:szCs w:val="30"/>
        </w:rPr>
        <w:t xml:space="preserve">- </w:t>
      </w:r>
      <w:r w:rsidRPr="004F5AF0">
        <w:rPr>
          <w:rFonts w:ascii="Times New Roman" w:hAnsi="Times New Roman"/>
          <w:sz w:val="30"/>
          <w:szCs w:val="30"/>
        </w:rPr>
        <w:t>1 предложение о запрете</w:t>
      </w:r>
      <w:r w:rsidR="00C9737B" w:rsidRPr="004F5AF0">
        <w:rPr>
          <w:rFonts w:ascii="Times New Roman" w:hAnsi="Times New Roman"/>
          <w:sz w:val="30"/>
          <w:szCs w:val="30"/>
        </w:rPr>
        <w:t xml:space="preserve"> (смонтированные электроустановки стройплощадки</w:t>
      </w:r>
      <w:r w:rsidR="004B1AD0" w:rsidRPr="004F5AF0">
        <w:rPr>
          <w:rFonts w:ascii="Times New Roman" w:hAnsi="Times New Roman"/>
          <w:sz w:val="30"/>
          <w:szCs w:val="30"/>
        </w:rPr>
        <w:t xml:space="preserve"> ШР-0,4кВ коровников №1-3</w:t>
      </w:r>
      <w:r w:rsidR="00C9737B" w:rsidRPr="004F5AF0">
        <w:rPr>
          <w:rFonts w:ascii="Times New Roman" w:hAnsi="Times New Roman"/>
          <w:sz w:val="30"/>
          <w:szCs w:val="30"/>
        </w:rPr>
        <w:t xml:space="preserve"> не допущены в установленном порядке в эксплуатацию</w:t>
      </w:r>
      <w:r w:rsidR="00B077D0" w:rsidRPr="004F5AF0">
        <w:rPr>
          <w:rFonts w:ascii="Times New Roman" w:hAnsi="Times New Roman"/>
          <w:sz w:val="30"/>
          <w:szCs w:val="30"/>
        </w:rPr>
        <w:t xml:space="preserve"> и не предусмотрен</w:t>
      </w:r>
      <w:r w:rsidR="004B1AD0" w:rsidRPr="004F5AF0">
        <w:rPr>
          <w:rFonts w:ascii="Times New Roman" w:hAnsi="Times New Roman"/>
          <w:sz w:val="30"/>
          <w:szCs w:val="30"/>
        </w:rPr>
        <w:t>ы</w:t>
      </w:r>
      <w:r w:rsidR="00B077D0" w:rsidRPr="004F5AF0">
        <w:rPr>
          <w:rFonts w:ascii="Times New Roman" w:hAnsi="Times New Roman"/>
          <w:sz w:val="30"/>
          <w:szCs w:val="30"/>
        </w:rPr>
        <w:t xml:space="preserve"> проектным решением</w:t>
      </w:r>
      <w:r w:rsidR="00C9737B" w:rsidRPr="004F5AF0">
        <w:rPr>
          <w:rFonts w:ascii="Times New Roman" w:hAnsi="Times New Roman"/>
          <w:sz w:val="30"/>
          <w:szCs w:val="30"/>
        </w:rPr>
        <w:t>)</w:t>
      </w:r>
      <w:r w:rsidRPr="004F5AF0">
        <w:rPr>
          <w:rFonts w:ascii="Times New Roman" w:hAnsi="Times New Roman"/>
          <w:sz w:val="30"/>
          <w:szCs w:val="30"/>
        </w:rPr>
        <w:t xml:space="preserve">; </w:t>
      </w:r>
    </w:p>
    <w:p w14:paraId="08418D53" w14:textId="1790DAB8" w:rsidR="00F26A08" w:rsidRPr="004F5AF0" w:rsidRDefault="00F26A08" w:rsidP="00F15AE5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ОАО «</w:t>
      </w:r>
      <w:proofErr w:type="spellStart"/>
      <w:r w:rsidRPr="004F5AF0">
        <w:rPr>
          <w:rFonts w:ascii="Times New Roman" w:hAnsi="Times New Roman"/>
          <w:sz w:val="30"/>
          <w:szCs w:val="30"/>
        </w:rPr>
        <w:t>Промжилстрой</w:t>
      </w:r>
      <w:proofErr w:type="spellEnd"/>
      <w:r w:rsidRPr="004F5AF0">
        <w:rPr>
          <w:rFonts w:ascii="Times New Roman" w:hAnsi="Times New Roman"/>
          <w:sz w:val="30"/>
          <w:szCs w:val="30"/>
        </w:rPr>
        <w:t>» на объекте: строительство музея Воинской славы Могилевской области в районе мемориального комплекса «</w:t>
      </w:r>
      <w:proofErr w:type="spellStart"/>
      <w:r w:rsidRPr="004F5AF0">
        <w:rPr>
          <w:rFonts w:ascii="Times New Roman" w:hAnsi="Times New Roman"/>
          <w:sz w:val="30"/>
          <w:szCs w:val="30"/>
        </w:rPr>
        <w:t>Буйничское</w:t>
      </w:r>
      <w:proofErr w:type="spellEnd"/>
      <w:r w:rsidRPr="004F5AF0">
        <w:rPr>
          <w:rFonts w:ascii="Times New Roman" w:hAnsi="Times New Roman"/>
          <w:sz w:val="30"/>
          <w:szCs w:val="30"/>
        </w:rPr>
        <w:t xml:space="preserve"> поле» в</w:t>
      </w:r>
      <w:r w:rsidR="00871E0B" w:rsidRPr="004F5AF0">
        <w:rPr>
          <w:rFonts w:ascii="Times New Roman" w:hAnsi="Times New Roman"/>
          <w:sz w:val="30"/>
          <w:szCs w:val="30"/>
        </w:rPr>
        <w:t xml:space="preserve">    </w:t>
      </w:r>
      <w:r w:rsidRPr="004F5AF0">
        <w:rPr>
          <w:rFonts w:ascii="Times New Roman" w:hAnsi="Times New Roman"/>
          <w:sz w:val="30"/>
          <w:szCs w:val="30"/>
        </w:rPr>
        <w:t xml:space="preserve"> г. Могилеве</w:t>
      </w:r>
      <w:r w:rsidR="00871E0B" w:rsidRPr="004F5AF0">
        <w:rPr>
          <w:rFonts w:ascii="Times New Roman" w:hAnsi="Times New Roman"/>
          <w:sz w:val="30"/>
          <w:szCs w:val="30"/>
        </w:rPr>
        <w:t xml:space="preserve"> -</w:t>
      </w:r>
      <w:r w:rsidR="00073ECD" w:rsidRPr="004F5AF0">
        <w:rPr>
          <w:rFonts w:ascii="Times New Roman" w:hAnsi="Times New Roman"/>
          <w:sz w:val="30"/>
          <w:szCs w:val="30"/>
        </w:rPr>
        <w:t xml:space="preserve"> </w:t>
      </w:r>
      <w:r w:rsidRPr="004F5AF0">
        <w:rPr>
          <w:rFonts w:ascii="Times New Roman" w:hAnsi="Times New Roman"/>
          <w:sz w:val="30"/>
          <w:szCs w:val="30"/>
        </w:rPr>
        <w:t>1 пред</w:t>
      </w:r>
      <w:r w:rsidR="0032407F" w:rsidRPr="004F5AF0">
        <w:rPr>
          <w:rFonts w:ascii="Times New Roman" w:hAnsi="Times New Roman"/>
          <w:sz w:val="30"/>
          <w:szCs w:val="30"/>
        </w:rPr>
        <w:t>ложение о запрете</w:t>
      </w:r>
      <w:r w:rsidR="00C9737B" w:rsidRPr="004F5AF0">
        <w:rPr>
          <w:rFonts w:ascii="Times New Roman" w:hAnsi="Times New Roman"/>
          <w:sz w:val="30"/>
          <w:szCs w:val="30"/>
        </w:rPr>
        <w:t xml:space="preserve"> (смонтированные электроустановки стройплощадки мобильны</w:t>
      </w:r>
      <w:r w:rsidR="00955203" w:rsidRPr="004F5AF0">
        <w:rPr>
          <w:rFonts w:ascii="Times New Roman" w:hAnsi="Times New Roman"/>
          <w:sz w:val="30"/>
          <w:szCs w:val="30"/>
        </w:rPr>
        <w:t>е</w:t>
      </w:r>
      <w:r w:rsidR="00C9737B" w:rsidRPr="004F5AF0">
        <w:rPr>
          <w:rFonts w:ascii="Times New Roman" w:hAnsi="Times New Roman"/>
          <w:sz w:val="30"/>
          <w:szCs w:val="30"/>
        </w:rPr>
        <w:t xml:space="preserve"> здани</w:t>
      </w:r>
      <w:r w:rsidR="00955203" w:rsidRPr="004F5AF0">
        <w:rPr>
          <w:rFonts w:ascii="Times New Roman" w:hAnsi="Times New Roman"/>
          <w:sz w:val="30"/>
          <w:szCs w:val="30"/>
        </w:rPr>
        <w:t>я</w:t>
      </w:r>
      <w:r w:rsidR="00C9737B" w:rsidRPr="004F5AF0">
        <w:rPr>
          <w:rFonts w:ascii="Times New Roman" w:hAnsi="Times New Roman"/>
          <w:sz w:val="30"/>
          <w:szCs w:val="30"/>
        </w:rPr>
        <w:t xml:space="preserve"> (бытовк</w:t>
      </w:r>
      <w:r w:rsidR="00955203" w:rsidRPr="004F5AF0">
        <w:rPr>
          <w:rFonts w:ascii="Times New Roman" w:hAnsi="Times New Roman"/>
          <w:sz w:val="30"/>
          <w:szCs w:val="30"/>
        </w:rPr>
        <w:t>и</w:t>
      </w:r>
      <w:r w:rsidR="00C9737B" w:rsidRPr="004F5AF0">
        <w:rPr>
          <w:rFonts w:ascii="Times New Roman" w:hAnsi="Times New Roman"/>
          <w:sz w:val="30"/>
          <w:szCs w:val="30"/>
        </w:rPr>
        <w:t>), станци</w:t>
      </w:r>
      <w:r w:rsidR="00955203" w:rsidRPr="004F5AF0">
        <w:rPr>
          <w:rFonts w:ascii="Times New Roman" w:hAnsi="Times New Roman"/>
          <w:sz w:val="30"/>
          <w:szCs w:val="30"/>
        </w:rPr>
        <w:t>и</w:t>
      </w:r>
      <w:r w:rsidR="00C9737B" w:rsidRPr="004F5AF0">
        <w:rPr>
          <w:rFonts w:ascii="Times New Roman" w:hAnsi="Times New Roman"/>
          <w:sz w:val="30"/>
          <w:szCs w:val="30"/>
        </w:rPr>
        <w:t xml:space="preserve"> прогрева бетона</w:t>
      </w:r>
      <w:r w:rsidR="00955203" w:rsidRPr="004F5AF0">
        <w:rPr>
          <w:rFonts w:ascii="Times New Roman" w:hAnsi="Times New Roman"/>
          <w:sz w:val="30"/>
          <w:szCs w:val="30"/>
        </w:rPr>
        <w:t xml:space="preserve"> и т.п.</w:t>
      </w:r>
      <w:r w:rsidR="00C9737B" w:rsidRPr="004F5AF0">
        <w:rPr>
          <w:rFonts w:ascii="Times New Roman" w:hAnsi="Times New Roman"/>
          <w:sz w:val="30"/>
          <w:szCs w:val="30"/>
        </w:rPr>
        <w:t xml:space="preserve"> не допущены в установленном порядке в эксплуатацию)</w:t>
      </w:r>
      <w:r w:rsidRPr="004F5AF0">
        <w:rPr>
          <w:rFonts w:ascii="Times New Roman" w:hAnsi="Times New Roman"/>
          <w:sz w:val="30"/>
          <w:szCs w:val="30"/>
        </w:rPr>
        <w:t>.</w:t>
      </w:r>
    </w:p>
    <w:p w14:paraId="275582CF" w14:textId="2B6BC4F9" w:rsidR="0032407F" w:rsidRPr="004F5AF0" w:rsidRDefault="00966977" w:rsidP="00F15AE5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Нарушения</w:t>
      </w:r>
      <w:r w:rsidR="00543D52" w:rsidRPr="004F5AF0">
        <w:rPr>
          <w:rFonts w:ascii="Times New Roman" w:hAnsi="Times New Roman"/>
          <w:sz w:val="30"/>
          <w:szCs w:val="30"/>
        </w:rPr>
        <w:t>, указанные в предложениях о запрете устранены</w:t>
      </w:r>
      <w:r w:rsidRPr="004F5AF0">
        <w:rPr>
          <w:rFonts w:ascii="Times New Roman" w:hAnsi="Times New Roman"/>
          <w:sz w:val="30"/>
          <w:szCs w:val="30"/>
        </w:rPr>
        <w:t xml:space="preserve"> субъектами</w:t>
      </w:r>
      <w:r w:rsidR="0032407F" w:rsidRPr="004F5AF0">
        <w:rPr>
          <w:rFonts w:ascii="Times New Roman" w:hAnsi="Times New Roman"/>
          <w:sz w:val="30"/>
          <w:szCs w:val="30"/>
        </w:rPr>
        <w:t xml:space="preserve"> в установленный срок. </w:t>
      </w:r>
    </w:p>
    <w:p w14:paraId="2B3149AF" w14:textId="16880F4E" w:rsidR="0030206F" w:rsidRPr="004F5AF0" w:rsidRDefault="00D654BA" w:rsidP="00F15AE5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Наиболее </w:t>
      </w:r>
      <w:r w:rsidR="00BE4DEB" w:rsidRPr="004F5AF0">
        <w:rPr>
          <w:rFonts w:ascii="Times New Roman" w:hAnsi="Times New Roman"/>
          <w:sz w:val="30"/>
          <w:szCs w:val="30"/>
        </w:rPr>
        <w:t xml:space="preserve">часто выявляемые </w:t>
      </w:r>
      <w:r w:rsidRPr="004F5AF0">
        <w:rPr>
          <w:rFonts w:ascii="Times New Roman" w:hAnsi="Times New Roman"/>
          <w:sz w:val="30"/>
          <w:szCs w:val="30"/>
        </w:rPr>
        <w:t>на объектах строительства нарушения при обследованиях:</w:t>
      </w:r>
      <w:r w:rsidR="0030206F" w:rsidRPr="004F5AF0">
        <w:rPr>
          <w:rFonts w:ascii="Times New Roman" w:hAnsi="Times New Roman"/>
          <w:sz w:val="30"/>
          <w:szCs w:val="30"/>
        </w:rPr>
        <w:t xml:space="preserve"> </w:t>
      </w:r>
    </w:p>
    <w:p w14:paraId="4F2D7DC7" w14:textId="03DBA7D8" w:rsidR="00F26A08" w:rsidRPr="004F5AF0" w:rsidRDefault="00F26A08" w:rsidP="00F15AE5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- отсутствие защиты от механических повреждений удлинителей </w:t>
      </w:r>
      <w:r w:rsidR="00871E0B" w:rsidRPr="004F5AF0">
        <w:rPr>
          <w:rFonts w:ascii="Times New Roman" w:hAnsi="Times New Roman"/>
          <w:sz w:val="30"/>
          <w:szCs w:val="30"/>
        </w:rPr>
        <w:t xml:space="preserve">кабелей </w:t>
      </w:r>
      <w:r w:rsidRPr="004F5AF0">
        <w:rPr>
          <w:rFonts w:ascii="Times New Roman" w:hAnsi="Times New Roman"/>
          <w:sz w:val="30"/>
          <w:szCs w:val="30"/>
        </w:rPr>
        <w:t>для подключения</w:t>
      </w:r>
      <w:r w:rsidR="00871E0B" w:rsidRPr="004F5AF0">
        <w:rPr>
          <w:rFonts w:ascii="Times New Roman" w:hAnsi="Times New Roman"/>
          <w:sz w:val="30"/>
          <w:szCs w:val="30"/>
        </w:rPr>
        <w:t xml:space="preserve"> переносного электроинструмента</w:t>
      </w:r>
      <w:r w:rsidRPr="004F5AF0">
        <w:rPr>
          <w:rFonts w:ascii="Times New Roman" w:hAnsi="Times New Roman"/>
          <w:sz w:val="30"/>
          <w:szCs w:val="30"/>
        </w:rPr>
        <w:t>;</w:t>
      </w:r>
    </w:p>
    <w:p w14:paraId="44DE9C0D" w14:textId="76EE350A" w:rsidR="00F26A08" w:rsidRPr="004F5AF0" w:rsidRDefault="00F26A08" w:rsidP="00F15AE5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однолинейные схемы электрических соединений не утверждены лицом, ответственным за электрохозяйство</w:t>
      </w:r>
      <w:r w:rsidR="00871E0B" w:rsidRPr="004F5AF0">
        <w:rPr>
          <w:rFonts w:ascii="Times New Roman" w:hAnsi="Times New Roman"/>
          <w:sz w:val="30"/>
          <w:szCs w:val="30"/>
        </w:rPr>
        <w:t>;</w:t>
      </w:r>
    </w:p>
    <w:p w14:paraId="2B1577AA" w14:textId="398C948A" w:rsidR="00F26A08" w:rsidRPr="004F5AF0" w:rsidRDefault="00F26A08" w:rsidP="00F15AE5">
      <w:pPr>
        <w:pStyle w:val="a4"/>
        <w:ind w:left="0" w:firstLine="720"/>
        <w:jc w:val="both"/>
        <w:rPr>
          <w:sz w:val="30"/>
          <w:szCs w:val="30"/>
        </w:rPr>
      </w:pPr>
      <w:r w:rsidRPr="004F5AF0">
        <w:rPr>
          <w:sz w:val="30"/>
          <w:szCs w:val="30"/>
        </w:rPr>
        <w:t>- В РУ-0,4кВ на открыто проложенных КЛ-0,4кВ не вывешены бирки с указанием марки, сечения, напряжения и наименования линии</w:t>
      </w:r>
    </w:p>
    <w:p w14:paraId="719C7F89" w14:textId="2A2EC6C0" w:rsidR="00F26A08" w:rsidRPr="004F5AF0" w:rsidRDefault="00F26A08" w:rsidP="00F15AE5">
      <w:pPr>
        <w:pStyle w:val="a4"/>
        <w:ind w:left="0" w:firstLine="720"/>
        <w:jc w:val="both"/>
        <w:rPr>
          <w:sz w:val="30"/>
          <w:szCs w:val="30"/>
        </w:rPr>
      </w:pPr>
      <w:r w:rsidRPr="004F5AF0">
        <w:rPr>
          <w:sz w:val="30"/>
          <w:szCs w:val="30"/>
        </w:rPr>
        <w:t>- под автоматическими выключателями не выполнена надпись с указанием наименования присоединения и номинального тока</w:t>
      </w:r>
      <w:r w:rsidR="00871E0B" w:rsidRPr="004F5AF0">
        <w:rPr>
          <w:sz w:val="30"/>
          <w:szCs w:val="30"/>
        </w:rPr>
        <w:t>;</w:t>
      </w:r>
    </w:p>
    <w:p w14:paraId="10219955" w14:textId="1CC8D3B3" w:rsidR="00F26A08" w:rsidRPr="004F5AF0" w:rsidRDefault="00F26A08" w:rsidP="00F15AE5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>- отсутств</w:t>
      </w:r>
      <w:r w:rsidR="0032407F" w:rsidRPr="004F5AF0">
        <w:rPr>
          <w:rFonts w:ascii="Times New Roman" w:hAnsi="Times New Roman"/>
          <w:sz w:val="30"/>
          <w:szCs w:val="30"/>
        </w:rPr>
        <w:t>уют</w:t>
      </w:r>
      <w:r w:rsidRPr="004F5AF0">
        <w:rPr>
          <w:rFonts w:ascii="Times New Roman" w:hAnsi="Times New Roman"/>
          <w:sz w:val="30"/>
          <w:szCs w:val="30"/>
        </w:rPr>
        <w:t xml:space="preserve"> надпис</w:t>
      </w:r>
      <w:r w:rsidR="0032407F" w:rsidRPr="004F5AF0">
        <w:rPr>
          <w:rFonts w:ascii="Times New Roman" w:hAnsi="Times New Roman"/>
          <w:sz w:val="30"/>
          <w:szCs w:val="30"/>
        </w:rPr>
        <w:t>и</w:t>
      </w:r>
      <w:r w:rsidRPr="004F5AF0">
        <w:rPr>
          <w:rFonts w:ascii="Times New Roman" w:hAnsi="Times New Roman"/>
          <w:sz w:val="30"/>
          <w:szCs w:val="30"/>
        </w:rPr>
        <w:t xml:space="preserve"> диспетчерского наименования, предупреждающи</w:t>
      </w:r>
      <w:r w:rsidR="00871E0B" w:rsidRPr="004F5AF0">
        <w:rPr>
          <w:rFonts w:ascii="Times New Roman" w:hAnsi="Times New Roman"/>
          <w:sz w:val="30"/>
          <w:szCs w:val="30"/>
        </w:rPr>
        <w:t>е</w:t>
      </w:r>
      <w:r w:rsidRPr="004F5AF0">
        <w:rPr>
          <w:rFonts w:ascii="Times New Roman" w:hAnsi="Times New Roman"/>
          <w:sz w:val="30"/>
          <w:szCs w:val="30"/>
        </w:rPr>
        <w:t xml:space="preserve"> знак</w:t>
      </w:r>
      <w:r w:rsidR="00871E0B" w:rsidRPr="004F5AF0">
        <w:rPr>
          <w:rFonts w:ascii="Times New Roman" w:hAnsi="Times New Roman"/>
          <w:sz w:val="30"/>
          <w:szCs w:val="30"/>
        </w:rPr>
        <w:t>и</w:t>
      </w:r>
      <w:r w:rsidRPr="004F5AF0">
        <w:rPr>
          <w:rFonts w:ascii="Times New Roman" w:hAnsi="Times New Roman"/>
          <w:sz w:val="30"/>
          <w:szCs w:val="30"/>
        </w:rPr>
        <w:t xml:space="preserve"> или плакат</w:t>
      </w:r>
      <w:r w:rsidR="00871E0B" w:rsidRPr="004F5AF0">
        <w:rPr>
          <w:rFonts w:ascii="Times New Roman" w:hAnsi="Times New Roman"/>
          <w:sz w:val="30"/>
          <w:szCs w:val="30"/>
        </w:rPr>
        <w:t>ы</w:t>
      </w:r>
      <w:r w:rsidRPr="004F5AF0">
        <w:rPr>
          <w:rFonts w:ascii="Times New Roman" w:hAnsi="Times New Roman"/>
          <w:sz w:val="30"/>
          <w:szCs w:val="30"/>
        </w:rPr>
        <w:t xml:space="preserve"> безопасности на электрощитах; </w:t>
      </w:r>
    </w:p>
    <w:p w14:paraId="56A6838B" w14:textId="460B9B7D" w:rsidR="00F26A08" w:rsidRPr="004F5AF0" w:rsidRDefault="00F26A08" w:rsidP="00F15AE5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- подключение и эксплуатация электроустановок </w:t>
      </w:r>
      <w:r w:rsidR="0032407F" w:rsidRPr="004F5AF0">
        <w:rPr>
          <w:rFonts w:ascii="Times New Roman" w:hAnsi="Times New Roman"/>
          <w:sz w:val="30"/>
          <w:szCs w:val="30"/>
        </w:rPr>
        <w:t xml:space="preserve">осуществляется </w:t>
      </w:r>
      <w:r w:rsidRPr="004F5AF0">
        <w:rPr>
          <w:rFonts w:ascii="Times New Roman" w:hAnsi="Times New Roman"/>
          <w:sz w:val="30"/>
          <w:szCs w:val="30"/>
        </w:rPr>
        <w:t>без получения в установленном порядке акта осмотра (допуска) Госэнергогазнадзора;</w:t>
      </w:r>
    </w:p>
    <w:p w14:paraId="34DE40A9" w14:textId="036D4276" w:rsidR="00F26A08" w:rsidRPr="004F5AF0" w:rsidRDefault="00F26A08" w:rsidP="00F15AE5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lastRenderedPageBreak/>
        <w:t>- отсутствие на корпусах переносного электроинструмента и вспомогательного оборудования инвентарных номеров и даты с</w:t>
      </w:r>
      <w:r w:rsidR="0032407F" w:rsidRPr="004F5AF0">
        <w:rPr>
          <w:rFonts w:ascii="Times New Roman" w:hAnsi="Times New Roman"/>
          <w:sz w:val="30"/>
          <w:szCs w:val="30"/>
        </w:rPr>
        <w:t>ледующей проверки</w:t>
      </w:r>
      <w:r w:rsidRPr="004F5AF0">
        <w:rPr>
          <w:rFonts w:ascii="Times New Roman" w:hAnsi="Times New Roman"/>
          <w:sz w:val="30"/>
          <w:szCs w:val="30"/>
        </w:rPr>
        <w:t>.</w:t>
      </w:r>
    </w:p>
    <w:p w14:paraId="3A4CED6B" w14:textId="30C7D19E" w:rsidR="00F340F5" w:rsidRPr="004F5AF0" w:rsidRDefault="0032407F" w:rsidP="00F15AE5">
      <w:pPr>
        <w:ind w:firstLine="720"/>
        <w:jc w:val="both"/>
        <w:rPr>
          <w:rFonts w:ascii="Times New Roman" w:hAnsi="Times New Roman"/>
          <w:sz w:val="30"/>
          <w:szCs w:val="30"/>
        </w:rPr>
      </w:pPr>
      <w:r w:rsidRPr="004F5AF0">
        <w:rPr>
          <w:rFonts w:ascii="Times New Roman" w:hAnsi="Times New Roman"/>
          <w:sz w:val="30"/>
          <w:szCs w:val="30"/>
        </w:rPr>
        <w:t xml:space="preserve">Необходимо отметить, что </w:t>
      </w:r>
      <w:r w:rsidR="001D2EEE" w:rsidRPr="004F5AF0">
        <w:rPr>
          <w:rFonts w:ascii="Times New Roman" w:hAnsi="Times New Roman"/>
          <w:sz w:val="30"/>
          <w:szCs w:val="30"/>
        </w:rPr>
        <w:t xml:space="preserve">10.08.2023 подключение электроустановок бытовки </w:t>
      </w:r>
      <w:r w:rsidR="00966977" w:rsidRPr="004F5AF0">
        <w:rPr>
          <w:rFonts w:ascii="Times New Roman" w:hAnsi="Times New Roman"/>
          <w:sz w:val="30"/>
          <w:szCs w:val="30"/>
        </w:rPr>
        <w:t xml:space="preserve">без получения акта осмотра (допуска) </w:t>
      </w:r>
      <w:proofErr w:type="spellStart"/>
      <w:r w:rsidR="00966977" w:rsidRPr="004F5AF0">
        <w:rPr>
          <w:rFonts w:ascii="Times New Roman" w:hAnsi="Times New Roman"/>
          <w:sz w:val="30"/>
          <w:szCs w:val="30"/>
        </w:rPr>
        <w:t>Госэнергогазнадзора</w:t>
      </w:r>
      <w:proofErr w:type="spellEnd"/>
      <w:r w:rsidR="00966977" w:rsidRPr="004F5AF0">
        <w:rPr>
          <w:rFonts w:ascii="Times New Roman" w:hAnsi="Times New Roman"/>
          <w:sz w:val="30"/>
          <w:szCs w:val="30"/>
        </w:rPr>
        <w:t xml:space="preserve"> </w:t>
      </w:r>
      <w:r w:rsidR="00871E0B" w:rsidRPr="004F5AF0">
        <w:rPr>
          <w:rFonts w:ascii="Times New Roman" w:hAnsi="Times New Roman"/>
          <w:sz w:val="30"/>
          <w:szCs w:val="30"/>
        </w:rPr>
        <w:t xml:space="preserve">в нарушение </w:t>
      </w:r>
      <w:r w:rsidR="004F5AF0" w:rsidRPr="004F5AF0">
        <w:rPr>
          <w:rFonts w:ascii="Times New Roman" w:hAnsi="Times New Roman"/>
          <w:sz w:val="30"/>
          <w:szCs w:val="30"/>
        </w:rPr>
        <w:t>порядка,</w:t>
      </w:r>
      <w:r w:rsidR="00871E0B" w:rsidRPr="004F5AF0">
        <w:rPr>
          <w:rFonts w:ascii="Times New Roman" w:hAnsi="Times New Roman"/>
          <w:sz w:val="30"/>
          <w:szCs w:val="30"/>
        </w:rPr>
        <w:t xml:space="preserve"> </w:t>
      </w:r>
      <w:r w:rsidR="00966977" w:rsidRPr="004F5AF0">
        <w:rPr>
          <w:rFonts w:ascii="Times New Roman" w:hAnsi="Times New Roman"/>
          <w:sz w:val="30"/>
          <w:szCs w:val="30"/>
        </w:rPr>
        <w:t xml:space="preserve">определенного </w:t>
      </w:r>
      <w:r w:rsidR="004F5AF0" w:rsidRPr="004F5AF0">
        <w:rPr>
          <w:rFonts w:ascii="Times New Roman" w:hAnsi="Times New Roman"/>
          <w:sz w:val="30"/>
          <w:szCs w:val="30"/>
        </w:rPr>
        <w:t>«Правилами электроснабжения»,</w:t>
      </w:r>
      <w:r w:rsidR="00871E0B" w:rsidRPr="004F5AF0">
        <w:rPr>
          <w:rFonts w:ascii="Times New Roman" w:hAnsi="Times New Roman"/>
          <w:sz w:val="30"/>
          <w:szCs w:val="30"/>
        </w:rPr>
        <w:t xml:space="preserve"> </w:t>
      </w:r>
      <w:r w:rsidR="001D2EEE" w:rsidRPr="004F5AF0">
        <w:rPr>
          <w:rFonts w:ascii="Times New Roman" w:hAnsi="Times New Roman"/>
          <w:sz w:val="30"/>
          <w:szCs w:val="30"/>
        </w:rPr>
        <w:t xml:space="preserve">привело к несчастному случаю с несовершеннолетним, произошедшему на строительной площадке </w:t>
      </w:r>
      <w:r w:rsidR="00F340F5" w:rsidRPr="004F5AF0">
        <w:rPr>
          <w:rFonts w:ascii="Times New Roman" w:hAnsi="Times New Roman"/>
          <w:sz w:val="30"/>
          <w:szCs w:val="30"/>
        </w:rPr>
        <w:t>филиала «Строительно-монтажный поезд № 761 на станции Могилев» ОАО «</w:t>
      </w:r>
      <w:proofErr w:type="spellStart"/>
      <w:r w:rsidR="00F340F5" w:rsidRPr="004F5AF0">
        <w:rPr>
          <w:rFonts w:ascii="Times New Roman" w:hAnsi="Times New Roman"/>
          <w:sz w:val="30"/>
          <w:szCs w:val="30"/>
        </w:rPr>
        <w:t>Дорстроймонтажтрест</w:t>
      </w:r>
      <w:proofErr w:type="spellEnd"/>
      <w:r w:rsidR="00F340F5" w:rsidRPr="004F5AF0">
        <w:rPr>
          <w:rFonts w:ascii="Times New Roman" w:hAnsi="Times New Roman"/>
          <w:sz w:val="30"/>
          <w:szCs w:val="30"/>
        </w:rPr>
        <w:t xml:space="preserve">» на объекте строительство школы </w:t>
      </w:r>
      <w:r w:rsidR="004F5AF0">
        <w:rPr>
          <w:rFonts w:ascii="Times New Roman" w:hAnsi="Times New Roman"/>
          <w:sz w:val="30"/>
          <w:szCs w:val="30"/>
        </w:rPr>
        <w:br/>
      </w:r>
      <w:r w:rsidR="00F340F5" w:rsidRPr="004F5AF0">
        <w:rPr>
          <w:rFonts w:ascii="Times New Roman" w:hAnsi="Times New Roman"/>
          <w:sz w:val="30"/>
          <w:szCs w:val="30"/>
        </w:rPr>
        <w:t>г. Осиповичи.</w:t>
      </w:r>
      <w:r w:rsidR="00966977" w:rsidRPr="004F5AF0">
        <w:rPr>
          <w:rFonts w:ascii="Times New Roman" w:hAnsi="Times New Roman"/>
          <w:sz w:val="30"/>
          <w:szCs w:val="30"/>
        </w:rPr>
        <w:t xml:space="preserve"> </w:t>
      </w:r>
      <w:r w:rsidR="003A6303" w:rsidRPr="004F5AF0">
        <w:rPr>
          <w:rFonts w:ascii="Times New Roman" w:hAnsi="Times New Roman"/>
          <w:sz w:val="30"/>
          <w:szCs w:val="30"/>
        </w:rPr>
        <w:t>За допущенные нарушения в организации эксплуатации электроустановок должностные лица филиала «Строительно-монтажный поезд № 761 на станции Могилев» ОАО «</w:t>
      </w:r>
      <w:proofErr w:type="spellStart"/>
      <w:r w:rsidR="003A6303" w:rsidRPr="004F5AF0">
        <w:rPr>
          <w:rFonts w:ascii="Times New Roman" w:hAnsi="Times New Roman"/>
          <w:sz w:val="30"/>
          <w:szCs w:val="30"/>
        </w:rPr>
        <w:t>Дорстроймонтажтрест</w:t>
      </w:r>
      <w:proofErr w:type="spellEnd"/>
      <w:r w:rsidR="003A6303" w:rsidRPr="004F5AF0">
        <w:rPr>
          <w:rFonts w:ascii="Times New Roman" w:hAnsi="Times New Roman"/>
          <w:sz w:val="30"/>
          <w:szCs w:val="30"/>
        </w:rPr>
        <w:t xml:space="preserve">» были привлечены к административной ответственности. </w:t>
      </w:r>
    </w:p>
    <w:p w14:paraId="63E16A2E" w14:textId="77777777" w:rsidR="001D2EEE" w:rsidRPr="00A03541" w:rsidRDefault="001D2EEE" w:rsidP="00F15AE5">
      <w:pPr>
        <w:ind w:firstLine="720"/>
        <w:jc w:val="both"/>
        <w:rPr>
          <w:rFonts w:ascii="Times New Roman" w:hAnsi="Times New Roman"/>
          <w:szCs w:val="26"/>
        </w:rPr>
      </w:pPr>
    </w:p>
    <w:p w14:paraId="6F31B384" w14:textId="24CE8BB3" w:rsidR="008972A6" w:rsidRPr="006273C6" w:rsidRDefault="008972A6" w:rsidP="00F15AE5">
      <w:pPr>
        <w:ind w:firstLine="720"/>
        <w:jc w:val="both"/>
        <w:rPr>
          <w:rFonts w:ascii="Times New Roman" w:hAnsi="Times New Roman"/>
          <w:sz w:val="18"/>
          <w:szCs w:val="18"/>
        </w:rPr>
      </w:pPr>
    </w:p>
    <w:sectPr w:rsidR="008972A6" w:rsidRPr="006273C6" w:rsidSect="00F15AE5">
      <w:head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08A78" w14:textId="77777777" w:rsidR="007D3B8A" w:rsidRDefault="007D3B8A" w:rsidP="00F15AE5">
      <w:r>
        <w:separator/>
      </w:r>
    </w:p>
  </w:endnote>
  <w:endnote w:type="continuationSeparator" w:id="0">
    <w:p w14:paraId="669AC56D" w14:textId="77777777" w:rsidR="007D3B8A" w:rsidRDefault="007D3B8A" w:rsidP="00F1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08E9B" w14:textId="77777777" w:rsidR="007D3B8A" w:rsidRDefault="007D3B8A" w:rsidP="00F15AE5">
      <w:r>
        <w:separator/>
      </w:r>
    </w:p>
  </w:footnote>
  <w:footnote w:type="continuationSeparator" w:id="0">
    <w:p w14:paraId="29419227" w14:textId="77777777" w:rsidR="007D3B8A" w:rsidRDefault="007D3B8A" w:rsidP="00F15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58518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633FD859" w14:textId="139954BF" w:rsidR="00F15AE5" w:rsidRPr="00F15AE5" w:rsidRDefault="00F15AE5">
        <w:pPr>
          <w:pStyle w:val="a5"/>
          <w:jc w:val="center"/>
          <w:rPr>
            <w:rFonts w:ascii="Times New Roman" w:hAnsi="Times New Roman"/>
            <w:sz w:val="30"/>
            <w:szCs w:val="30"/>
          </w:rPr>
        </w:pPr>
        <w:r w:rsidRPr="00F15AE5">
          <w:rPr>
            <w:rFonts w:ascii="Times New Roman" w:hAnsi="Times New Roman"/>
            <w:sz w:val="30"/>
            <w:szCs w:val="30"/>
          </w:rPr>
          <w:fldChar w:fldCharType="begin"/>
        </w:r>
        <w:r w:rsidRPr="00F15AE5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F15AE5">
          <w:rPr>
            <w:rFonts w:ascii="Times New Roman" w:hAnsi="Times New Roman"/>
            <w:sz w:val="30"/>
            <w:szCs w:val="30"/>
          </w:rPr>
          <w:fldChar w:fldCharType="separate"/>
        </w:r>
        <w:r w:rsidR="00993C5D">
          <w:rPr>
            <w:rFonts w:ascii="Times New Roman" w:hAnsi="Times New Roman"/>
            <w:noProof/>
            <w:sz w:val="30"/>
            <w:szCs w:val="30"/>
          </w:rPr>
          <w:t>2</w:t>
        </w:r>
        <w:r w:rsidRPr="00F15AE5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  <w:p w14:paraId="0C388388" w14:textId="77777777" w:rsidR="00F15AE5" w:rsidRDefault="00F15A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6977"/>
    <w:multiLevelType w:val="hybridMultilevel"/>
    <w:tmpl w:val="8540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6BD0"/>
    <w:multiLevelType w:val="hybridMultilevel"/>
    <w:tmpl w:val="AA761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7729A"/>
    <w:multiLevelType w:val="hybridMultilevel"/>
    <w:tmpl w:val="BEAC42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C062D3"/>
    <w:multiLevelType w:val="hybridMultilevel"/>
    <w:tmpl w:val="227C702E"/>
    <w:lvl w:ilvl="0" w:tplc="D578E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B80315"/>
    <w:multiLevelType w:val="hybridMultilevel"/>
    <w:tmpl w:val="6FF8054C"/>
    <w:lvl w:ilvl="0" w:tplc="9FECC6C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915410E"/>
    <w:multiLevelType w:val="hybridMultilevel"/>
    <w:tmpl w:val="CF8CBB9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60F92"/>
    <w:multiLevelType w:val="hybridMultilevel"/>
    <w:tmpl w:val="1982D5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D116CE"/>
    <w:multiLevelType w:val="multilevel"/>
    <w:tmpl w:val="A71C8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75580642"/>
    <w:multiLevelType w:val="multilevel"/>
    <w:tmpl w:val="65F4AFD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86"/>
    <w:rsid w:val="000022A6"/>
    <w:rsid w:val="000463DA"/>
    <w:rsid w:val="00047D91"/>
    <w:rsid w:val="00051C99"/>
    <w:rsid w:val="00071787"/>
    <w:rsid w:val="0007313D"/>
    <w:rsid w:val="00073ECD"/>
    <w:rsid w:val="00091673"/>
    <w:rsid w:val="000A051E"/>
    <w:rsid w:val="000A21F7"/>
    <w:rsid w:val="000A3060"/>
    <w:rsid w:val="000B0D88"/>
    <w:rsid w:val="000B6B72"/>
    <w:rsid w:val="000C1E8C"/>
    <w:rsid w:val="000E0CEC"/>
    <w:rsid w:val="000E6124"/>
    <w:rsid w:val="000F6FA8"/>
    <w:rsid w:val="001032AB"/>
    <w:rsid w:val="00116A28"/>
    <w:rsid w:val="00163FD8"/>
    <w:rsid w:val="0016432D"/>
    <w:rsid w:val="001743DF"/>
    <w:rsid w:val="001747EB"/>
    <w:rsid w:val="00190B13"/>
    <w:rsid w:val="00197CA0"/>
    <w:rsid w:val="001A4BEB"/>
    <w:rsid w:val="001A513B"/>
    <w:rsid w:val="001B1DE1"/>
    <w:rsid w:val="001B203D"/>
    <w:rsid w:val="001C4F61"/>
    <w:rsid w:val="001C7C7C"/>
    <w:rsid w:val="001D2EEE"/>
    <w:rsid w:val="001D5FC3"/>
    <w:rsid w:val="00207819"/>
    <w:rsid w:val="0021770C"/>
    <w:rsid w:val="002224E3"/>
    <w:rsid w:val="002228E1"/>
    <w:rsid w:val="00224116"/>
    <w:rsid w:val="0023285C"/>
    <w:rsid w:val="00246BF1"/>
    <w:rsid w:val="0026573C"/>
    <w:rsid w:val="0027292D"/>
    <w:rsid w:val="00275FA0"/>
    <w:rsid w:val="00276E7C"/>
    <w:rsid w:val="00280A88"/>
    <w:rsid w:val="00284AA3"/>
    <w:rsid w:val="00287C5C"/>
    <w:rsid w:val="002917B3"/>
    <w:rsid w:val="002941CD"/>
    <w:rsid w:val="002A1277"/>
    <w:rsid w:val="002A47AB"/>
    <w:rsid w:val="002B4839"/>
    <w:rsid w:val="002B5DBC"/>
    <w:rsid w:val="002B71B5"/>
    <w:rsid w:val="002C059B"/>
    <w:rsid w:val="002C58F1"/>
    <w:rsid w:val="002C6EDC"/>
    <w:rsid w:val="002F5432"/>
    <w:rsid w:val="003004AF"/>
    <w:rsid w:val="0030206F"/>
    <w:rsid w:val="0032407F"/>
    <w:rsid w:val="00326CFB"/>
    <w:rsid w:val="003326E7"/>
    <w:rsid w:val="00340B1B"/>
    <w:rsid w:val="00360366"/>
    <w:rsid w:val="00367B73"/>
    <w:rsid w:val="003820EE"/>
    <w:rsid w:val="00384760"/>
    <w:rsid w:val="003879A9"/>
    <w:rsid w:val="003900DD"/>
    <w:rsid w:val="0039655D"/>
    <w:rsid w:val="00397D23"/>
    <w:rsid w:val="003A6303"/>
    <w:rsid w:val="003B19C1"/>
    <w:rsid w:val="003B34AB"/>
    <w:rsid w:val="003B67A8"/>
    <w:rsid w:val="003D0454"/>
    <w:rsid w:val="003D25A5"/>
    <w:rsid w:val="003F0DF6"/>
    <w:rsid w:val="003F1474"/>
    <w:rsid w:val="003F2365"/>
    <w:rsid w:val="003F7E8A"/>
    <w:rsid w:val="00413A63"/>
    <w:rsid w:val="00432FA8"/>
    <w:rsid w:val="00434C68"/>
    <w:rsid w:val="00444D29"/>
    <w:rsid w:val="004516EF"/>
    <w:rsid w:val="004664A3"/>
    <w:rsid w:val="0046796F"/>
    <w:rsid w:val="0047509D"/>
    <w:rsid w:val="00476B17"/>
    <w:rsid w:val="004A405D"/>
    <w:rsid w:val="004B089A"/>
    <w:rsid w:val="004B1AD0"/>
    <w:rsid w:val="004C087D"/>
    <w:rsid w:val="004C4429"/>
    <w:rsid w:val="004E281A"/>
    <w:rsid w:val="004F0A33"/>
    <w:rsid w:val="004F5AF0"/>
    <w:rsid w:val="00524010"/>
    <w:rsid w:val="00543D52"/>
    <w:rsid w:val="0055084B"/>
    <w:rsid w:val="00554BB9"/>
    <w:rsid w:val="00560E61"/>
    <w:rsid w:val="00566F65"/>
    <w:rsid w:val="00576E79"/>
    <w:rsid w:val="005922CC"/>
    <w:rsid w:val="00593DCB"/>
    <w:rsid w:val="005A01F0"/>
    <w:rsid w:val="005A484E"/>
    <w:rsid w:val="005B43DA"/>
    <w:rsid w:val="005B653B"/>
    <w:rsid w:val="005C3D5B"/>
    <w:rsid w:val="005C5AC0"/>
    <w:rsid w:val="005D1460"/>
    <w:rsid w:val="005D56C7"/>
    <w:rsid w:val="005E2CD6"/>
    <w:rsid w:val="005F67D3"/>
    <w:rsid w:val="0060341E"/>
    <w:rsid w:val="00603699"/>
    <w:rsid w:val="00621A32"/>
    <w:rsid w:val="006273C6"/>
    <w:rsid w:val="00630695"/>
    <w:rsid w:val="00654110"/>
    <w:rsid w:val="00654A49"/>
    <w:rsid w:val="0067602B"/>
    <w:rsid w:val="00682D53"/>
    <w:rsid w:val="00686391"/>
    <w:rsid w:val="0069476A"/>
    <w:rsid w:val="006A24A4"/>
    <w:rsid w:val="006A4390"/>
    <w:rsid w:val="006B2571"/>
    <w:rsid w:val="006C479C"/>
    <w:rsid w:val="006D0558"/>
    <w:rsid w:val="006E3350"/>
    <w:rsid w:val="00705F78"/>
    <w:rsid w:val="007109F7"/>
    <w:rsid w:val="00731EB1"/>
    <w:rsid w:val="007415BA"/>
    <w:rsid w:val="0077276B"/>
    <w:rsid w:val="0078497B"/>
    <w:rsid w:val="007977A5"/>
    <w:rsid w:val="007A3637"/>
    <w:rsid w:val="007A5528"/>
    <w:rsid w:val="007A64FA"/>
    <w:rsid w:val="007B0C57"/>
    <w:rsid w:val="007B228F"/>
    <w:rsid w:val="007C2E64"/>
    <w:rsid w:val="007D3B8A"/>
    <w:rsid w:val="007D76EE"/>
    <w:rsid w:val="0080617C"/>
    <w:rsid w:val="008324F1"/>
    <w:rsid w:val="00832E3E"/>
    <w:rsid w:val="00840F2C"/>
    <w:rsid w:val="00844777"/>
    <w:rsid w:val="008464EF"/>
    <w:rsid w:val="0085272A"/>
    <w:rsid w:val="00854DC1"/>
    <w:rsid w:val="00862B87"/>
    <w:rsid w:val="00866607"/>
    <w:rsid w:val="00871E0B"/>
    <w:rsid w:val="00874E3A"/>
    <w:rsid w:val="008972A6"/>
    <w:rsid w:val="008C2927"/>
    <w:rsid w:val="008C3911"/>
    <w:rsid w:val="008D17C2"/>
    <w:rsid w:val="008E180C"/>
    <w:rsid w:val="008E74AA"/>
    <w:rsid w:val="008F2BAB"/>
    <w:rsid w:val="008F4377"/>
    <w:rsid w:val="009030A1"/>
    <w:rsid w:val="00934C69"/>
    <w:rsid w:val="00943CBB"/>
    <w:rsid w:val="009457E1"/>
    <w:rsid w:val="009519A2"/>
    <w:rsid w:val="00954F16"/>
    <w:rsid w:val="00955203"/>
    <w:rsid w:val="00966977"/>
    <w:rsid w:val="00974E68"/>
    <w:rsid w:val="00980AEB"/>
    <w:rsid w:val="00984803"/>
    <w:rsid w:val="00993C5D"/>
    <w:rsid w:val="009966C2"/>
    <w:rsid w:val="009A111C"/>
    <w:rsid w:val="009B600A"/>
    <w:rsid w:val="009B776E"/>
    <w:rsid w:val="009E5F53"/>
    <w:rsid w:val="009F4710"/>
    <w:rsid w:val="00A028DA"/>
    <w:rsid w:val="00A03541"/>
    <w:rsid w:val="00A13F12"/>
    <w:rsid w:val="00A1645B"/>
    <w:rsid w:val="00A3030D"/>
    <w:rsid w:val="00A76E00"/>
    <w:rsid w:val="00A77195"/>
    <w:rsid w:val="00A77404"/>
    <w:rsid w:val="00A8505A"/>
    <w:rsid w:val="00A86CA1"/>
    <w:rsid w:val="00A9789F"/>
    <w:rsid w:val="00AB1405"/>
    <w:rsid w:val="00AC28F2"/>
    <w:rsid w:val="00AC590A"/>
    <w:rsid w:val="00AC5B8A"/>
    <w:rsid w:val="00AD2ECE"/>
    <w:rsid w:val="00AD3D5D"/>
    <w:rsid w:val="00AD7E95"/>
    <w:rsid w:val="00AE4CAD"/>
    <w:rsid w:val="00AF687E"/>
    <w:rsid w:val="00B014E0"/>
    <w:rsid w:val="00B077D0"/>
    <w:rsid w:val="00B11B1E"/>
    <w:rsid w:val="00B1302E"/>
    <w:rsid w:val="00B23A78"/>
    <w:rsid w:val="00B41CD3"/>
    <w:rsid w:val="00B44322"/>
    <w:rsid w:val="00B457E8"/>
    <w:rsid w:val="00B54BAD"/>
    <w:rsid w:val="00B604CD"/>
    <w:rsid w:val="00B905C2"/>
    <w:rsid w:val="00B95414"/>
    <w:rsid w:val="00BA1656"/>
    <w:rsid w:val="00BA5A10"/>
    <w:rsid w:val="00BB15A0"/>
    <w:rsid w:val="00BE1826"/>
    <w:rsid w:val="00BE4DEB"/>
    <w:rsid w:val="00BF46B2"/>
    <w:rsid w:val="00C11241"/>
    <w:rsid w:val="00C41450"/>
    <w:rsid w:val="00C60A86"/>
    <w:rsid w:val="00C738B3"/>
    <w:rsid w:val="00C81E59"/>
    <w:rsid w:val="00C9737B"/>
    <w:rsid w:val="00CA28D7"/>
    <w:rsid w:val="00CC1239"/>
    <w:rsid w:val="00CC4286"/>
    <w:rsid w:val="00CF7EA3"/>
    <w:rsid w:val="00D06528"/>
    <w:rsid w:val="00D21A84"/>
    <w:rsid w:val="00D43540"/>
    <w:rsid w:val="00D654BA"/>
    <w:rsid w:val="00D65B80"/>
    <w:rsid w:val="00D836E3"/>
    <w:rsid w:val="00DA66ED"/>
    <w:rsid w:val="00DB4D78"/>
    <w:rsid w:val="00DC5ADD"/>
    <w:rsid w:val="00DE4E73"/>
    <w:rsid w:val="00DF42AF"/>
    <w:rsid w:val="00E05524"/>
    <w:rsid w:val="00E06640"/>
    <w:rsid w:val="00E31620"/>
    <w:rsid w:val="00E36E11"/>
    <w:rsid w:val="00E613ED"/>
    <w:rsid w:val="00E61E5D"/>
    <w:rsid w:val="00E73643"/>
    <w:rsid w:val="00E817C0"/>
    <w:rsid w:val="00E912B9"/>
    <w:rsid w:val="00E97292"/>
    <w:rsid w:val="00EA0E93"/>
    <w:rsid w:val="00EA5382"/>
    <w:rsid w:val="00EA5463"/>
    <w:rsid w:val="00EA5BC1"/>
    <w:rsid w:val="00EB1E5F"/>
    <w:rsid w:val="00EC6FED"/>
    <w:rsid w:val="00ED0EAB"/>
    <w:rsid w:val="00EF51F9"/>
    <w:rsid w:val="00F0582E"/>
    <w:rsid w:val="00F0590F"/>
    <w:rsid w:val="00F149EE"/>
    <w:rsid w:val="00F15AE5"/>
    <w:rsid w:val="00F171D6"/>
    <w:rsid w:val="00F20D89"/>
    <w:rsid w:val="00F25BAC"/>
    <w:rsid w:val="00F26A08"/>
    <w:rsid w:val="00F27203"/>
    <w:rsid w:val="00F340F5"/>
    <w:rsid w:val="00F5083A"/>
    <w:rsid w:val="00F63145"/>
    <w:rsid w:val="00F7491D"/>
    <w:rsid w:val="00F74B92"/>
    <w:rsid w:val="00F83AC0"/>
    <w:rsid w:val="00FA0C7C"/>
    <w:rsid w:val="00FB4734"/>
    <w:rsid w:val="00FB5F8F"/>
    <w:rsid w:val="00FC2DA5"/>
    <w:rsid w:val="00FC4F2A"/>
    <w:rsid w:val="00FD35BF"/>
    <w:rsid w:val="00FF2A2E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F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8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AB"/>
    <w:rPr>
      <w:b/>
      <w:bCs/>
    </w:rPr>
  </w:style>
  <w:style w:type="paragraph" w:styleId="a4">
    <w:name w:val="List Paragraph"/>
    <w:basedOn w:val="a"/>
    <w:uiPriority w:val="34"/>
    <w:qFormat/>
    <w:rsid w:val="005D56C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F15A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5AE5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15A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5AE5"/>
    <w:rPr>
      <w:rFonts w:ascii="Arial" w:eastAsia="Times New Roman" w:hAnsi="Arial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86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AB"/>
    <w:rPr>
      <w:b/>
      <w:bCs/>
    </w:rPr>
  </w:style>
  <w:style w:type="paragraph" w:styleId="a4">
    <w:name w:val="List Paragraph"/>
    <w:basedOn w:val="a"/>
    <w:uiPriority w:val="34"/>
    <w:qFormat/>
    <w:rsid w:val="005D56C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unhideWhenUsed/>
    <w:rsid w:val="00F15A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5AE5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15A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5AE5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Евгений Анатольевич</dc:creator>
  <cp:lastModifiedBy>User</cp:lastModifiedBy>
  <cp:revision>2</cp:revision>
  <cp:lastPrinted>2024-06-14T06:25:00Z</cp:lastPrinted>
  <dcterms:created xsi:type="dcterms:W3CDTF">2024-07-30T04:52:00Z</dcterms:created>
  <dcterms:modified xsi:type="dcterms:W3CDTF">2024-07-30T04:52:00Z</dcterms:modified>
</cp:coreProperties>
</file>