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943" w:rsidRPr="00EA5B8A" w:rsidRDefault="00CE0943" w:rsidP="00CE0943">
      <w:pPr>
        <w:spacing w:line="280" w:lineRule="exact"/>
        <w:ind w:left="5670"/>
        <w:rPr>
          <w:rStyle w:val="FontStyle11"/>
          <w:sz w:val="30"/>
          <w:szCs w:val="30"/>
        </w:rPr>
      </w:pPr>
      <w:r w:rsidRPr="00EA5B8A">
        <w:rPr>
          <w:rStyle w:val="FontStyle11"/>
          <w:sz w:val="30"/>
          <w:szCs w:val="30"/>
        </w:rPr>
        <w:t>УТВЕРЖДЕНО</w:t>
      </w:r>
    </w:p>
    <w:p w:rsidR="00CE0943" w:rsidRPr="00EA5B8A" w:rsidRDefault="005E0BF7" w:rsidP="00CE0943">
      <w:pPr>
        <w:tabs>
          <w:tab w:val="left" w:pos="7088"/>
        </w:tabs>
        <w:spacing w:line="280" w:lineRule="exact"/>
        <w:ind w:left="5670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>р</w:t>
      </w:r>
      <w:r w:rsidR="00CE0943">
        <w:rPr>
          <w:rStyle w:val="FontStyle11"/>
          <w:sz w:val="30"/>
          <w:szCs w:val="30"/>
        </w:rPr>
        <w:t>ешение Мстиславского</w:t>
      </w:r>
      <w:r w:rsidR="00CE0943" w:rsidRPr="00EA5B8A">
        <w:rPr>
          <w:rStyle w:val="FontStyle11"/>
          <w:sz w:val="30"/>
          <w:szCs w:val="30"/>
        </w:rPr>
        <w:t xml:space="preserve"> районного исполнительного комитета</w:t>
      </w:r>
    </w:p>
    <w:p w:rsidR="00CE0943" w:rsidRDefault="00CE0943" w:rsidP="00CE0943">
      <w:pPr>
        <w:spacing w:line="280" w:lineRule="exact"/>
        <w:ind w:firstLine="5670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 xml:space="preserve">18.06.2021 </w:t>
      </w:r>
      <w:r w:rsidR="005E0BF7">
        <w:rPr>
          <w:rStyle w:val="FontStyle11"/>
          <w:sz w:val="30"/>
          <w:szCs w:val="30"/>
        </w:rPr>
        <w:t>№</w:t>
      </w:r>
      <w:r>
        <w:rPr>
          <w:rStyle w:val="FontStyle11"/>
          <w:sz w:val="30"/>
          <w:szCs w:val="30"/>
        </w:rPr>
        <w:t>11-31</w:t>
      </w:r>
      <w:r w:rsidRPr="00EA5B8A">
        <w:rPr>
          <w:rStyle w:val="FontStyle11"/>
          <w:sz w:val="30"/>
          <w:szCs w:val="30"/>
        </w:rPr>
        <w:t>___</w:t>
      </w:r>
    </w:p>
    <w:p w:rsidR="00CE0943" w:rsidRPr="00EA5B8A" w:rsidRDefault="00CE0943" w:rsidP="00CE0943">
      <w:pPr>
        <w:spacing w:line="280" w:lineRule="exact"/>
        <w:ind w:firstLine="5670"/>
        <w:rPr>
          <w:rStyle w:val="FontStyle11"/>
          <w:sz w:val="30"/>
          <w:szCs w:val="30"/>
        </w:rPr>
      </w:pPr>
    </w:p>
    <w:p w:rsidR="00CE0943" w:rsidRPr="00EA5B8A" w:rsidRDefault="00CE0943" w:rsidP="00CE0943">
      <w:pPr>
        <w:spacing w:line="280" w:lineRule="exact"/>
        <w:ind w:right="4535"/>
        <w:jc w:val="both"/>
        <w:rPr>
          <w:rStyle w:val="FontStyle11"/>
          <w:sz w:val="30"/>
          <w:szCs w:val="30"/>
        </w:rPr>
      </w:pPr>
      <w:r w:rsidRPr="00EA5B8A">
        <w:rPr>
          <w:rStyle w:val="FontStyle11"/>
          <w:sz w:val="30"/>
          <w:szCs w:val="30"/>
        </w:rPr>
        <w:t>ПЕРЕЧЕНЬ</w:t>
      </w:r>
    </w:p>
    <w:p w:rsidR="00CE0943" w:rsidRDefault="00CE0943" w:rsidP="00CE0943">
      <w:pPr>
        <w:spacing w:line="280" w:lineRule="exact"/>
        <w:ind w:right="2692"/>
        <w:jc w:val="both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 xml:space="preserve">дополнительных </w:t>
      </w:r>
      <w:r w:rsidRPr="00EA5B8A">
        <w:rPr>
          <w:rStyle w:val="FontStyle11"/>
          <w:sz w:val="30"/>
          <w:szCs w:val="30"/>
        </w:rPr>
        <w:t xml:space="preserve">разовых </w:t>
      </w:r>
      <w:r>
        <w:rPr>
          <w:rStyle w:val="FontStyle11"/>
          <w:sz w:val="30"/>
          <w:szCs w:val="30"/>
        </w:rPr>
        <w:t xml:space="preserve">платных </w:t>
      </w:r>
      <w:r w:rsidRPr="00EA5B8A">
        <w:rPr>
          <w:rStyle w:val="FontStyle11"/>
          <w:sz w:val="30"/>
          <w:szCs w:val="30"/>
        </w:rPr>
        <w:t xml:space="preserve">социальных услуг, оказываемых на дому нетрудоспособным гражданам </w:t>
      </w:r>
      <w:r w:rsidRPr="009852D6">
        <w:rPr>
          <w:rStyle w:val="FontStyle11"/>
          <w:sz w:val="30"/>
          <w:szCs w:val="30"/>
        </w:rPr>
        <w:t>(инвалидам I или II группы; неработающим гражданам в возрасте 60 лет и старше, достигшим общеустановленного пенсионного возраста, имеющим право на государственную пенсию)</w:t>
      </w:r>
    </w:p>
    <w:p w:rsidR="00C03252" w:rsidRPr="00EA5B8A" w:rsidRDefault="00C03252" w:rsidP="00CE0943">
      <w:pPr>
        <w:spacing w:line="280" w:lineRule="exact"/>
        <w:ind w:right="2692"/>
        <w:jc w:val="both"/>
        <w:rPr>
          <w:szCs w:val="3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9068"/>
      </w:tblGrid>
      <w:tr w:rsidR="00CE0943" w:rsidRPr="00EA5B8A" w:rsidTr="00CE0943">
        <w:tc>
          <w:tcPr>
            <w:tcW w:w="679" w:type="dxa"/>
          </w:tcPr>
          <w:p w:rsidR="00CE0943" w:rsidRPr="00EA5B8A" w:rsidRDefault="00CE0943" w:rsidP="00CE0943">
            <w:pPr>
              <w:spacing w:line="260" w:lineRule="exact"/>
              <w:jc w:val="center"/>
              <w:rPr>
                <w:szCs w:val="30"/>
              </w:rPr>
            </w:pPr>
            <w:r w:rsidRPr="00EA5B8A">
              <w:rPr>
                <w:szCs w:val="30"/>
              </w:rPr>
              <w:t>№</w:t>
            </w:r>
          </w:p>
          <w:p w:rsidR="00CE0943" w:rsidRPr="00EA5B8A" w:rsidRDefault="00CE0943" w:rsidP="00CE0943">
            <w:pPr>
              <w:spacing w:line="260" w:lineRule="exact"/>
              <w:jc w:val="center"/>
              <w:rPr>
                <w:szCs w:val="30"/>
              </w:rPr>
            </w:pPr>
            <w:proofErr w:type="gramStart"/>
            <w:r w:rsidRPr="00EA5B8A">
              <w:rPr>
                <w:szCs w:val="30"/>
              </w:rPr>
              <w:t>п</w:t>
            </w:r>
            <w:proofErr w:type="gramEnd"/>
            <w:r w:rsidRPr="00EA5B8A">
              <w:rPr>
                <w:szCs w:val="30"/>
              </w:rPr>
              <w:t>/п</w:t>
            </w:r>
          </w:p>
        </w:tc>
        <w:tc>
          <w:tcPr>
            <w:tcW w:w="9068" w:type="dxa"/>
          </w:tcPr>
          <w:p w:rsidR="00CE0943" w:rsidRPr="00EA5B8A" w:rsidRDefault="00CE0943" w:rsidP="00CE0943">
            <w:pPr>
              <w:spacing w:line="260" w:lineRule="exact"/>
              <w:jc w:val="center"/>
              <w:rPr>
                <w:szCs w:val="30"/>
              </w:rPr>
            </w:pPr>
            <w:r w:rsidRPr="00EA5B8A">
              <w:rPr>
                <w:szCs w:val="30"/>
              </w:rPr>
              <w:t>Наименование услуг</w:t>
            </w:r>
          </w:p>
        </w:tc>
      </w:tr>
      <w:tr w:rsidR="00CE0943" w:rsidRPr="00EA5B8A" w:rsidTr="00CE0943">
        <w:tc>
          <w:tcPr>
            <w:tcW w:w="679" w:type="dxa"/>
          </w:tcPr>
          <w:p w:rsidR="00CE0943" w:rsidRPr="00EA5B8A" w:rsidRDefault="00CE0943" w:rsidP="00CE0943">
            <w:pPr>
              <w:spacing w:line="260" w:lineRule="exact"/>
              <w:jc w:val="center"/>
              <w:rPr>
                <w:szCs w:val="30"/>
              </w:rPr>
            </w:pPr>
            <w:r>
              <w:rPr>
                <w:szCs w:val="30"/>
              </w:rPr>
              <w:t>1</w:t>
            </w:r>
          </w:p>
        </w:tc>
        <w:tc>
          <w:tcPr>
            <w:tcW w:w="9068" w:type="dxa"/>
          </w:tcPr>
          <w:p w:rsidR="00CE0943" w:rsidRPr="00EA5B8A" w:rsidRDefault="00CE0943" w:rsidP="00CE0943">
            <w:pPr>
              <w:spacing w:line="260" w:lineRule="exact"/>
              <w:rPr>
                <w:szCs w:val="30"/>
              </w:rPr>
            </w:pPr>
            <w:r w:rsidRPr="00EA5B8A">
              <w:rPr>
                <w:szCs w:val="30"/>
              </w:rPr>
              <w:t>Приготовление простых блюд</w:t>
            </w:r>
            <w:r>
              <w:rPr>
                <w:szCs w:val="30"/>
              </w:rPr>
              <w:t xml:space="preserve"> для ФК 2*</w:t>
            </w:r>
          </w:p>
        </w:tc>
      </w:tr>
      <w:tr w:rsidR="00CE0943" w:rsidRPr="00EA5B8A" w:rsidTr="00CE0943">
        <w:tc>
          <w:tcPr>
            <w:tcW w:w="679" w:type="dxa"/>
          </w:tcPr>
          <w:p w:rsidR="00CE0943" w:rsidRPr="00EA5B8A" w:rsidRDefault="00CE0943" w:rsidP="00CE0943">
            <w:pPr>
              <w:spacing w:line="260" w:lineRule="exact"/>
              <w:jc w:val="center"/>
              <w:rPr>
                <w:szCs w:val="30"/>
              </w:rPr>
            </w:pPr>
            <w:r>
              <w:rPr>
                <w:szCs w:val="30"/>
              </w:rPr>
              <w:t>2</w:t>
            </w:r>
          </w:p>
        </w:tc>
        <w:tc>
          <w:tcPr>
            <w:tcW w:w="9068" w:type="dxa"/>
          </w:tcPr>
          <w:p w:rsidR="00CE0943" w:rsidRPr="00EA5B8A" w:rsidRDefault="00CE0943" w:rsidP="00CE0943">
            <w:pPr>
              <w:spacing w:line="260" w:lineRule="exact"/>
              <w:rPr>
                <w:szCs w:val="30"/>
              </w:rPr>
            </w:pPr>
            <w:r w:rsidRPr="00EA5B8A">
              <w:rPr>
                <w:szCs w:val="30"/>
              </w:rPr>
              <w:t>Разогрев пищи: на газовой или электроплите, в СВЧ печи</w:t>
            </w:r>
            <w:r>
              <w:rPr>
                <w:szCs w:val="30"/>
              </w:rPr>
              <w:t xml:space="preserve"> для ФК 2*</w:t>
            </w:r>
          </w:p>
        </w:tc>
      </w:tr>
      <w:tr w:rsidR="00CE0943" w:rsidRPr="00EA5B8A" w:rsidTr="00CE0943">
        <w:tc>
          <w:tcPr>
            <w:tcW w:w="679" w:type="dxa"/>
          </w:tcPr>
          <w:p w:rsidR="00CE0943" w:rsidRPr="00EA5B8A" w:rsidRDefault="00CE0943" w:rsidP="00CE0943">
            <w:pPr>
              <w:spacing w:line="260" w:lineRule="exact"/>
              <w:jc w:val="center"/>
              <w:rPr>
                <w:szCs w:val="30"/>
              </w:rPr>
            </w:pPr>
            <w:r>
              <w:rPr>
                <w:szCs w:val="30"/>
              </w:rPr>
              <w:t>3</w:t>
            </w:r>
          </w:p>
        </w:tc>
        <w:tc>
          <w:tcPr>
            <w:tcW w:w="9068" w:type="dxa"/>
          </w:tcPr>
          <w:p w:rsidR="00CE0943" w:rsidRPr="00EA5B8A" w:rsidRDefault="00CE0943" w:rsidP="00CE0943">
            <w:pPr>
              <w:spacing w:line="260" w:lineRule="exact"/>
              <w:rPr>
                <w:szCs w:val="30"/>
              </w:rPr>
            </w:pPr>
            <w:r w:rsidRPr="00EA5B8A">
              <w:rPr>
                <w:szCs w:val="30"/>
              </w:rPr>
              <w:t>Подготовка печей к растопке</w:t>
            </w:r>
          </w:p>
        </w:tc>
      </w:tr>
      <w:tr w:rsidR="00CE0943" w:rsidRPr="00EA5B8A" w:rsidTr="00CE0943">
        <w:tc>
          <w:tcPr>
            <w:tcW w:w="679" w:type="dxa"/>
          </w:tcPr>
          <w:p w:rsidR="00CE0943" w:rsidRPr="00EA5B8A" w:rsidRDefault="00CE0943" w:rsidP="00CE0943">
            <w:pPr>
              <w:spacing w:line="260" w:lineRule="exact"/>
              <w:jc w:val="center"/>
              <w:rPr>
                <w:szCs w:val="30"/>
              </w:rPr>
            </w:pPr>
            <w:r>
              <w:rPr>
                <w:szCs w:val="30"/>
              </w:rPr>
              <w:t>4</w:t>
            </w:r>
          </w:p>
        </w:tc>
        <w:tc>
          <w:tcPr>
            <w:tcW w:w="9068" w:type="dxa"/>
          </w:tcPr>
          <w:p w:rsidR="00CE0943" w:rsidRPr="00EA5B8A" w:rsidRDefault="00CE0943" w:rsidP="00CE0943">
            <w:pPr>
              <w:spacing w:line="260" w:lineRule="exact"/>
              <w:rPr>
                <w:szCs w:val="30"/>
              </w:rPr>
            </w:pPr>
            <w:r w:rsidRPr="00EA5B8A">
              <w:rPr>
                <w:szCs w:val="30"/>
              </w:rPr>
              <w:t>Растопка печей</w:t>
            </w:r>
            <w:r>
              <w:rPr>
                <w:szCs w:val="30"/>
              </w:rPr>
              <w:t xml:space="preserve"> для ФК 2*</w:t>
            </w:r>
          </w:p>
        </w:tc>
      </w:tr>
      <w:tr w:rsidR="00CE0943" w:rsidRPr="00EA5B8A" w:rsidTr="00CE0943">
        <w:tc>
          <w:tcPr>
            <w:tcW w:w="679" w:type="dxa"/>
          </w:tcPr>
          <w:p w:rsidR="00CE0943" w:rsidRPr="00EA5B8A" w:rsidRDefault="00CE0943" w:rsidP="00CE0943">
            <w:pPr>
              <w:spacing w:line="260" w:lineRule="exact"/>
              <w:jc w:val="center"/>
              <w:rPr>
                <w:szCs w:val="30"/>
              </w:rPr>
            </w:pPr>
            <w:r>
              <w:rPr>
                <w:szCs w:val="30"/>
              </w:rPr>
              <w:t>5</w:t>
            </w:r>
          </w:p>
        </w:tc>
        <w:tc>
          <w:tcPr>
            <w:tcW w:w="9068" w:type="dxa"/>
          </w:tcPr>
          <w:p w:rsidR="00CE0943" w:rsidRPr="00EA5B8A" w:rsidRDefault="00CE0943" w:rsidP="00CE0943">
            <w:pPr>
              <w:spacing w:line="260" w:lineRule="exact"/>
              <w:rPr>
                <w:szCs w:val="30"/>
              </w:rPr>
            </w:pPr>
            <w:r w:rsidRPr="00EA5B8A">
              <w:rPr>
                <w:szCs w:val="30"/>
              </w:rPr>
              <w:t xml:space="preserve">Вынос мусора: пешком до 50 м, на последующие 100 м пешком </w:t>
            </w:r>
            <w:r>
              <w:rPr>
                <w:szCs w:val="30"/>
              </w:rPr>
              <w:t>для ФК 2*</w:t>
            </w:r>
          </w:p>
        </w:tc>
      </w:tr>
      <w:tr w:rsidR="00CE0943" w:rsidRPr="00EA5B8A" w:rsidTr="00CE0943">
        <w:tc>
          <w:tcPr>
            <w:tcW w:w="679" w:type="dxa"/>
          </w:tcPr>
          <w:p w:rsidR="00CE0943" w:rsidRPr="00EA5B8A" w:rsidRDefault="00CE0943" w:rsidP="00CE0943">
            <w:pPr>
              <w:spacing w:line="260" w:lineRule="exact"/>
              <w:jc w:val="center"/>
              <w:rPr>
                <w:szCs w:val="30"/>
              </w:rPr>
            </w:pPr>
            <w:r>
              <w:rPr>
                <w:szCs w:val="30"/>
              </w:rPr>
              <w:t>6</w:t>
            </w:r>
          </w:p>
        </w:tc>
        <w:tc>
          <w:tcPr>
            <w:tcW w:w="9068" w:type="dxa"/>
          </w:tcPr>
          <w:p w:rsidR="00CE0943" w:rsidRPr="00EA5B8A" w:rsidRDefault="00CE0943" w:rsidP="00CE0943">
            <w:pPr>
              <w:spacing w:line="260" w:lineRule="exact"/>
              <w:rPr>
                <w:szCs w:val="30"/>
              </w:rPr>
            </w:pPr>
            <w:r w:rsidRPr="00EA5B8A">
              <w:rPr>
                <w:szCs w:val="30"/>
              </w:rPr>
              <w:t>Подметание пола</w:t>
            </w:r>
            <w:r>
              <w:rPr>
                <w:szCs w:val="30"/>
              </w:rPr>
              <w:t xml:space="preserve"> для ФК 2*</w:t>
            </w:r>
          </w:p>
        </w:tc>
      </w:tr>
      <w:tr w:rsidR="00CE0943" w:rsidRPr="00EA5B8A" w:rsidTr="00CE0943">
        <w:tc>
          <w:tcPr>
            <w:tcW w:w="679" w:type="dxa"/>
          </w:tcPr>
          <w:p w:rsidR="00CE0943" w:rsidRPr="00EA5B8A" w:rsidRDefault="00CE0943" w:rsidP="00CE0943">
            <w:pPr>
              <w:spacing w:line="260" w:lineRule="exact"/>
              <w:jc w:val="center"/>
              <w:rPr>
                <w:szCs w:val="30"/>
              </w:rPr>
            </w:pPr>
            <w:r>
              <w:rPr>
                <w:szCs w:val="30"/>
              </w:rPr>
              <w:t>7</w:t>
            </w:r>
          </w:p>
        </w:tc>
        <w:tc>
          <w:tcPr>
            <w:tcW w:w="9068" w:type="dxa"/>
          </w:tcPr>
          <w:p w:rsidR="00CE0943" w:rsidRPr="00EA5B8A" w:rsidRDefault="00CE0943" w:rsidP="00CE0943">
            <w:pPr>
              <w:spacing w:line="260" w:lineRule="exact"/>
              <w:rPr>
                <w:szCs w:val="30"/>
              </w:rPr>
            </w:pPr>
            <w:r w:rsidRPr="00EA5B8A">
              <w:rPr>
                <w:szCs w:val="30"/>
              </w:rPr>
              <w:t>Уборка пылесосом мягкой мебели, ковров и напольных покрытий: стул, кресло, диван, ковровое покрытие</w:t>
            </w:r>
            <w:r>
              <w:rPr>
                <w:szCs w:val="30"/>
              </w:rPr>
              <w:t xml:space="preserve"> для ФК 2*</w:t>
            </w:r>
          </w:p>
        </w:tc>
      </w:tr>
      <w:tr w:rsidR="00CE0943" w:rsidRPr="00EA5B8A" w:rsidTr="00CE0943">
        <w:tc>
          <w:tcPr>
            <w:tcW w:w="679" w:type="dxa"/>
          </w:tcPr>
          <w:p w:rsidR="00CE0943" w:rsidRPr="00EA5B8A" w:rsidRDefault="00CE0943" w:rsidP="00CE0943">
            <w:pPr>
              <w:spacing w:line="260" w:lineRule="exact"/>
              <w:jc w:val="center"/>
              <w:rPr>
                <w:szCs w:val="30"/>
              </w:rPr>
            </w:pPr>
            <w:r>
              <w:rPr>
                <w:szCs w:val="30"/>
              </w:rPr>
              <w:t>8</w:t>
            </w:r>
          </w:p>
        </w:tc>
        <w:tc>
          <w:tcPr>
            <w:tcW w:w="9068" w:type="dxa"/>
          </w:tcPr>
          <w:p w:rsidR="00CE0943" w:rsidRPr="00EA5B8A" w:rsidRDefault="00CE0943" w:rsidP="00CE0943">
            <w:pPr>
              <w:spacing w:line="260" w:lineRule="exact"/>
              <w:rPr>
                <w:szCs w:val="30"/>
              </w:rPr>
            </w:pPr>
            <w:r w:rsidRPr="00EA5B8A">
              <w:rPr>
                <w:szCs w:val="30"/>
              </w:rPr>
              <w:t>Чистка прикроватных ковриков и дорожек: вручную, пылесосом</w:t>
            </w:r>
            <w:r>
              <w:rPr>
                <w:szCs w:val="30"/>
              </w:rPr>
              <w:t xml:space="preserve"> для ФК 2*</w:t>
            </w:r>
          </w:p>
        </w:tc>
      </w:tr>
      <w:tr w:rsidR="00CE0943" w:rsidRPr="00EA5B8A" w:rsidTr="00CE0943">
        <w:tc>
          <w:tcPr>
            <w:tcW w:w="679" w:type="dxa"/>
          </w:tcPr>
          <w:p w:rsidR="00CE0943" w:rsidRPr="00EA5B8A" w:rsidRDefault="00CE0943" w:rsidP="00CE0943">
            <w:pPr>
              <w:spacing w:line="260" w:lineRule="exact"/>
              <w:jc w:val="center"/>
              <w:rPr>
                <w:szCs w:val="30"/>
              </w:rPr>
            </w:pPr>
            <w:r>
              <w:rPr>
                <w:szCs w:val="30"/>
              </w:rPr>
              <w:t>9</w:t>
            </w:r>
          </w:p>
        </w:tc>
        <w:tc>
          <w:tcPr>
            <w:tcW w:w="9068" w:type="dxa"/>
          </w:tcPr>
          <w:p w:rsidR="00CE0943" w:rsidRPr="00EA5B8A" w:rsidRDefault="00CE0943" w:rsidP="00CE0943">
            <w:pPr>
              <w:spacing w:line="260" w:lineRule="exact"/>
              <w:rPr>
                <w:szCs w:val="30"/>
              </w:rPr>
            </w:pPr>
            <w:r w:rsidRPr="00EA5B8A">
              <w:rPr>
                <w:szCs w:val="30"/>
              </w:rPr>
              <w:t>Мытье пола: влажная протирка, мытье, мытье при разовой уборке сильнозагрязненного пола</w:t>
            </w:r>
            <w:r>
              <w:rPr>
                <w:szCs w:val="30"/>
              </w:rPr>
              <w:t xml:space="preserve"> для ФК 2*</w:t>
            </w:r>
          </w:p>
        </w:tc>
      </w:tr>
      <w:tr w:rsidR="00CE0943" w:rsidRPr="00EA5B8A" w:rsidTr="00CE0943">
        <w:trPr>
          <w:trHeight w:val="296"/>
        </w:trPr>
        <w:tc>
          <w:tcPr>
            <w:tcW w:w="679" w:type="dxa"/>
          </w:tcPr>
          <w:p w:rsidR="00CE0943" w:rsidRPr="00EA5B8A" w:rsidRDefault="00CE0943" w:rsidP="00CE0943">
            <w:pPr>
              <w:tabs>
                <w:tab w:val="left" w:pos="313"/>
              </w:tabs>
              <w:spacing w:line="260" w:lineRule="exact"/>
              <w:ind w:left="-142" w:right="-108"/>
              <w:jc w:val="center"/>
              <w:rPr>
                <w:szCs w:val="30"/>
              </w:rPr>
            </w:pPr>
            <w:r>
              <w:rPr>
                <w:szCs w:val="30"/>
              </w:rPr>
              <w:t>10</w:t>
            </w:r>
          </w:p>
        </w:tc>
        <w:tc>
          <w:tcPr>
            <w:tcW w:w="9068" w:type="dxa"/>
          </w:tcPr>
          <w:p w:rsidR="00CE0943" w:rsidRPr="00EA5B8A" w:rsidRDefault="00CE0943" w:rsidP="00CE0943">
            <w:pPr>
              <w:spacing w:line="260" w:lineRule="exact"/>
              <w:rPr>
                <w:szCs w:val="30"/>
              </w:rPr>
            </w:pPr>
            <w:proofErr w:type="gramStart"/>
            <w:r w:rsidRPr="00EA5B8A">
              <w:rPr>
                <w:szCs w:val="30"/>
              </w:rPr>
              <w:t>Мытье с помощью моющих средств: дверь, подоконник, шкаф секционный полированный, стол (письменный, телефонный, журнальный), книжная полка, стул, стена, потолок</w:t>
            </w:r>
            <w:proofErr w:type="gramEnd"/>
          </w:p>
        </w:tc>
      </w:tr>
      <w:tr w:rsidR="00CE0943" w:rsidRPr="00EA5B8A" w:rsidTr="00CE0943">
        <w:trPr>
          <w:trHeight w:val="296"/>
        </w:trPr>
        <w:tc>
          <w:tcPr>
            <w:tcW w:w="679" w:type="dxa"/>
          </w:tcPr>
          <w:p w:rsidR="00CE0943" w:rsidRPr="00EA5B8A" w:rsidRDefault="00CE0943" w:rsidP="00CE0943">
            <w:pPr>
              <w:spacing w:line="260" w:lineRule="exact"/>
              <w:ind w:left="-142" w:right="-108"/>
              <w:jc w:val="center"/>
              <w:rPr>
                <w:szCs w:val="30"/>
              </w:rPr>
            </w:pPr>
            <w:r>
              <w:rPr>
                <w:szCs w:val="30"/>
              </w:rPr>
              <w:t>11</w:t>
            </w:r>
          </w:p>
        </w:tc>
        <w:tc>
          <w:tcPr>
            <w:tcW w:w="9068" w:type="dxa"/>
          </w:tcPr>
          <w:p w:rsidR="00CE0943" w:rsidRPr="00EA5B8A" w:rsidRDefault="00CE0943" w:rsidP="00CE0943">
            <w:pPr>
              <w:spacing w:line="260" w:lineRule="exact"/>
              <w:rPr>
                <w:szCs w:val="30"/>
              </w:rPr>
            </w:pPr>
            <w:r w:rsidRPr="00EA5B8A">
              <w:rPr>
                <w:szCs w:val="30"/>
              </w:rPr>
              <w:t>Мытье электроосветительных приборов со снятием и установкой плафонов: потолочных, настенных и настольных</w:t>
            </w:r>
          </w:p>
        </w:tc>
      </w:tr>
      <w:tr w:rsidR="00CE0943" w:rsidRPr="00EA5B8A" w:rsidTr="00CE0943">
        <w:trPr>
          <w:trHeight w:val="296"/>
        </w:trPr>
        <w:tc>
          <w:tcPr>
            <w:tcW w:w="679" w:type="dxa"/>
          </w:tcPr>
          <w:p w:rsidR="00CE0943" w:rsidRPr="00EA5B8A" w:rsidRDefault="00CE0943" w:rsidP="00CE0943">
            <w:pPr>
              <w:spacing w:line="260" w:lineRule="exact"/>
              <w:ind w:left="-142" w:right="-108"/>
              <w:jc w:val="center"/>
              <w:rPr>
                <w:szCs w:val="30"/>
              </w:rPr>
            </w:pPr>
            <w:r>
              <w:rPr>
                <w:szCs w:val="30"/>
              </w:rPr>
              <w:t>12</w:t>
            </w:r>
          </w:p>
        </w:tc>
        <w:tc>
          <w:tcPr>
            <w:tcW w:w="9068" w:type="dxa"/>
          </w:tcPr>
          <w:p w:rsidR="00CE0943" w:rsidRPr="00EA5B8A" w:rsidRDefault="00CE0943" w:rsidP="00CE0943">
            <w:pPr>
              <w:spacing w:line="260" w:lineRule="exact"/>
              <w:jc w:val="both"/>
              <w:rPr>
                <w:szCs w:val="30"/>
              </w:rPr>
            </w:pPr>
            <w:r w:rsidRPr="00EA5B8A">
              <w:rPr>
                <w:szCs w:val="30"/>
              </w:rPr>
              <w:t xml:space="preserve">Мытье посуды: </w:t>
            </w:r>
            <w:proofErr w:type="gramStart"/>
            <w:r w:rsidRPr="00EA5B8A">
              <w:rPr>
                <w:szCs w:val="30"/>
              </w:rPr>
              <w:t>для</w:t>
            </w:r>
            <w:proofErr w:type="gramEnd"/>
            <w:r w:rsidRPr="00EA5B8A">
              <w:rPr>
                <w:szCs w:val="30"/>
              </w:rPr>
              <w:t xml:space="preserve"> проживающих в жилых помещениях с центральным водоснабжением, для проживающих в жилых помещениях без центрального водоснабжения</w:t>
            </w:r>
            <w:r>
              <w:rPr>
                <w:szCs w:val="30"/>
              </w:rPr>
              <w:t xml:space="preserve"> для ФК 2*</w:t>
            </w:r>
          </w:p>
        </w:tc>
      </w:tr>
      <w:tr w:rsidR="00CE0943" w:rsidRPr="00EA5B8A" w:rsidTr="00CE0943">
        <w:trPr>
          <w:trHeight w:val="296"/>
        </w:trPr>
        <w:tc>
          <w:tcPr>
            <w:tcW w:w="679" w:type="dxa"/>
          </w:tcPr>
          <w:p w:rsidR="00CE0943" w:rsidRPr="00EA5B8A" w:rsidRDefault="00CE0943" w:rsidP="00CE0943">
            <w:pPr>
              <w:spacing w:line="260" w:lineRule="exact"/>
              <w:ind w:left="-142" w:right="-108"/>
              <w:jc w:val="center"/>
              <w:rPr>
                <w:szCs w:val="30"/>
              </w:rPr>
            </w:pPr>
            <w:r>
              <w:rPr>
                <w:szCs w:val="30"/>
              </w:rPr>
              <w:t>13</w:t>
            </w:r>
          </w:p>
        </w:tc>
        <w:tc>
          <w:tcPr>
            <w:tcW w:w="9068" w:type="dxa"/>
          </w:tcPr>
          <w:p w:rsidR="00CE0943" w:rsidRPr="00EA5B8A" w:rsidRDefault="00CE0943" w:rsidP="00CE0943">
            <w:pPr>
              <w:spacing w:line="260" w:lineRule="exact"/>
              <w:jc w:val="both"/>
              <w:rPr>
                <w:szCs w:val="30"/>
              </w:rPr>
            </w:pPr>
            <w:r w:rsidRPr="00EA5B8A">
              <w:rPr>
                <w:szCs w:val="30"/>
              </w:rPr>
              <w:t xml:space="preserve">Мытье (чистка) холодильника внутри и снаружи: с размораживанием, без размораживания </w:t>
            </w:r>
            <w:r>
              <w:rPr>
                <w:szCs w:val="30"/>
              </w:rPr>
              <w:t>для ФК 2*</w:t>
            </w:r>
          </w:p>
        </w:tc>
      </w:tr>
      <w:tr w:rsidR="00CE0943" w:rsidRPr="00EA5B8A" w:rsidTr="00CE0943">
        <w:trPr>
          <w:trHeight w:val="296"/>
        </w:trPr>
        <w:tc>
          <w:tcPr>
            <w:tcW w:w="679" w:type="dxa"/>
          </w:tcPr>
          <w:p w:rsidR="00CE0943" w:rsidRPr="00EA5B8A" w:rsidRDefault="00CE0943" w:rsidP="00CE0943">
            <w:pPr>
              <w:spacing w:line="260" w:lineRule="exact"/>
              <w:ind w:left="-142" w:right="-108"/>
              <w:jc w:val="center"/>
              <w:rPr>
                <w:szCs w:val="30"/>
              </w:rPr>
            </w:pPr>
            <w:r>
              <w:rPr>
                <w:szCs w:val="30"/>
              </w:rPr>
              <w:t>14</w:t>
            </w:r>
          </w:p>
        </w:tc>
        <w:tc>
          <w:tcPr>
            <w:tcW w:w="9068" w:type="dxa"/>
          </w:tcPr>
          <w:p w:rsidR="00CE0943" w:rsidRPr="00EA5B8A" w:rsidRDefault="00CE0943" w:rsidP="00CE0943">
            <w:pPr>
              <w:spacing w:line="260" w:lineRule="exact"/>
              <w:rPr>
                <w:szCs w:val="30"/>
              </w:rPr>
            </w:pPr>
            <w:r w:rsidRPr="00EA5B8A">
              <w:rPr>
                <w:szCs w:val="30"/>
              </w:rPr>
              <w:t>Мытье противомоскитной сетки на окнах</w:t>
            </w:r>
          </w:p>
        </w:tc>
      </w:tr>
      <w:tr w:rsidR="00CE0943" w:rsidRPr="00EA5B8A" w:rsidTr="00CE0943">
        <w:trPr>
          <w:trHeight w:val="296"/>
        </w:trPr>
        <w:tc>
          <w:tcPr>
            <w:tcW w:w="679" w:type="dxa"/>
          </w:tcPr>
          <w:p w:rsidR="00CE0943" w:rsidRPr="00EA5B8A" w:rsidRDefault="00CE0943" w:rsidP="00CE0943">
            <w:pPr>
              <w:spacing w:line="260" w:lineRule="exact"/>
              <w:ind w:left="-142" w:right="-108"/>
              <w:jc w:val="center"/>
              <w:rPr>
                <w:szCs w:val="30"/>
              </w:rPr>
            </w:pPr>
            <w:r>
              <w:rPr>
                <w:szCs w:val="30"/>
              </w:rPr>
              <w:t>15</w:t>
            </w:r>
          </w:p>
        </w:tc>
        <w:tc>
          <w:tcPr>
            <w:tcW w:w="9068" w:type="dxa"/>
          </w:tcPr>
          <w:p w:rsidR="00CE0943" w:rsidRPr="00EA5B8A" w:rsidRDefault="00CE0943" w:rsidP="00CE0943">
            <w:pPr>
              <w:spacing w:line="260" w:lineRule="exact"/>
              <w:rPr>
                <w:szCs w:val="30"/>
              </w:rPr>
            </w:pPr>
            <w:r w:rsidRPr="00EA5B8A">
              <w:rPr>
                <w:szCs w:val="30"/>
              </w:rPr>
              <w:t>Мытье отопительных батарей</w:t>
            </w:r>
          </w:p>
        </w:tc>
      </w:tr>
      <w:tr w:rsidR="00CE0943" w:rsidRPr="00EA5B8A" w:rsidTr="00CE0943">
        <w:trPr>
          <w:trHeight w:val="296"/>
        </w:trPr>
        <w:tc>
          <w:tcPr>
            <w:tcW w:w="679" w:type="dxa"/>
          </w:tcPr>
          <w:p w:rsidR="00CE0943" w:rsidRPr="00EA5B8A" w:rsidRDefault="00CE0943" w:rsidP="00CE0943">
            <w:pPr>
              <w:spacing w:line="260" w:lineRule="exact"/>
              <w:ind w:left="-142" w:right="-108"/>
              <w:jc w:val="center"/>
              <w:rPr>
                <w:szCs w:val="30"/>
              </w:rPr>
            </w:pPr>
            <w:r>
              <w:rPr>
                <w:szCs w:val="30"/>
              </w:rPr>
              <w:t>16</w:t>
            </w:r>
          </w:p>
        </w:tc>
        <w:tc>
          <w:tcPr>
            <w:tcW w:w="9068" w:type="dxa"/>
          </w:tcPr>
          <w:p w:rsidR="00CE0943" w:rsidRPr="00EA5B8A" w:rsidRDefault="00CE0943" w:rsidP="00CE0943">
            <w:pPr>
              <w:spacing w:line="260" w:lineRule="exact"/>
              <w:rPr>
                <w:szCs w:val="30"/>
              </w:rPr>
            </w:pPr>
            <w:r w:rsidRPr="00EA5B8A">
              <w:rPr>
                <w:szCs w:val="30"/>
              </w:rPr>
              <w:t>Чистка ванны, умывальника (раковины): периодическая чистка раковины, разовая чистка сильнозагрязненной раковины, периодическая чистка ванны, разовая чистка сильнозагрязненной ванны</w:t>
            </w:r>
            <w:r>
              <w:rPr>
                <w:szCs w:val="30"/>
              </w:rPr>
              <w:t xml:space="preserve"> для ФК 2*</w:t>
            </w:r>
          </w:p>
        </w:tc>
      </w:tr>
      <w:tr w:rsidR="00CE0943" w:rsidRPr="00EA5B8A" w:rsidTr="00CE0943">
        <w:trPr>
          <w:trHeight w:val="296"/>
        </w:trPr>
        <w:tc>
          <w:tcPr>
            <w:tcW w:w="679" w:type="dxa"/>
          </w:tcPr>
          <w:p w:rsidR="00CE0943" w:rsidRPr="00EA5B8A" w:rsidRDefault="00CE0943" w:rsidP="00CE0943">
            <w:pPr>
              <w:spacing w:line="260" w:lineRule="exact"/>
              <w:ind w:left="-142" w:right="-108"/>
              <w:jc w:val="center"/>
              <w:rPr>
                <w:szCs w:val="30"/>
              </w:rPr>
            </w:pPr>
            <w:r>
              <w:rPr>
                <w:szCs w:val="30"/>
              </w:rPr>
              <w:t>17</w:t>
            </w:r>
          </w:p>
        </w:tc>
        <w:tc>
          <w:tcPr>
            <w:tcW w:w="9068" w:type="dxa"/>
          </w:tcPr>
          <w:p w:rsidR="00CE0943" w:rsidRPr="00EA5B8A" w:rsidRDefault="00CE0943" w:rsidP="00CE0943">
            <w:pPr>
              <w:spacing w:line="260" w:lineRule="exact"/>
              <w:rPr>
                <w:szCs w:val="30"/>
              </w:rPr>
            </w:pPr>
            <w:r w:rsidRPr="00EA5B8A">
              <w:rPr>
                <w:szCs w:val="30"/>
              </w:rPr>
              <w:t>Чистка газовой (электрической) плиты: периодическая чистка плиты, разовая чистка сильнозагрязненной плиты</w:t>
            </w:r>
            <w:r>
              <w:rPr>
                <w:szCs w:val="30"/>
              </w:rPr>
              <w:t xml:space="preserve"> для ФК 2*</w:t>
            </w:r>
          </w:p>
        </w:tc>
      </w:tr>
      <w:tr w:rsidR="00CE0943" w:rsidRPr="00EA5B8A" w:rsidTr="00CE0943">
        <w:trPr>
          <w:trHeight w:val="296"/>
        </w:trPr>
        <w:tc>
          <w:tcPr>
            <w:tcW w:w="679" w:type="dxa"/>
          </w:tcPr>
          <w:p w:rsidR="00CE0943" w:rsidRPr="00EA5B8A" w:rsidRDefault="00CE0943" w:rsidP="00CE0943">
            <w:pPr>
              <w:spacing w:line="260" w:lineRule="exact"/>
              <w:ind w:left="-142" w:right="-108"/>
              <w:jc w:val="center"/>
              <w:rPr>
                <w:szCs w:val="30"/>
              </w:rPr>
            </w:pPr>
            <w:r>
              <w:rPr>
                <w:szCs w:val="30"/>
              </w:rPr>
              <w:t>18</w:t>
            </w:r>
          </w:p>
        </w:tc>
        <w:tc>
          <w:tcPr>
            <w:tcW w:w="9068" w:type="dxa"/>
          </w:tcPr>
          <w:p w:rsidR="00CE0943" w:rsidRPr="00EA5B8A" w:rsidRDefault="00CE0943" w:rsidP="00CE0943">
            <w:pPr>
              <w:spacing w:line="260" w:lineRule="exact"/>
              <w:rPr>
                <w:szCs w:val="30"/>
              </w:rPr>
            </w:pPr>
            <w:r w:rsidRPr="00EA5B8A">
              <w:rPr>
                <w:szCs w:val="30"/>
              </w:rPr>
              <w:t>Очистка с помощью моющих средств унитазов</w:t>
            </w:r>
            <w:r>
              <w:rPr>
                <w:szCs w:val="30"/>
              </w:rPr>
              <w:t xml:space="preserve"> для ФК 2*</w:t>
            </w:r>
          </w:p>
        </w:tc>
      </w:tr>
      <w:tr w:rsidR="00CE0943" w:rsidRPr="00EA5B8A" w:rsidTr="00CE0943">
        <w:trPr>
          <w:trHeight w:val="296"/>
        </w:trPr>
        <w:tc>
          <w:tcPr>
            <w:tcW w:w="679" w:type="dxa"/>
          </w:tcPr>
          <w:p w:rsidR="00CE0943" w:rsidRPr="00EA5B8A" w:rsidRDefault="00CE0943" w:rsidP="00CE0943">
            <w:pPr>
              <w:spacing w:line="260" w:lineRule="exact"/>
              <w:ind w:left="-142" w:right="-108"/>
              <w:jc w:val="center"/>
              <w:rPr>
                <w:szCs w:val="30"/>
              </w:rPr>
            </w:pPr>
            <w:r>
              <w:rPr>
                <w:szCs w:val="30"/>
              </w:rPr>
              <w:t>19</w:t>
            </w:r>
          </w:p>
        </w:tc>
        <w:tc>
          <w:tcPr>
            <w:tcW w:w="9068" w:type="dxa"/>
          </w:tcPr>
          <w:p w:rsidR="00CE0943" w:rsidRPr="00EA5B8A" w:rsidRDefault="00CE0943" w:rsidP="00CE0943">
            <w:pPr>
              <w:spacing w:line="260" w:lineRule="exact"/>
              <w:rPr>
                <w:szCs w:val="30"/>
              </w:rPr>
            </w:pPr>
            <w:r w:rsidRPr="00EA5B8A">
              <w:rPr>
                <w:szCs w:val="30"/>
              </w:rPr>
              <w:t>Вынос приспособлений для туалета</w:t>
            </w:r>
          </w:p>
        </w:tc>
      </w:tr>
      <w:tr w:rsidR="00CE0943" w:rsidRPr="00EA5B8A" w:rsidTr="00CE0943">
        <w:trPr>
          <w:trHeight w:val="296"/>
        </w:trPr>
        <w:tc>
          <w:tcPr>
            <w:tcW w:w="679" w:type="dxa"/>
          </w:tcPr>
          <w:p w:rsidR="00CE0943" w:rsidRPr="00EA5B8A" w:rsidRDefault="00CE0943" w:rsidP="00CE0943">
            <w:pPr>
              <w:spacing w:line="260" w:lineRule="exact"/>
              <w:ind w:left="-142" w:right="-108"/>
              <w:jc w:val="center"/>
              <w:rPr>
                <w:szCs w:val="30"/>
              </w:rPr>
            </w:pPr>
            <w:r>
              <w:rPr>
                <w:szCs w:val="30"/>
              </w:rPr>
              <w:t>20</w:t>
            </w:r>
          </w:p>
        </w:tc>
        <w:tc>
          <w:tcPr>
            <w:tcW w:w="9068" w:type="dxa"/>
          </w:tcPr>
          <w:p w:rsidR="00CE0943" w:rsidRPr="00EA5B8A" w:rsidRDefault="00CE0943" w:rsidP="00CE0943">
            <w:pPr>
              <w:spacing w:line="260" w:lineRule="exact"/>
              <w:rPr>
                <w:szCs w:val="30"/>
              </w:rPr>
            </w:pPr>
            <w:r w:rsidRPr="00EA5B8A">
              <w:rPr>
                <w:szCs w:val="30"/>
              </w:rPr>
              <w:t>Очистка книг от пыли с выборкой их из шкафов и полок, с последующей расстановкой на место</w:t>
            </w:r>
          </w:p>
        </w:tc>
      </w:tr>
      <w:tr w:rsidR="00CE0943" w:rsidRPr="00EA5B8A" w:rsidTr="00CE0943">
        <w:trPr>
          <w:trHeight w:val="296"/>
        </w:trPr>
        <w:tc>
          <w:tcPr>
            <w:tcW w:w="679" w:type="dxa"/>
          </w:tcPr>
          <w:p w:rsidR="00CE0943" w:rsidRPr="00EA5B8A" w:rsidRDefault="00CE0943" w:rsidP="00CE0943">
            <w:pPr>
              <w:spacing w:line="260" w:lineRule="exact"/>
              <w:ind w:left="-142" w:right="-108"/>
              <w:jc w:val="center"/>
              <w:rPr>
                <w:szCs w:val="30"/>
              </w:rPr>
            </w:pPr>
            <w:r>
              <w:rPr>
                <w:szCs w:val="30"/>
              </w:rPr>
              <w:t>21</w:t>
            </w:r>
          </w:p>
        </w:tc>
        <w:tc>
          <w:tcPr>
            <w:tcW w:w="9068" w:type="dxa"/>
          </w:tcPr>
          <w:p w:rsidR="00CE0943" w:rsidRPr="00EA5B8A" w:rsidRDefault="00CE0943" w:rsidP="00CE0943">
            <w:pPr>
              <w:spacing w:line="260" w:lineRule="exact"/>
              <w:rPr>
                <w:szCs w:val="30"/>
              </w:rPr>
            </w:pPr>
            <w:r w:rsidRPr="00EA5B8A">
              <w:rPr>
                <w:szCs w:val="30"/>
              </w:rPr>
              <w:t>Чистка зеркал</w:t>
            </w:r>
          </w:p>
        </w:tc>
      </w:tr>
      <w:tr w:rsidR="00CE0943" w:rsidRPr="00EA5B8A" w:rsidTr="00CE0943">
        <w:trPr>
          <w:trHeight w:val="296"/>
        </w:trPr>
        <w:tc>
          <w:tcPr>
            <w:tcW w:w="679" w:type="dxa"/>
          </w:tcPr>
          <w:p w:rsidR="00CE0943" w:rsidRPr="00EA5B8A" w:rsidRDefault="00CE0943" w:rsidP="00CE0943">
            <w:pPr>
              <w:spacing w:line="260" w:lineRule="exact"/>
              <w:ind w:left="-142" w:right="-108"/>
              <w:jc w:val="center"/>
              <w:rPr>
                <w:szCs w:val="30"/>
              </w:rPr>
            </w:pPr>
            <w:r>
              <w:rPr>
                <w:szCs w:val="30"/>
              </w:rPr>
              <w:t>22</w:t>
            </w:r>
          </w:p>
        </w:tc>
        <w:tc>
          <w:tcPr>
            <w:tcW w:w="9068" w:type="dxa"/>
          </w:tcPr>
          <w:p w:rsidR="00CE0943" w:rsidRPr="00EA5B8A" w:rsidRDefault="00CE0943" w:rsidP="00CE0943">
            <w:pPr>
              <w:spacing w:line="260" w:lineRule="exact"/>
              <w:rPr>
                <w:szCs w:val="30"/>
              </w:rPr>
            </w:pPr>
            <w:r w:rsidRPr="00EA5B8A">
              <w:rPr>
                <w:szCs w:val="30"/>
              </w:rPr>
              <w:t>Чистка кафельной плитки</w:t>
            </w:r>
          </w:p>
        </w:tc>
      </w:tr>
      <w:tr w:rsidR="00CE0943" w:rsidRPr="00EA5B8A" w:rsidTr="00CE0943">
        <w:trPr>
          <w:trHeight w:val="296"/>
        </w:trPr>
        <w:tc>
          <w:tcPr>
            <w:tcW w:w="679" w:type="dxa"/>
          </w:tcPr>
          <w:p w:rsidR="00CE0943" w:rsidRPr="00EA5B8A" w:rsidRDefault="00CE0943" w:rsidP="00CE0943">
            <w:pPr>
              <w:spacing w:line="260" w:lineRule="exact"/>
              <w:ind w:left="-142" w:right="-108"/>
              <w:jc w:val="center"/>
              <w:rPr>
                <w:szCs w:val="30"/>
              </w:rPr>
            </w:pPr>
            <w:r>
              <w:rPr>
                <w:szCs w:val="30"/>
              </w:rPr>
              <w:t>23</w:t>
            </w:r>
          </w:p>
        </w:tc>
        <w:tc>
          <w:tcPr>
            <w:tcW w:w="9068" w:type="dxa"/>
          </w:tcPr>
          <w:p w:rsidR="00CE0943" w:rsidRPr="00EA5B8A" w:rsidRDefault="00CE0943" w:rsidP="00CE0943">
            <w:pPr>
              <w:spacing w:line="260" w:lineRule="exact"/>
              <w:rPr>
                <w:szCs w:val="30"/>
              </w:rPr>
            </w:pPr>
            <w:r w:rsidRPr="00EA5B8A">
              <w:rPr>
                <w:szCs w:val="30"/>
              </w:rPr>
              <w:t>Сортировка и уборка вещей в шкафу (шкафная полка): без просушивания, с развешиванием для просушивания на воздухе</w:t>
            </w:r>
          </w:p>
        </w:tc>
      </w:tr>
      <w:tr w:rsidR="00CE0943" w:rsidRPr="00EA5B8A" w:rsidTr="00CE0943">
        <w:trPr>
          <w:trHeight w:val="296"/>
        </w:trPr>
        <w:tc>
          <w:tcPr>
            <w:tcW w:w="679" w:type="dxa"/>
          </w:tcPr>
          <w:p w:rsidR="00CE0943" w:rsidRPr="00EA5B8A" w:rsidRDefault="00CE0943" w:rsidP="00CE0943">
            <w:pPr>
              <w:spacing w:line="260" w:lineRule="exact"/>
              <w:ind w:left="-142" w:right="-108"/>
              <w:jc w:val="center"/>
              <w:rPr>
                <w:szCs w:val="30"/>
              </w:rPr>
            </w:pPr>
            <w:r>
              <w:rPr>
                <w:szCs w:val="30"/>
              </w:rPr>
              <w:lastRenderedPageBreak/>
              <w:t>24</w:t>
            </w:r>
          </w:p>
        </w:tc>
        <w:tc>
          <w:tcPr>
            <w:tcW w:w="9068" w:type="dxa"/>
          </w:tcPr>
          <w:p w:rsidR="00CE0943" w:rsidRPr="00EA5B8A" w:rsidRDefault="00CE0943" w:rsidP="00CE0943">
            <w:pPr>
              <w:spacing w:line="260" w:lineRule="exact"/>
              <w:rPr>
                <w:szCs w:val="30"/>
              </w:rPr>
            </w:pPr>
            <w:r w:rsidRPr="00EA5B8A">
              <w:rPr>
                <w:szCs w:val="30"/>
              </w:rPr>
              <w:t xml:space="preserve">Смена штор и гардин </w:t>
            </w:r>
            <w:r>
              <w:rPr>
                <w:szCs w:val="30"/>
              </w:rPr>
              <w:t>для ФК 2*</w:t>
            </w:r>
          </w:p>
        </w:tc>
      </w:tr>
      <w:tr w:rsidR="00CE0943" w:rsidRPr="00EA5B8A" w:rsidTr="00CE0943">
        <w:trPr>
          <w:trHeight w:val="296"/>
        </w:trPr>
        <w:tc>
          <w:tcPr>
            <w:tcW w:w="679" w:type="dxa"/>
          </w:tcPr>
          <w:p w:rsidR="00CE0943" w:rsidRPr="00EA5B8A" w:rsidRDefault="00CE0943" w:rsidP="00CE0943">
            <w:pPr>
              <w:spacing w:line="260" w:lineRule="exact"/>
              <w:ind w:left="-142" w:right="-108"/>
              <w:jc w:val="center"/>
              <w:rPr>
                <w:szCs w:val="30"/>
              </w:rPr>
            </w:pPr>
            <w:r>
              <w:rPr>
                <w:szCs w:val="30"/>
              </w:rPr>
              <w:t>25</w:t>
            </w:r>
          </w:p>
        </w:tc>
        <w:tc>
          <w:tcPr>
            <w:tcW w:w="9068" w:type="dxa"/>
          </w:tcPr>
          <w:p w:rsidR="00CE0943" w:rsidRPr="00EA5B8A" w:rsidRDefault="00CE0943" w:rsidP="00CE0943">
            <w:pPr>
              <w:spacing w:line="260" w:lineRule="exact"/>
              <w:jc w:val="both"/>
              <w:rPr>
                <w:szCs w:val="30"/>
              </w:rPr>
            </w:pPr>
            <w:r w:rsidRPr="00EA5B8A">
              <w:rPr>
                <w:szCs w:val="30"/>
              </w:rPr>
              <w:t>Услуги по регулярной стирке, сушке, глажению постельного белья, одежды на дому у заказчика: при централизованном водоснабжении без кипячения, с кипячением; при отсутствии централизованного водоснабжении без кипячения, с кипячением</w:t>
            </w:r>
          </w:p>
        </w:tc>
      </w:tr>
      <w:tr w:rsidR="00CE0943" w:rsidRPr="00EA5B8A" w:rsidTr="00CE0943">
        <w:trPr>
          <w:trHeight w:val="296"/>
        </w:trPr>
        <w:tc>
          <w:tcPr>
            <w:tcW w:w="679" w:type="dxa"/>
          </w:tcPr>
          <w:p w:rsidR="00CE0943" w:rsidRPr="00EA5B8A" w:rsidRDefault="00CE0943" w:rsidP="00CE0943">
            <w:pPr>
              <w:spacing w:line="260" w:lineRule="exact"/>
              <w:ind w:left="-142" w:right="-108"/>
              <w:jc w:val="center"/>
              <w:rPr>
                <w:szCs w:val="30"/>
              </w:rPr>
            </w:pPr>
            <w:r>
              <w:rPr>
                <w:szCs w:val="30"/>
              </w:rPr>
              <w:t>26</w:t>
            </w:r>
          </w:p>
        </w:tc>
        <w:tc>
          <w:tcPr>
            <w:tcW w:w="9068" w:type="dxa"/>
          </w:tcPr>
          <w:p w:rsidR="00CE0943" w:rsidRPr="00EA5B8A" w:rsidRDefault="00CE0943" w:rsidP="00CE0943">
            <w:pPr>
              <w:spacing w:line="260" w:lineRule="exact"/>
              <w:rPr>
                <w:szCs w:val="30"/>
              </w:rPr>
            </w:pPr>
            <w:r w:rsidRPr="00EA5B8A">
              <w:rPr>
                <w:szCs w:val="30"/>
              </w:rPr>
              <w:t>Уход за домашними животными</w:t>
            </w:r>
          </w:p>
        </w:tc>
      </w:tr>
      <w:tr w:rsidR="00CE0943" w:rsidRPr="00EA5B8A" w:rsidTr="00CE0943">
        <w:trPr>
          <w:trHeight w:val="296"/>
        </w:trPr>
        <w:tc>
          <w:tcPr>
            <w:tcW w:w="679" w:type="dxa"/>
          </w:tcPr>
          <w:p w:rsidR="00CE0943" w:rsidRPr="00EA5B8A" w:rsidRDefault="00CE0943" w:rsidP="00CE0943">
            <w:pPr>
              <w:spacing w:line="260" w:lineRule="exact"/>
              <w:ind w:left="-142" w:right="-108"/>
              <w:jc w:val="center"/>
              <w:rPr>
                <w:szCs w:val="30"/>
              </w:rPr>
            </w:pPr>
            <w:r>
              <w:rPr>
                <w:szCs w:val="30"/>
              </w:rPr>
              <w:t>27</w:t>
            </w:r>
          </w:p>
        </w:tc>
        <w:tc>
          <w:tcPr>
            <w:tcW w:w="9068" w:type="dxa"/>
          </w:tcPr>
          <w:p w:rsidR="00CE0943" w:rsidRPr="00EA5B8A" w:rsidRDefault="00CE0943" w:rsidP="00CE0943">
            <w:pPr>
              <w:spacing w:line="260" w:lineRule="exact"/>
              <w:rPr>
                <w:szCs w:val="30"/>
              </w:rPr>
            </w:pPr>
            <w:r w:rsidRPr="00EA5B8A">
              <w:rPr>
                <w:szCs w:val="30"/>
              </w:rPr>
              <w:t xml:space="preserve">Уход за комнатными растениями (в горшках) </w:t>
            </w:r>
          </w:p>
        </w:tc>
      </w:tr>
      <w:tr w:rsidR="00CE0943" w:rsidRPr="00EA5B8A" w:rsidTr="00CE0943">
        <w:trPr>
          <w:trHeight w:val="296"/>
        </w:trPr>
        <w:tc>
          <w:tcPr>
            <w:tcW w:w="679" w:type="dxa"/>
          </w:tcPr>
          <w:p w:rsidR="00CE0943" w:rsidRPr="00EA5B8A" w:rsidRDefault="00CE0943" w:rsidP="00CE0943">
            <w:pPr>
              <w:spacing w:line="260" w:lineRule="exact"/>
              <w:ind w:left="-142" w:right="-108"/>
              <w:jc w:val="center"/>
              <w:rPr>
                <w:szCs w:val="30"/>
              </w:rPr>
            </w:pPr>
            <w:r>
              <w:rPr>
                <w:szCs w:val="30"/>
              </w:rPr>
              <w:t>28</w:t>
            </w:r>
          </w:p>
        </w:tc>
        <w:tc>
          <w:tcPr>
            <w:tcW w:w="9068" w:type="dxa"/>
          </w:tcPr>
          <w:p w:rsidR="00CE0943" w:rsidRPr="00EA5B8A" w:rsidRDefault="00CE0943" w:rsidP="00CE0943">
            <w:pPr>
              <w:spacing w:line="260" w:lineRule="exact"/>
              <w:rPr>
                <w:szCs w:val="30"/>
              </w:rPr>
            </w:pPr>
            <w:r w:rsidRPr="00EA5B8A">
              <w:t>Уход за местами захоронения</w:t>
            </w:r>
          </w:p>
        </w:tc>
      </w:tr>
      <w:tr w:rsidR="00CE0943" w:rsidRPr="00EA5B8A" w:rsidTr="00CE0943">
        <w:trPr>
          <w:trHeight w:val="296"/>
        </w:trPr>
        <w:tc>
          <w:tcPr>
            <w:tcW w:w="679" w:type="dxa"/>
          </w:tcPr>
          <w:p w:rsidR="00CE0943" w:rsidRPr="00EA5B8A" w:rsidRDefault="00CE0943" w:rsidP="00CE0943">
            <w:pPr>
              <w:spacing w:line="260" w:lineRule="exact"/>
              <w:ind w:left="-142" w:right="-108"/>
              <w:jc w:val="center"/>
              <w:rPr>
                <w:szCs w:val="30"/>
              </w:rPr>
            </w:pPr>
            <w:r>
              <w:rPr>
                <w:szCs w:val="30"/>
              </w:rPr>
              <w:t>29</w:t>
            </w:r>
          </w:p>
        </w:tc>
        <w:tc>
          <w:tcPr>
            <w:tcW w:w="9068" w:type="dxa"/>
          </w:tcPr>
          <w:p w:rsidR="00CE0943" w:rsidRPr="00EA5B8A" w:rsidRDefault="00CE0943" w:rsidP="00CE0943">
            <w:pPr>
              <w:spacing w:line="260" w:lineRule="exact"/>
            </w:pPr>
            <w:r w:rsidRPr="00EA5B8A">
              <w:t>Уборка придомовой территории с 1 апреля по 31 октября: весна, лето, зима</w:t>
            </w:r>
            <w:r>
              <w:rPr>
                <w:szCs w:val="30"/>
              </w:rPr>
              <w:t xml:space="preserve"> для ФК 2*</w:t>
            </w:r>
          </w:p>
        </w:tc>
      </w:tr>
      <w:tr w:rsidR="00CE0943" w:rsidRPr="00EA5B8A" w:rsidTr="00CE0943">
        <w:trPr>
          <w:trHeight w:val="296"/>
        </w:trPr>
        <w:tc>
          <w:tcPr>
            <w:tcW w:w="679" w:type="dxa"/>
          </w:tcPr>
          <w:p w:rsidR="00CE0943" w:rsidRPr="00EA5B8A" w:rsidRDefault="00CE0943" w:rsidP="00CE0943">
            <w:pPr>
              <w:spacing w:line="260" w:lineRule="exact"/>
              <w:ind w:left="-142" w:right="-108"/>
              <w:jc w:val="center"/>
              <w:rPr>
                <w:szCs w:val="30"/>
              </w:rPr>
            </w:pPr>
            <w:r>
              <w:rPr>
                <w:szCs w:val="30"/>
              </w:rPr>
              <w:t>30</w:t>
            </w:r>
          </w:p>
        </w:tc>
        <w:tc>
          <w:tcPr>
            <w:tcW w:w="9068" w:type="dxa"/>
          </w:tcPr>
          <w:p w:rsidR="00CE0943" w:rsidRPr="00EA5B8A" w:rsidRDefault="00CE0943" w:rsidP="00CE0943">
            <w:pPr>
              <w:spacing w:line="260" w:lineRule="exact"/>
              <w:rPr>
                <w:szCs w:val="30"/>
              </w:rPr>
            </w:pPr>
            <w:r w:rsidRPr="00EA5B8A">
              <w:rPr>
                <w:szCs w:val="30"/>
              </w:rPr>
              <w:t>Разовая очистка придомовой территории от снега после сильного снегопада</w:t>
            </w:r>
            <w:r>
              <w:rPr>
                <w:szCs w:val="30"/>
              </w:rPr>
              <w:t xml:space="preserve"> для ФК 2*</w:t>
            </w:r>
          </w:p>
        </w:tc>
      </w:tr>
      <w:tr w:rsidR="00CE0943" w:rsidRPr="00EA5B8A" w:rsidTr="00CE0943">
        <w:trPr>
          <w:trHeight w:val="296"/>
        </w:trPr>
        <w:tc>
          <w:tcPr>
            <w:tcW w:w="679" w:type="dxa"/>
          </w:tcPr>
          <w:p w:rsidR="00CE0943" w:rsidRPr="00EA5B8A" w:rsidRDefault="00CE0943" w:rsidP="00CE0943">
            <w:pPr>
              <w:spacing w:line="260" w:lineRule="exact"/>
              <w:ind w:left="-142" w:right="-108"/>
              <w:jc w:val="center"/>
              <w:rPr>
                <w:szCs w:val="30"/>
              </w:rPr>
            </w:pPr>
            <w:r>
              <w:rPr>
                <w:szCs w:val="30"/>
              </w:rPr>
              <w:t>31</w:t>
            </w:r>
          </w:p>
        </w:tc>
        <w:tc>
          <w:tcPr>
            <w:tcW w:w="9068" w:type="dxa"/>
          </w:tcPr>
          <w:p w:rsidR="00CE0943" w:rsidRPr="00EA5B8A" w:rsidRDefault="00CE0943" w:rsidP="00CE0943">
            <w:pPr>
              <w:spacing w:line="260" w:lineRule="exact"/>
              <w:rPr>
                <w:szCs w:val="30"/>
              </w:rPr>
            </w:pPr>
            <w:proofErr w:type="gramStart"/>
            <w:r w:rsidRPr="00EA5B8A">
              <w:rPr>
                <w:szCs w:val="30"/>
              </w:rPr>
              <w:t>Очистка придомовых дорожек от снега в зимний период (для проживающих в жилых домах усадебного типа): подметание свежевыпавшего снега, сдвигание свежевыпавшего снега с дорожек</w:t>
            </w:r>
            <w:r>
              <w:rPr>
                <w:szCs w:val="30"/>
              </w:rPr>
              <w:t xml:space="preserve"> для ФК 2*</w:t>
            </w:r>
            <w:proofErr w:type="gramEnd"/>
          </w:p>
        </w:tc>
      </w:tr>
      <w:tr w:rsidR="00CE0943" w:rsidRPr="00EA5B8A" w:rsidTr="00CE0943">
        <w:trPr>
          <w:trHeight w:val="296"/>
        </w:trPr>
        <w:tc>
          <w:tcPr>
            <w:tcW w:w="679" w:type="dxa"/>
          </w:tcPr>
          <w:p w:rsidR="00CE0943" w:rsidRPr="00EA5B8A" w:rsidRDefault="00CE0943" w:rsidP="00CE0943">
            <w:pPr>
              <w:spacing w:line="260" w:lineRule="exact"/>
              <w:ind w:left="-142" w:right="-108"/>
              <w:jc w:val="center"/>
              <w:rPr>
                <w:szCs w:val="30"/>
              </w:rPr>
            </w:pPr>
            <w:r>
              <w:rPr>
                <w:szCs w:val="30"/>
              </w:rPr>
              <w:t>32</w:t>
            </w:r>
          </w:p>
        </w:tc>
        <w:tc>
          <w:tcPr>
            <w:tcW w:w="9068" w:type="dxa"/>
          </w:tcPr>
          <w:p w:rsidR="00CE0943" w:rsidRPr="00EA5B8A" w:rsidRDefault="00CE0943" w:rsidP="00CE0943">
            <w:pPr>
              <w:spacing w:line="260" w:lineRule="exact"/>
              <w:rPr>
                <w:szCs w:val="30"/>
              </w:rPr>
            </w:pPr>
            <w:r w:rsidRPr="00EA5B8A">
              <w:rPr>
                <w:szCs w:val="30"/>
              </w:rPr>
              <w:t>Колка дров: топором, с применением клиньев</w:t>
            </w:r>
          </w:p>
        </w:tc>
      </w:tr>
      <w:tr w:rsidR="00CE0943" w:rsidRPr="00EA5B8A" w:rsidTr="00CE0943">
        <w:trPr>
          <w:trHeight w:val="296"/>
        </w:trPr>
        <w:tc>
          <w:tcPr>
            <w:tcW w:w="679" w:type="dxa"/>
          </w:tcPr>
          <w:p w:rsidR="00CE0943" w:rsidRPr="00EA5B8A" w:rsidRDefault="00CE0943" w:rsidP="00CE0943">
            <w:pPr>
              <w:spacing w:line="260" w:lineRule="exact"/>
              <w:ind w:left="-142" w:right="-108"/>
              <w:jc w:val="center"/>
              <w:rPr>
                <w:szCs w:val="30"/>
              </w:rPr>
            </w:pPr>
            <w:r>
              <w:rPr>
                <w:szCs w:val="30"/>
              </w:rPr>
              <w:t>33</w:t>
            </w:r>
          </w:p>
        </w:tc>
        <w:tc>
          <w:tcPr>
            <w:tcW w:w="9068" w:type="dxa"/>
          </w:tcPr>
          <w:p w:rsidR="00CE0943" w:rsidRPr="00EA5B8A" w:rsidRDefault="00CE0943" w:rsidP="00CE0943">
            <w:pPr>
              <w:spacing w:line="260" w:lineRule="exact"/>
              <w:rPr>
                <w:szCs w:val="30"/>
              </w:rPr>
            </w:pPr>
            <w:r w:rsidRPr="00EA5B8A">
              <w:rPr>
                <w:szCs w:val="30"/>
              </w:rPr>
              <w:t>Укладка дров: до 10 м, до 20 м, свыше 20 м</w:t>
            </w:r>
          </w:p>
        </w:tc>
      </w:tr>
      <w:tr w:rsidR="00CE0943" w:rsidRPr="00EA5B8A" w:rsidTr="00CE0943">
        <w:trPr>
          <w:trHeight w:val="296"/>
        </w:trPr>
        <w:tc>
          <w:tcPr>
            <w:tcW w:w="679" w:type="dxa"/>
          </w:tcPr>
          <w:p w:rsidR="00CE0943" w:rsidRPr="00EA5B8A" w:rsidRDefault="00CE0943" w:rsidP="00CE0943">
            <w:pPr>
              <w:spacing w:line="260" w:lineRule="exact"/>
              <w:ind w:left="-142" w:right="-108"/>
              <w:jc w:val="center"/>
              <w:rPr>
                <w:szCs w:val="30"/>
              </w:rPr>
            </w:pPr>
            <w:r>
              <w:rPr>
                <w:szCs w:val="30"/>
              </w:rPr>
              <w:t>34</w:t>
            </w:r>
          </w:p>
        </w:tc>
        <w:tc>
          <w:tcPr>
            <w:tcW w:w="9068" w:type="dxa"/>
          </w:tcPr>
          <w:p w:rsidR="00CE0943" w:rsidRPr="00EA5B8A" w:rsidRDefault="00CE0943" w:rsidP="00CE0943">
            <w:pPr>
              <w:spacing w:line="260" w:lineRule="exact"/>
              <w:rPr>
                <w:szCs w:val="30"/>
              </w:rPr>
            </w:pPr>
            <w:r w:rsidRPr="00EA5B8A">
              <w:t xml:space="preserve">Услуги по переноске торфяного брикета, угля и их складированию </w:t>
            </w:r>
          </w:p>
        </w:tc>
      </w:tr>
      <w:tr w:rsidR="00CE0943" w:rsidRPr="00EA5B8A" w:rsidTr="00CE0943">
        <w:trPr>
          <w:trHeight w:val="296"/>
        </w:trPr>
        <w:tc>
          <w:tcPr>
            <w:tcW w:w="679" w:type="dxa"/>
          </w:tcPr>
          <w:p w:rsidR="00CE0943" w:rsidRPr="00EA5B8A" w:rsidRDefault="00CE0943" w:rsidP="00CE0943">
            <w:pPr>
              <w:spacing w:line="260" w:lineRule="exact"/>
              <w:ind w:right="-108" w:hanging="120"/>
              <w:jc w:val="center"/>
              <w:rPr>
                <w:szCs w:val="30"/>
              </w:rPr>
            </w:pPr>
            <w:r>
              <w:rPr>
                <w:szCs w:val="30"/>
              </w:rPr>
              <w:t>35</w:t>
            </w:r>
          </w:p>
        </w:tc>
        <w:tc>
          <w:tcPr>
            <w:tcW w:w="9068" w:type="dxa"/>
          </w:tcPr>
          <w:p w:rsidR="00CE0943" w:rsidRPr="00EA5B8A" w:rsidRDefault="00CE0943" w:rsidP="00CE0943">
            <w:pPr>
              <w:spacing w:line="260" w:lineRule="exact"/>
              <w:rPr>
                <w:szCs w:val="30"/>
              </w:rPr>
            </w:pPr>
            <w:r w:rsidRPr="00EA5B8A">
              <w:t xml:space="preserve">Услуги по косьбе травы </w:t>
            </w:r>
            <w:proofErr w:type="spellStart"/>
            <w:r w:rsidRPr="00EA5B8A">
              <w:t>тримером</w:t>
            </w:r>
            <w:proofErr w:type="spellEnd"/>
          </w:p>
        </w:tc>
      </w:tr>
      <w:tr w:rsidR="00CE0943" w:rsidRPr="00EA5B8A" w:rsidTr="00CE0943">
        <w:tc>
          <w:tcPr>
            <w:tcW w:w="679" w:type="dxa"/>
          </w:tcPr>
          <w:p w:rsidR="00CE0943" w:rsidRPr="00EA5B8A" w:rsidRDefault="00CE0943" w:rsidP="00CE0943">
            <w:pPr>
              <w:spacing w:line="260" w:lineRule="exact"/>
              <w:ind w:left="-142" w:right="-108"/>
              <w:jc w:val="center"/>
              <w:rPr>
                <w:szCs w:val="30"/>
              </w:rPr>
            </w:pPr>
            <w:r>
              <w:rPr>
                <w:szCs w:val="30"/>
              </w:rPr>
              <w:t>36</w:t>
            </w:r>
          </w:p>
        </w:tc>
        <w:tc>
          <w:tcPr>
            <w:tcW w:w="9068" w:type="dxa"/>
          </w:tcPr>
          <w:p w:rsidR="00CE0943" w:rsidRPr="00EA5B8A" w:rsidRDefault="00CE0943" w:rsidP="00CE0943">
            <w:pPr>
              <w:spacing w:line="260" w:lineRule="exact"/>
              <w:rPr>
                <w:szCs w:val="30"/>
              </w:rPr>
            </w:pPr>
            <w:r w:rsidRPr="00EA5B8A">
              <w:t>Вскапывание почвы вручную на глубину: до 15 см, 15-20 см</w:t>
            </w:r>
          </w:p>
        </w:tc>
      </w:tr>
      <w:tr w:rsidR="00CE0943" w:rsidRPr="00EA5B8A" w:rsidTr="00CE0943">
        <w:tc>
          <w:tcPr>
            <w:tcW w:w="679" w:type="dxa"/>
          </w:tcPr>
          <w:p w:rsidR="00CE0943" w:rsidRPr="00EA5B8A" w:rsidRDefault="00CE0943" w:rsidP="00CE0943">
            <w:pPr>
              <w:spacing w:line="260" w:lineRule="exact"/>
              <w:ind w:left="-142" w:right="-108"/>
              <w:jc w:val="center"/>
              <w:rPr>
                <w:szCs w:val="30"/>
              </w:rPr>
            </w:pPr>
            <w:r>
              <w:rPr>
                <w:szCs w:val="30"/>
              </w:rPr>
              <w:t>37</w:t>
            </w:r>
          </w:p>
        </w:tc>
        <w:tc>
          <w:tcPr>
            <w:tcW w:w="9068" w:type="dxa"/>
          </w:tcPr>
          <w:p w:rsidR="00CE0943" w:rsidRPr="00EA5B8A" w:rsidRDefault="00CE0943" w:rsidP="00CE0943">
            <w:pPr>
              <w:spacing w:line="260" w:lineRule="exact"/>
              <w:rPr>
                <w:szCs w:val="30"/>
              </w:rPr>
            </w:pPr>
            <w:r w:rsidRPr="00EA5B8A">
              <w:t>Разравнивание вскопанной почвы без очистки, с очисткой</w:t>
            </w:r>
          </w:p>
        </w:tc>
      </w:tr>
      <w:tr w:rsidR="00CE0943" w:rsidRPr="00EA5B8A" w:rsidTr="00CE0943">
        <w:tc>
          <w:tcPr>
            <w:tcW w:w="679" w:type="dxa"/>
          </w:tcPr>
          <w:p w:rsidR="00CE0943" w:rsidRPr="00EA5B8A" w:rsidRDefault="00CE0943" w:rsidP="00CE0943">
            <w:pPr>
              <w:spacing w:line="260" w:lineRule="exact"/>
              <w:ind w:left="-142" w:right="-108"/>
              <w:jc w:val="center"/>
              <w:rPr>
                <w:szCs w:val="30"/>
              </w:rPr>
            </w:pPr>
            <w:r>
              <w:rPr>
                <w:szCs w:val="30"/>
              </w:rPr>
              <w:t>38</w:t>
            </w:r>
          </w:p>
        </w:tc>
        <w:tc>
          <w:tcPr>
            <w:tcW w:w="9068" w:type="dxa"/>
          </w:tcPr>
          <w:p w:rsidR="00CE0943" w:rsidRPr="00EA5B8A" w:rsidRDefault="00CE0943" w:rsidP="00CE0943">
            <w:pPr>
              <w:spacing w:line="260" w:lineRule="exact"/>
              <w:rPr>
                <w:szCs w:val="30"/>
              </w:rPr>
            </w:pPr>
            <w:r w:rsidRPr="00EA5B8A">
              <w:rPr>
                <w:szCs w:val="30"/>
              </w:rPr>
              <w:t>Устройство гряд</w:t>
            </w:r>
          </w:p>
        </w:tc>
      </w:tr>
      <w:tr w:rsidR="00CE0943" w:rsidRPr="00EA5B8A" w:rsidTr="00CE0943">
        <w:tc>
          <w:tcPr>
            <w:tcW w:w="679" w:type="dxa"/>
          </w:tcPr>
          <w:p w:rsidR="00CE0943" w:rsidRPr="00EA5B8A" w:rsidRDefault="00CE0943" w:rsidP="00CE0943">
            <w:pPr>
              <w:spacing w:line="260" w:lineRule="exact"/>
              <w:ind w:left="-142" w:right="-108"/>
              <w:jc w:val="center"/>
              <w:rPr>
                <w:szCs w:val="30"/>
              </w:rPr>
            </w:pPr>
            <w:r>
              <w:rPr>
                <w:szCs w:val="30"/>
              </w:rPr>
              <w:t>39</w:t>
            </w:r>
          </w:p>
        </w:tc>
        <w:tc>
          <w:tcPr>
            <w:tcW w:w="9068" w:type="dxa"/>
          </w:tcPr>
          <w:p w:rsidR="00CE0943" w:rsidRPr="00EA5B8A" w:rsidRDefault="00CE0943" w:rsidP="00CE0943">
            <w:pPr>
              <w:spacing w:line="260" w:lineRule="exact"/>
              <w:rPr>
                <w:szCs w:val="30"/>
              </w:rPr>
            </w:pPr>
            <w:r w:rsidRPr="00EA5B8A">
              <w:rPr>
                <w:szCs w:val="30"/>
              </w:rPr>
              <w:t xml:space="preserve">Посадка картофеля под лопату </w:t>
            </w:r>
          </w:p>
        </w:tc>
      </w:tr>
      <w:tr w:rsidR="00CE0943" w:rsidRPr="00EA5B8A" w:rsidTr="00CE0943">
        <w:tc>
          <w:tcPr>
            <w:tcW w:w="679" w:type="dxa"/>
          </w:tcPr>
          <w:p w:rsidR="00CE0943" w:rsidRPr="00EA5B8A" w:rsidRDefault="00CE0943" w:rsidP="00CE0943">
            <w:pPr>
              <w:spacing w:line="260" w:lineRule="exact"/>
              <w:ind w:left="-142" w:right="-108"/>
              <w:jc w:val="center"/>
              <w:rPr>
                <w:szCs w:val="30"/>
              </w:rPr>
            </w:pPr>
            <w:r>
              <w:rPr>
                <w:szCs w:val="30"/>
              </w:rPr>
              <w:t>40</w:t>
            </w:r>
          </w:p>
        </w:tc>
        <w:tc>
          <w:tcPr>
            <w:tcW w:w="9068" w:type="dxa"/>
          </w:tcPr>
          <w:p w:rsidR="00CE0943" w:rsidRPr="00EA5B8A" w:rsidRDefault="00CE0943" w:rsidP="00CE0943">
            <w:pPr>
              <w:spacing w:line="260" w:lineRule="exact"/>
            </w:pPr>
            <w:r w:rsidRPr="00EA5B8A">
              <w:t>Посев семян овощных культур</w:t>
            </w:r>
          </w:p>
        </w:tc>
      </w:tr>
      <w:tr w:rsidR="00CE0943" w:rsidRPr="00EA5B8A" w:rsidTr="00CE0943">
        <w:tc>
          <w:tcPr>
            <w:tcW w:w="679" w:type="dxa"/>
          </w:tcPr>
          <w:p w:rsidR="00CE0943" w:rsidRPr="00EA5B8A" w:rsidRDefault="00CE0943" w:rsidP="00CE0943">
            <w:pPr>
              <w:tabs>
                <w:tab w:val="left" w:pos="150"/>
              </w:tabs>
              <w:spacing w:line="260" w:lineRule="exact"/>
              <w:ind w:left="-142" w:right="-108"/>
              <w:jc w:val="center"/>
              <w:rPr>
                <w:szCs w:val="30"/>
              </w:rPr>
            </w:pPr>
            <w:r>
              <w:rPr>
                <w:szCs w:val="30"/>
              </w:rPr>
              <w:t>41</w:t>
            </w:r>
          </w:p>
        </w:tc>
        <w:tc>
          <w:tcPr>
            <w:tcW w:w="9068" w:type="dxa"/>
          </w:tcPr>
          <w:p w:rsidR="00CE0943" w:rsidRPr="00EA5B8A" w:rsidRDefault="00CE0943" w:rsidP="00CE0943">
            <w:pPr>
              <w:spacing w:line="260" w:lineRule="exact"/>
            </w:pPr>
            <w:r w:rsidRPr="00EA5B8A">
              <w:t>Посадка рассады овощных культур</w:t>
            </w:r>
          </w:p>
        </w:tc>
      </w:tr>
      <w:tr w:rsidR="00CE0943" w:rsidRPr="00EA5B8A" w:rsidTr="00CE0943">
        <w:tc>
          <w:tcPr>
            <w:tcW w:w="679" w:type="dxa"/>
          </w:tcPr>
          <w:p w:rsidR="00CE0943" w:rsidRPr="00EA5B8A" w:rsidRDefault="00CE0943" w:rsidP="00CE0943">
            <w:pPr>
              <w:spacing w:line="260" w:lineRule="exact"/>
              <w:ind w:left="-142" w:right="-108"/>
              <w:jc w:val="center"/>
              <w:rPr>
                <w:szCs w:val="30"/>
              </w:rPr>
            </w:pPr>
            <w:r>
              <w:rPr>
                <w:szCs w:val="30"/>
              </w:rPr>
              <w:t>42</w:t>
            </w:r>
          </w:p>
        </w:tc>
        <w:tc>
          <w:tcPr>
            <w:tcW w:w="9068" w:type="dxa"/>
          </w:tcPr>
          <w:p w:rsidR="00CE0943" w:rsidRPr="00EA5B8A" w:rsidRDefault="00CE0943" w:rsidP="00CE0943">
            <w:pPr>
              <w:spacing w:line="260" w:lineRule="exact"/>
            </w:pPr>
            <w:r w:rsidRPr="00EA5B8A">
              <w:t>Посадка в лунки или борозды луковичных или клубневых растений</w:t>
            </w:r>
          </w:p>
        </w:tc>
      </w:tr>
      <w:tr w:rsidR="00CE0943" w:rsidRPr="00EA5B8A" w:rsidTr="00CE0943">
        <w:tc>
          <w:tcPr>
            <w:tcW w:w="679" w:type="dxa"/>
          </w:tcPr>
          <w:p w:rsidR="00CE0943" w:rsidRPr="00EA5B8A" w:rsidRDefault="00CE0943" w:rsidP="00CE0943">
            <w:pPr>
              <w:spacing w:line="260" w:lineRule="exact"/>
              <w:ind w:left="-142" w:right="-108"/>
              <w:jc w:val="center"/>
              <w:rPr>
                <w:szCs w:val="30"/>
              </w:rPr>
            </w:pPr>
            <w:r>
              <w:rPr>
                <w:szCs w:val="30"/>
              </w:rPr>
              <w:t>43</w:t>
            </w:r>
          </w:p>
        </w:tc>
        <w:tc>
          <w:tcPr>
            <w:tcW w:w="9068" w:type="dxa"/>
          </w:tcPr>
          <w:p w:rsidR="00CE0943" w:rsidRPr="00EA5B8A" w:rsidRDefault="00CE0943" w:rsidP="00CE0943">
            <w:pPr>
              <w:spacing w:line="260" w:lineRule="exact"/>
            </w:pPr>
            <w:r w:rsidRPr="00EA5B8A">
              <w:t>Прополка цветников</w:t>
            </w:r>
          </w:p>
        </w:tc>
      </w:tr>
      <w:tr w:rsidR="00CE0943" w:rsidRPr="00EA5B8A" w:rsidTr="00CE0943">
        <w:tc>
          <w:tcPr>
            <w:tcW w:w="679" w:type="dxa"/>
          </w:tcPr>
          <w:p w:rsidR="00CE0943" w:rsidRPr="00EA5B8A" w:rsidRDefault="00CE0943" w:rsidP="00CE0943">
            <w:pPr>
              <w:spacing w:line="260" w:lineRule="exact"/>
              <w:ind w:left="-142" w:right="-108"/>
              <w:jc w:val="center"/>
              <w:rPr>
                <w:szCs w:val="30"/>
              </w:rPr>
            </w:pPr>
            <w:r>
              <w:rPr>
                <w:szCs w:val="30"/>
              </w:rPr>
              <w:t>44</w:t>
            </w:r>
          </w:p>
        </w:tc>
        <w:tc>
          <w:tcPr>
            <w:tcW w:w="9068" w:type="dxa"/>
          </w:tcPr>
          <w:p w:rsidR="00CE0943" w:rsidRPr="00EA5B8A" w:rsidRDefault="00CE0943" w:rsidP="00CE0943">
            <w:pPr>
              <w:spacing w:line="260" w:lineRule="exact"/>
            </w:pPr>
            <w:r w:rsidRPr="00EA5B8A">
              <w:t>Прополка с рыхлением и окучиванием овощных культур</w:t>
            </w:r>
          </w:p>
        </w:tc>
      </w:tr>
      <w:tr w:rsidR="00CE0943" w:rsidRPr="00EA5B8A" w:rsidTr="00CE0943">
        <w:tc>
          <w:tcPr>
            <w:tcW w:w="679" w:type="dxa"/>
          </w:tcPr>
          <w:p w:rsidR="00CE0943" w:rsidRPr="00EA5B8A" w:rsidRDefault="00CE0943" w:rsidP="00CE0943">
            <w:pPr>
              <w:spacing w:line="260" w:lineRule="exact"/>
              <w:ind w:left="-142" w:right="-108"/>
              <w:jc w:val="center"/>
              <w:rPr>
                <w:szCs w:val="30"/>
              </w:rPr>
            </w:pPr>
            <w:r>
              <w:rPr>
                <w:szCs w:val="30"/>
              </w:rPr>
              <w:t>45</w:t>
            </w:r>
          </w:p>
        </w:tc>
        <w:tc>
          <w:tcPr>
            <w:tcW w:w="9068" w:type="dxa"/>
          </w:tcPr>
          <w:p w:rsidR="00CE0943" w:rsidRPr="00EA5B8A" w:rsidRDefault="00CE0943" w:rsidP="00CE0943">
            <w:pPr>
              <w:spacing w:line="260" w:lineRule="exact"/>
              <w:rPr>
                <w:szCs w:val="30"/>
              </w:rPr>
            </w:pPr>
            <w:r w:rsidRPr="00EA5B8A">
              <w:t xml:space="preserve">Прополка с рыхлением картофеля после междурядной обработки </w:t>
            </w:r>
          </w:p>
        </w:tc>
      </w:tr>
      <w:tr w:rsidR="00CE0943" w:rsidRPr="00EA5B8A" w:rsidTr="00CE0943">
        <w:tc>
          <w:tcPr>
            <w:tcW w:w="679" w:type="dxa"/>
          </w:tcPr>
          <w:p w:rsidR="00CE0943" w:rsidRPr="00EA5B8A" w:rsidRDefault="00CE0943" w:rsidP="00CE0943">
            <w:pPr>
              <w:spacing w:line="260" w:lineRule="exact"/>
              <w:ind w:left="-142" w:right="-108"/>
              <w:jc w:val="center"/>
              <w:rPr>
                <w:szCs w:val="30"/>
              </w:rPr>
            </w:pPr>
            <w:r>
              <w:rPr>
                <w:szCs w:val="30"/>
              </w:rPr>
              <w:t>46</w:t>
            </w:r>
          </w:p>
        </w:tc>
        <w:tc>
          <w:tcPr>
            <w:tcW w:w="9068" w:type="dxa"/>
          </w:tcPr>
          <w:p w:rsidR="00CE0943" w:rsidRPr="00EA5B8A" w:rsidRDefault="00CE0943" w:rsidP="00CE0943">
            <w:pPr>
              <w:spacing w:line="260" w:lineRule="exact"/>
              <w:rPr>
                <w:szCs w:val="30"/>
              </w:rPr>
            </w:pPr>
            <w:r w:rsidRPr="00EA5B8A">
              <w:t>Прополка с рыхлением и окучиванием картофеля без междурядной обработки</w:t>
            </w:r>
          </w:p>
        </w:tc>
      </w:tr>
      <w:tr w:rsidR="00CE0943" w:rsidRPr="00EA5B8A" w:rsidTr="00CE0943">
        <w:tc>
          <w:tcPr>
            <w:tcW w:w="679" w:type="dxa"/>
          </w:tcPr>
          <w:p w:rsidR="00CE0943" w:rsidRPr="00EA5B8A" w:rsidRDefault="00CE0943" w:rsidP="00CE0943">
            <w:pPr>
              <w:spacing w:line="260" w:lineRule="exact"/>
              <w:ind w:left="-142" w:right="-108"/>
              <w:jc w:val="center"/>
              <w:rPr>
                <w:szCs w:val="30"/>
              </w:rPr>
            </w:pPr>
            <w:r>
              <w:rPr>
                <w:szCs w:val="30"/>
              </w:rPr>
              <w:t>47</w:t>
            </w:r>
          </w:p>
        </w:tc>
        <w:tc>
          <w:tcPr>
            <w:tcW w:w="9068" w:type="dxa"/>
          </w:tcPr>
          <w:p w:rsidR="00CE0943" w:rsidRPr="00EA5B8A" w:rsidRDefault="00CE0943" w:rsidP="00CE0943">
            <w:pPr>
              <w:spacing w:line="260" w:lineRule="exact"/>
            </w:pPr>
            <w:r w:rsidRPr="00EA5B8A">
              <w:t>Прореживание растений</w:t>
            </w:r>
          </w:p>
        </w:tc>
      </w:tr>
      <w:tr w:rsidR="00CE0943" w:rsidRPr="00EA5B8A" w:rsidTr="00CE0943">
        <w:tc>
          <w:tcPr>
            <w:tcW w:w="679" w:type="dxa"/>
          </w:tcPr>
          <w:p w:rsidR="00CE0943" w:rsidRPr="00EA5B8A" w:rsidRDefault="00CE0943" w:rsidP="00CE0943">
            <w:pPr>
              <w:spacing w:line="260" w:lineRule="exact"/>
              <w:ind w:left="-142" w:right="-108"/>
              <w:jc w:val="center"/>
              <w:rPr>
                <w:szCs w:val="30"/>
              </w:rPr>
            </w:pPr>
            <w:r>
              <w:rPr>
                <w:szCs w:val="30"/>
              </w:rPr>
              <w:t>48</w:t>
            </w:r>
          </w:p>
        </w:tc>
        <w:tc>
          <w:tcPr>
            <w:tcW w:w="9068" w:type="dxa"/>
          </w:tcPr>
          <w:p w:rsidR="00CE0943" w:rsidRPr="00EA5B8A" w:rsidRDefault="00CE0943" w:rsidP="00CE0943">
            <w:pPr>
              <w:spacing w:line="260" w:lineRule="exact"/>
              <w:rPr>
                <w:szCs w:val="30"/>
              </w:rPr>
            </w:pPr>
            <w:proofErr w:type="spellStart"/>
            <w:r w:rsidRPr="00EA5B8A">
              <w:rPr>
                <w:szCs w:val="30"/>
              </w:rPr>
              <w:t>Пасынкование</w:t>
            </w:r>
            <w:proofErr w:type="spellEnd"/>
            <w:r w:rsidRPr="00EA5B8A">
              <w:rPr>
                <w:szCs w:val="30"/>
              </w:rPr>
              <w:t xml:space="preserve"> растений</w:t>
            </w:r>
          </w:p>
        </w:tc>
      </w:tr>
      <w:tr w:rsidR="00CE0943" w:rsidRPr="00EA5B8A" w:rsidTr="00CE0943">
        <w:tc>
          <w:tcPr>
            <w:tcW w:w="679" w:type="dxa"/>
          </w:tcPr>
          <w:p w:rsidR="00CE0943" w:rsidRPr="00EA5B8A" w:rsidRDefault="00CE0943" w:rsidP="00CE0943">
            <w:pPr>
              <w:spacing w:line="260" w:lineRule="exact"/>
              <w:ind w:left="-142" w:right="-108"/>
              <w:jc w:val="center"/>
              <w:rPr>
                <w:szCs w:val="30"/>
              </w:rPr>
            </w:pPr>
            <w:r>
              <w:rPr>
                <w:szCs w:val="30"/>
              </w:rPr>
              <w:t>49</w:t>
            </w:r>
          </w:p>
        </w:tc>
        <w:tc>
          <w:tcPr>
            <w:tcW w:w="9068" w:type="dxa"/>
          </w:tcPr>
          <w:p w:rsidR="00CE0943" w:rsidRPr="00EA5B8A" w:rsidRDefault="00CE0943" w:rsidP="00CE0943">
            <w:pPr>
              <w:spacing w:line="260" w:lineRule="exact"/>
              <w:rPr>
                <w:szCs w:val="30"/>
              </w:rPr>
            </w:pPr>
            <w:r w:rsidRPr="00EA5B8A">
              <w:rPr>
                <w:szCs w:val="30"/>
              </w:rPr>
              <w:t>Обрезание, подвязывание к опоре овощных культур (растений): томаты, огурцы, перец</w:t>
            </w:r>
          </w:p>
        </w:tc>
      </w:tr>
      <w:tr w:rsidR="00CE0943" w:rsidRPr="00EA5B8A" w:rsidTr="00CE0943">
        <w:tc>
          <w:tcPr>
            <w:tcW w:w="679" w:type="dxa"/>
          </w:tcPr>
          <w:p w:rsidR="00CE0943" w:rsidRPr="00EA5B8A" w:rsidRDefault="00CE0943" w:rsidP="00CE0943">
            <w:pPr>
              <w:tabs>
                <w:tab w:val="left" w:pos="142"/>
              </w:tabs>
              <w:spacing w:line="260" w:lineRule="exact"/>
              <w:ind w:left="-142" w:right="-108"/>
              <w:jc w:val="center"/>
              <w:rPr>
                <w:szCs w:val="30"/>
              </w:rPr>
            </w:pPr>
            <w:r>
              <w:rPr>
                <w:szCs w:val="30"/>
              </w:rPr>
              <w:t>50</w:t>
            </w:r>
          </w:p>
        </w:tc>
        <w:tc>
          <w:tcPr>
            <w:tcW w:w="9068" w:type="dxa"/>
          </w:tcPr>
          <w:p w:rsidR="00CE0943" w:rsidRPr="00EA5B8A" w:rsidRDefault="00CE0943" w:rsidP="00CE0943">
            <w:pPr>
              <w:spacing w:line="260" w:lineRule="exact"/>
              <w:rPr>
                <w:szCs w:val="30"/>
                <w:vertAlign w:val="superscript"/>
              </w:rPr>
            </w:pPr>
            <w:r w:rsidRPr="00EA5B8A">
              <w:t>Услуги по поливке огорода из шланга, из лейки</w:t>
            </w:r>
          </w:p>
        </w:tc>
      </w:tr>
      <w:tr w:rsidR="00CE0943" w:rsidRPr="00EA5B8A" w:rsidTr="00CE0943">
        <w:tc>
          <w:tcPr>
            <w:tcW w:w="679" w:type="dxa"/>
          </w:tcPr>
          <w:p w:rsidR="00CE0943" w:rsidRPr="00EA5B8A" w:rsidRDefault="00CE0943" w:rsidP="00CE0943">
            <w:pPr>
              <w:spacing w:line="260" w:lineRule="exact"/>
              <w:ind w:left="-142" w:right="-108"/>
              <w:jc w:val="center"/>
              <w:rPr>
                <w:szCs w:val="30"/>
              </w:rPr>
            </w:pPr>
            <w:r>
              <w:rPr>
                <w:szCs w:val="30"/>
              </w:rPr>
              <w:t>51</w:t>
            </w:r>
          </w:p>
        </w:tc>
        <w:tc>
          <w:tcPr>
            <w:tcW w:w="9068" w:type="dxa"/>
          </w:tcPr>
          <w:p w:rsidR="00CE0943" w:rsidRPr="00EA5B8A" w:rsidRDefault="00CE0943" w:rsidP="00CE0943">
            <w:pPr>
              <w:spacing w:line="260" w:lineRule="exact"/>
              <w:rPr>
                <w:szCs w:val="30"/>
              </w:rPr>
            </w:pPr>
            <w:r w:rsidRPr="00EA5B8A">
              <w:rPr>
                <w:szCs w:val="30"/>
              </w:rPr>
              <w:t>Копание картофеля лопатой с отноской на расстояние до 20 м</w:t>
            </w:r>
          </w:p>
        </w:tc>
      </w:tr>
      <w:tr w:rsidR="00CE0943" w:rsidRPr="00EA5B8A" w:rsidTr="00CE0943">
        <w:tc>
          <w:tcPr>
            <w:tcW w:w="679" w:type="dxa"/>
          </w:tcPr>
          <w:p w:rsidR="00CE0943" w:rsidRPr="00EA5B8A" w:rsidRDefault="00CE0943" w:rsidP="00CE0943">
            <w:pPr>
              <w:spacing w:line="260" w:lineRule="exact"/>
              <w:ind w:left="-142" w:right="-108"/>
              <w:jc w:val="center"/>
              <w:rPr>
                <w:szCs w:val="30"/>
              </w:rPr>
            </w:pPr>
            <w:r>
              <w:rPr>
                <w:szCs w:val="30"/>
              </w:rPr>
              <w:t>52</w:t>
            </w:r>
          </w:p>
        </w:tc>
        <w:tc>
          <w:tcPr>
            <w:tcW w:w="9068" w:type="dxa"/>
          </w:tcPr>
          <w:p w:rsidR="00CE0943" w:rsidRPr="00EA5B8A" w:rsidRDefault="00CE0943" w:rsidP="00CE0943">
            <w:pPr>
              <w:spacing w:line="260" w:lineRule="exact"/>
              <w:rPr>
                <w:szCs w:val="30"/>
              </w:rPr>
            </w:pPr>
            <w:r w:rsidRPr="00EA5B8A">
              <w:rPr>
                <w:szCs w:val="30"/>
              </w:rPr>
              <w:t>Переноска картофеля в корзинах, ведрах на расстояние: до 15 м, до 30 м</w:t>
            </w:r>
          </w:p>
        </w:tc>
      </w:tr>
      <w:tr w:rsidR="00CE0943" w:rsidRPr="00EA5B8A" w:rsidTr="00CE0943">
        <w:tc>
          <w:tcPr>
            <w:tcW w:w="679" w:type="dxa"/>
          </w:tcPr>
          <w:p w:rsidR="00CE0943" w:rsidRPr="00EA5B8A" w:rsidRDefault="00CE0943" w:rsidP="00CE0943">
            <w:pPr>
              <w:spacing w:line="260" w:lineRule="exact"/>
              <w:ind w:left="-142" w:right="-108"/>
              <w:jc w:val="center"/>
              <w:rPr>
                <w:szCs w:val="30"/>
              </w:rPr>
            </w:pPr>
            <w:r>
              <w:rPr>
                <w:szCs w:val="30"/>
              </w:rPr>
              <w:t>53</w:t>
            </w:r>
          </w:p>
        </w:tc>
        <w:tc>
          <w:tcPr>
            <w:tcW w:w="9068" w:type="dxa"/>
          </w:tcPr>
          <w:p w:rsidR="00CE0943" w:rsidRPr="00EA5B8A" w:rsidRDefault="00CE0943" w:rsidP="00CE0943">
            <w:pPr>
              <w:spacing w:line="260" w:lineRule="exact"/>
              <w:rPr>
                <w:szCs w:val="30"/>
              </w:rPr>
            </w:pPr>
            <w:r w:rsidRPr="00EA5B8A">
              <w:t xml:space="preserve">Услуги по переборке картофеля с сортировкой </w:t>
            </w:r>
          </w:p>
        </w:tc>
      </w:tr>
      <w:tr w:rsidR="00CE0943" w:rsidRPr="00EA5B8A" w:rsidTr="00CE0943">
        <w:tc>
          <w:tcPr>
            <w:tcW w:w="679" w:type="dxa"/>
          </w:tcPr>
          <w:p w:rsidR="00CE0943" w:rsidRPr="00EA5B8A" w:rsidRDefault="00CE0943" w:rsidP="00CE0943">
            <w:pPr>
              <w:spacing w:line="260" w:lineRule="exact"/>
              <w:ind w:left="-142" w:right="-108"/>
              <w:jc w:val="center"/>
              <w:rPr>
                <w:szCs w:val="30"/>
              </w:rPr>
            </w:pPr>
            <w:r>
              <w:rPr>
                <w:szCs w:val="30"/>
              </w:rPr>
              <w:t>54</w:t>
            </w:r>
          </w:p>
        </w:tc>
        <w:tc>
          <w:tcPr>
            <w:tcW w:w="9068" w:type="dxa"/>
          </w:tcPr>
          <w:p w:rsidR="00CE0943" w:rsidRPr="00EA5B8A" w:rsidRDefault="00CE0943" w:rsidP="00CE0943">
            <w:pPr>
              <w:spacing w:line="260" w:lineRule="exact"/>
              <w:rPr>
                <w:szCs w:val="30"/>
              </w:rPr>
            </w:pPr>
            <w:r w:rsidRPr="00EA5B8A">
              <w:rPr>
                <w:szCs w:val="30"/>
              </w:rPr>
              <w:t xml:space="preserve">Уборка моркови, свеклы, томатов, капусты, огурцов, лука, чеснока, редиса </w:t>
            </w:r>
          </w:p>
        </w:tc>
      </w:tr>
      <w:tr w:rsidR="00CE0943" w:rsidRPr="00EA5B8A" w:rsidTr="00CE0943">
        <w:tc>
          <w:tcPr>
            <w:tcW w:w="679" w:type="dxa"/>
          </w:tcPr>
          <w:p w:rsidR="00CE0943" w:rsidRPr="00EA5B8A" w:rsidRDefault="00CE0943" w:rsidP="00CE0943">
            <w:pPr>
              <w:spacing w:line="260" w:lineRule="exact"/>
              <w:ind w:left="-142" w:right="-108"/>
              <w:jc w:val="center"/>
              <w:rPr>
                <w:szCs w:val="30"/>
              </w:rPr>
            </w:pPr>
            <w:r>
              <w:rPr>
                <w:szCs w:val="30"/>
              </w:rPr>
              <w:t>55</w:t>
            </w:r>
          </w:p>
        </w:tc>
        <w:tc>
          <w:tcPr>
            <w:tcW w:w="9068" w:type="dxa"/>
          </w:tcPr>
          <w:p w:rsidR="00CE0943" w:rsidRPr="00EA5B8A" w:rsidRDefault="00CE0943" w:rsidP="00CE0943">
            <w:pPr>
              <w:spacing w:line="260" w:lineRule="exact"/>
              <w:rPr>
                <w:szCs w:val="30"/>
              </w:rPr>
            </w:pPr>
            <w:r w:rsidRPr="00EA5B8A">
              <w:rPr>
                <w:szCs w:val="30"/>
              </w:rPr>
              <w:t>Выборка укропа, салата, петрушки</w:t>
            </w:r>
          </w:p>
        </w:tc>
      </w:tr>
      <w:tr w:rsidR="00CE0943" w:rsidRPr="00EA5B8A" w:rsidTr="00CE0943">
        <w:tc>
          <w:tcPr>
            <w:tcW w:w="679" w:type="dxa"/>
          </w:tcPr>
          <w:p w:rsidR="00CE0943" w:rsidRPr="00EA5B8A" w:rsidRDefault="00CE0943" w:rsidP="00CE0943">
            <w:pPr>
              <w:spacing w:line="260" w:lineRule="exact"/>
              <w:ind w:left="-142" w:right="-108"/>
              <w:jc w:val="center"/>
              <w:rPr>
                <w:szCs w:val="30"/>
              </w:rPr>
            </w:pPr>
            <w:r>
              <w:rPr>
                <w:szCs w:val="30"/>
              </w:rPr>
              <w:t>56</w:t>
            </w:r>
          </w:p>
        </w:tc>
        <w:tc>
          <w:tcPr>
            <w:tcW w:w="9068" w:type="dxa"/>
          </w:tcPr>
          <w:p w:rsidR="00CE0943" w:rsidRPr="00EA5B8A" w:rsidRDefault="00CE0943" w:rsidP="00CE0943">
            <w:pPr>
              <w:spacing w:line="260" w:lineRule="exact"/>
              <w:rPr>
                <w:szCs w:val="30"/>
              </w:rPr>
            </w:pPr>
            <w:proofErr w:type="gramStart"/>
            <w:r w:rsidRPr="00EA5B8A">
              <w:rPr>
                <w:szCs w:val="30"/>
              </w:rPr>
              <w:t xml:space="preserve">Сбор урожая с плодовых деревьев и кустарников: вишни, крыжовника, облепихи, смородины, сливы, яблок, груш </w:t>
            </w:r>
            <w:proofErr w:type="gramEnd"/>
          </w:p>
        </w:tc>
      </w:tr>
      <w:tr w:rsidR="00CE0943" w:rsidRPr="00EA5B8A" w:rsidTr="00CE0943">
        <w:tc>
          <w:tcPr>
            <w:tcW w:w="679" w:type="dxa"/>
          </w:tcPr>
          <w:p w:rsidR="00CE0943" w:rsidRPr="00EA5B8A" w:rsidRDefault="00CE0943" w:rsidP="00CE0943">
            <w:pPr>
              <w:spacing w:line="260" w:lineRule="exact"/>
              <w:ind w:left="-142" w:right="-108"/>
              <w:jc w:val="center"/>
              <w:rPr>
                <w:szCs w:val="30"/>
              </w:rPr>
            </w:pPr>
            <w:r>
              <w:rPr>
                <w:szCs w:val="30"/>
              </w:rPr>
              <w:t>57</w:t>
            </w:r>
          </w:p>
        </w:tc>
        <w:tc>
          <w:tcPr>
            <w:tcW w:w="9068" w:type="dxa"/>
          </w:tcPr>
          <w:p w:rsidR="00CE0943" w:rsidRPr="00EA5B8A" w:rsidRDefault="00CE0943" w:rsidP="00CE0943">
            <w:pPr>
              <w:spacing w:line="260" w:lineRule="exact"/>
              <w:rPr>
                <w:szCs w:val="30"/>
              </w:rPr>
            </w:pPr>
            <w:r w:rsidRPr="00EA5B8A">
              <w:rPr>
                <w:szCs w:val="30"/>
              </w:rPr>
              <w:t>Вынос сорняков после уборки овощных культур: до 50 м, до 200 м, свыше 200 м</w:t>
            </w:r>
          </w:p>
        </w:tc>
      </w:tr>
      <w:tr w:rsidR="00CE0943" w:rsidRPr="00EA5B8A" w:rsidTr="00CE0943">
        <w:tc>
          <w:tcPr>
            <w:tcW w:w="679" w:type="dxa"/>
          </w:tcPr>
          <w:p w:rsidR="00CE0943" w:rsidRPr="00EA5B8A" w:rsidRDefault="00CE0943" w:rsidP="00CE0943">
            <w:pPr>
              <w:spacing w:line="260" w:lineRule="exact"/>
              <w:ind w:left="-142" w:right="-108"/>
              <w:jc w:val="center"/>
              <w:rPr>
                <w:szCs w:val="30"/>
              </w:rPr>
            </w:pPr>
            <w:r>
              <w:rPr>
                <w:szCs w:val="30"/>
              </w:rPr>
              <w:t>58</w:t>
            </w:r>
          </w:p>
        </w:tc>
        <w:tc>
          <w:tcPr>
            <w:tcW w:w="9068" w:type="dxa"/>
          </w:tcPr>
          <w:p w:rsidR="00CE0943" w:rsidRPr="00EA5B8A" w:rsidRDefault="00CE0943" w:rsidP="00CE0943">
            <w:pPr>
              <w:spacing w:line="260" w:lineRule="exact"/>
              <w:rPr>
                <w:szCs w:val="30"/>
              </w:rPr>
            </w:pPr>
            <w:r w:rsidRPr="00EA5B8A">
              <w:rPr>
                <w:szCs w:val="30"/>
              </w:rPr>
              <w:t>Консервирование овощей: томаты, огурцы 3-х  литровая тара, перец литровая тара</w:t>
            </w:r>
          </w:p>
        </w:tc>
      </w:tr>
      <w:tr w:rsidR="00CE0943" w:rsidRPr="00EA5B8A" w:rsidTr="00CE0943">
        <w:tc>
          <w:tcPr>
            <w:tcW w:w="679" w:type="dxa"/>
          </w:tcPr>
          <w:p w:rsidR="00CE0943" w:rsidRPr="00EA5B8A" w:rsidRDefault="00CE0943" w:rsidP="00CE0943">
            <w:pPr>
              <w:spacing w:line="260" w:lineRule="exact"/>
              <w:ind w:left="-142" w:right="-108"/>
              <w:jc w:val="center"/>
              <w:rPr>
                <w:szCs w:val="30"/>
              </w:rPr>
            </w:pPr>
            <w:r>
              <w:rPr>
                <w:szCs w:val="30"/>
              </w:rPr>
              <w:t>59</w:t>
            </w:r>
          </w:p>
        </w:tc>
        <w:tc>
          <w:tcPr>
            <w:tcW w:w="9068" w:type="dxa"/>
          </w:tcPr>
          <w:p w:rsidR="00CE0943" w:rsidRPr="00EA5B8A" w:rsidRDefault="00CE0943" w:rsidP="00CE0943">
            <w:pPr>
              <w:spacing w:line="260" w:lineRule="exact"/>
              <w:rPr>
                <w:szCs w:val="30"/>
              </w:rPr>
            </w:pPr>
            <w:r w:rsidRPr="00EA5B8A">
              <w:rPr>
                <w:szCs w:val="30"/>
              </w:rPr>
              <w:t>Квашение капусты</w:t>
            </w:r>
          </w:p>
        </w:tc>
      </w:tr>
      <w:tr w:rsidR="00CE0943" w:rsidRPr="00EA5B8A" w:rsidTr="00CE0943">
        <w:tc>
          <w:tcPr>
            <w:tcW w:w="679" w:type="dxa"/>
          </w:tcPr>
          <w:p w:rsidR="00CE0943" w:rsidRPr="00EA5B8A" w:rsidRDefault="00CE0943" w:rsidP="00CE0943">
            <w:pPr>
              <w:spacing w:line="260" w:lineRule="exact"/>
              <w:ind w:left="-142" w:right="-108"/>
              <w:jc w:val="center"/>
              <w:rPr>
                <w:szCs w:val="30"/>
              </w:rPr>
            </w:pPr>
            <w:r>
              <w:rPr>
                <w:szCs w:val="30"/>
              </w:rPr>
              <w:t>60</w:t>
            </w:r>
          </w:p>
        </w:tc>
        <w:tc>
          <w:tcPr>
            <w:tcW w:w="9068" w:type="dxa"/>
          </w:tcPr>
          <w:p w:rsidR="00CE0943" w:rsidRPr="00EA5B8A" w:rsidRDefault="00CE0943" w:rsidP="00CE0943">
            <w:pPr>
              <w:spacing w:line="260" w:lineRule="exact"/>
              <w:rPr>
                <w:szCs w:val="30"/>
              </w:rPr>
            </w:pPr>
            <w:r w:rsidRPr="00EA5B8A">
              <w:rPr>
                <w:szCs w:val="30"/>
              </w:rPr>
              <w:t>Консервирование ягод и фруктов (компоты) в банки стеклянные: ягоды, яблоки, вишни, сливы</w:t>
            </w:r>
          </w:p>
        </w:tc>
      </w:tr>
      <w:tr w:rsidR="00CE0943" w:rsidRPr="00EA5B8A" w:rsidTr="00CE0943">
        <w:tc>
          <w:tcPr>
            <w:tcW w:w="679" w:type="dxa"/>
          </w:tcPr>
          <w:p w:rsidR="00CE0943" w:rsidRPr="00EA5B8A" w:rsidRDefault="00CE0943" w:rsidP="00CE0943">
            <w:pPr>
              <w:spacing w:line="260" w:lineRule="exact"/>
              <w:ind w:left="-142" w:right="-108"/>
              <w:jc w:val="center"/>
              <w:rPr>
                <w:szCs w:val="30"/>
              </w:rPr>
            </w:pPr>
            <w:r>
              <w:rPr>
                <w:szCs w:val="30"/>
              </w:rPr>
              <w:t>61</w:t>
            </w:r>
          </w:p>
        </w:tc>
        <w:tc>
          <w:tcPr>
            <w:tcW w:w="9068" w:type="dxa"/>
          </w:tcPr>
          <w:p w:rsidR="00CE0943" w:rsidRPr="00EA5B8A" w:rsidRDefault="00CE0943" w:rsidP="00CE0943">
            <w:pPr>
              <w:spacing w:line="260" w:lineRule="exact"/>
              <w:rPr>
                <w:szCs w:val="30"/>
              </w:rPr>
            </w:pPr>
            <w:r w:rsidRPr="00EA5B8A">
              <w:rPr>
                <w:szCs w:val="30"/>
              </w:rPr>
              <w:t>Приготовление варенья</w:t>
            </w:r>
          </w:p>
        </w:tc>
      </w:tr>
      <w:tr w:rsidR="00CE0943" w:rsidRPr="00EA5B8A" w:rsidTr="00CE0943">
        <w:tc>
          <w:tcPr>
            <w:tcW w:w="679" w:type="dxa"/>
          </w:tcPr>
          <w:p w:rsidR="00CE0943" w:rsidRPr="00EA5B8A" w:rsidRDefault="00CE0943" w:rsidP="00CE0943">
            <w:pPr>
              <w:spacing w:line="260" w:lineRule="exact"/>
              <w:ind w:left="-142" w:right="-108"/>
              <w:jc w:val="center"/>
              <w:rPr>
                <w:szCs w:val="30"/>
              </w:rPr>
            </w:pPr>
            <w:r>
              <w:rPr>
                <w:szCs w:val="30"/>
              </w:rPr>
              <w:t>62</w:t>
            </w:r>
          </w:p>
        </w:tc>
        <w:tc>
          <w:tcPr>
            <w:tcW w:w="9068" w:type="dxa"/>
          </w:tcPr>
          <w:p w:rsidR="00CE0943" w:rsidRPr="00EA5B8A" w:rsidRDefault="00CE0943" w:rsidP="00CE0943">
            <w:pPr>
              <w:spacing w:line="260" w:lineRule="exact"/>
              <w:rPr>
                <w:szCs w:val="30"/>
              </w:rPr>
            </w:pPr>
            <w:r w:rsidRPr="00EA5B8A">
              <w:rPr>
                <w:szCs w:val="30"/>
              </w:rPr>
              <w:t>Приготовление соков из фруктов, ягод, овощей с помощью соковыжималки</w:t>
            </w:r>
          </w:p>
        </w:tc>
      </w:tr>
      <w:tr w:rsidR="00CE0943" w:rsidRPr="00EA5B8A" w:rsidTr="00CE0943">
        <w:tc>
          <w:tcPr>
            <w:tcW w:w="679" w:type="dxa"/>
          </w:tcPr>
          <w:p w:rsidR="00CE0943" w:rsidRPr="00EA5B8A" w:rsidRDefault="00CE0943" w:rsidP="00CE0943">
            <w:pPr>
              <w:spacing w:line="260" w:lineRule="exact"/>
              <w:ind w:left="-142" w:right="-108"/>
              <w:jc w:val="center"/>
              <w:rPr>
                <w:szCs w:val="30"/>
              </w:rPr>
            </w:pPr>
            <w:r>
              <w:rPr>
                <w:szCs w:val="30"/>
              </w:rPr>
              <w:t>63</w:t>
            </w:r>
          </w:p>
        </w:tc>
        <w:tc>
          <w:tcPr>
            <w:tcW w:w="9068" w:type="dxa"/>
          </w:tcPr>
          <w:p w:rsidR="00CE0943" w:rsidRPr="00EA5B8A" w:rsidRDefault="00CE0943" w:rsidP="00CE0943">
            <w:pPr>
              <w:spacing w:line="260" w:lineRule="exact"/>
              <w:rPr>
                <w:szCs w:val="30"/>
              </w:rPr>
            </w:pPr>
            <w:r w:rsidRPr="00EA5B8A">
              <w:rPr>
                <w:szCs w:val="30"/>
              </w:rPr>
              <w:t>Посадка деревьев (копка ям на глубину до 1 м и шириной до 1 м)</w:t>
            </w:r>
          </w:p>
        </w:tc>
      </w:tr>
      <w:tr w:rsidR="00CE0943" w:rsidRPr="00EA5B8A" w:rsidTr="00CE0943">
        <w:tc>
          <w:tcPr>
            <w:tcW w:w="679" w:type="dxa"/>
          </w:tcPr>
          <w:p w:rsidR="00CE0943" w:rsidRPr="00EA5B8A" w:rsidRDefault="00CE0943" w:rsidP="00CE0943">
            <w:pPr>
              <w:spacing w:line="260" w:lineRule="exact"/>
              <w:ind w:left="-142" w:right="-108"/>
              <w:jc w:val="center"/>
              <w:rPr>
                <w:szCs w:val="30"/>
              </w:rPr>
            </w:pPr>
            <w:r>
              <w:rPr>
                <w:szCs w:val="30"/>
              </w:rPr>
              <w:t>64</w:t>
            </w:r>
          </w:p>
        </w:tc>
        <w:tc>
          <w:tcPr>
            <w:tcW w:w="9068" w:type="dxa"/>
          </w:tcPr>
          <w:p w:rsidR="00CE0943" w:rsidRPr="00EA5B8A" w:rsidRDefault="00CE0943" w:rsidP="00CE0943">
            <w:pPr>
              <w:spacing w:line="260" w:lineRule="exact"/>
              <w:rPr>
                <w:szCs w:val="30"/>
              </w:rPr>
            </w:pPr>
            <w:r w:rsidRPr="00EA5B8A">
              <w:rPr>
                <w:szCs w:val="30"/>
              </w:rPr>
              <w:t>Посадка кустарников</w:t>
            </w:r>
          </w:p>
        </w:tc>
      </w:tr>
      <w:tr w:rsidR="00CE0943" w:rsidRPr="00EA5B8A" w:rsidTr="00CE0943">
        <w:tc>
          <w:tcPr>
            <w:tcW w:w="679" w:type="dxa"/>
          </w:tcPr>
          <w:p w:rsidR="00CE0943" w:rsidRPr="00EA5B8A" w:rsidRDefault="00CE0943" w:rsidP="00CE0943">
            <w:pPr>
              <w:spacing w:line="260" w:lineRule="exact"/>
              <w:ind w:left="-142" w:right="-108"/>
              <w:jc w:val="center"/>
              <w:rPr>
                <w:szCs w:val="30"/>
              </w:rPr>
            </w:pPr>
            <w:r>
              <w:rPr>
                <w:szCs w:val="30"/>
              </w:rPr>
              <w:lastRenderedPageBreak/>
              <w:t>65</w:t>
            </w:r>
          </w:p>
        </w:tc>
        <w:tc>
          <w:tcPr>
            <w:tcW w:w="9068" w:type="dxa"/>
          </w:tcPr>
          <w:p w:rsidR="00CE0943" w:rsidRPr="00EA5B8A" w:rsidRDefault="00CE0943" w:rsidP="00CE0943">
            <w:pPr>
              <w:spacing w:line="260" w:lineRule="exact"/>
              <w:rPr>
                <w:szCs w:val="30"/>
              </w:rPr>
            </w:pPr>
            <w:r w:rsidRPr="00EA5B8A">
              <w:rPr>
                <w:szCs w:val="30"/>
              </w:rPr>
              <w:t>Посадка цветов: летники, луковичные</w:t>
            </w:r>
          </w:p>
        </w:tc>
      </w:tr>
      <w:tr w:rsidR="00CE0943" w:rsidRPr="00EA5B8A" w:rsidTr="00CE0943">
        <w:tc>
          <w:tcPr>
            <w:tcW w:w="679" w:type="dxa"/>
          </w:tcPr>
          <w:p w:rsidR="00CE0943" w:rsidRPr="00EA5B8A" w:rsidRDefault="00CE0943" w:rsidP="00CE0943">
            <w:pPr>
              <w:spacing w:line="260" w:lineRule="exact"/>
              <w:ind w:left="-142" w:right="-108"/>
              <w:jc w:val="center"/>
              <w:rPr>
                <w:szCs w:val="30"/>
              </w:rPr>
            </w:pPr>
            <w:r>
              <w:rPr>
                <w:szCs w:val="30"/>
              </w:rPr>
              <w:t>66</w:t>
            </w:r>
          </w:p>
        </w:tc>
        <w:tc>
          <w:tcPr>
            <w:tcW w:w="9068" w:type="dxa"/>
          </w:tcPr>
          <w:p w:rsidR="00CE0943" w:rsidRPr="00EA5B8A" w:rsidRDefault="00CE0943" w:rsidP="00CE0943">
            <w:pPr>
              <w:spacing w:line="260" w:lineRule="exact"/>
              <w:rPr>
                <w:szCs w:val="30"/>
              </w:rPr>
            </w:pPr>
            <w:r w:rsidRPr="00EA5B8A">
              <w:rPr>
                <w:szCs w:val="30"/>
              </w:rPr>
              <w:t xml:space="preserve">Подкормка деревьев, кустарников </w:t>
            </w:r>
          </w:p>
        </w:tc>
      </w:tr>
      <w:tr w:rsidR="00CE0943" w:rsidRPr="00EA5B8A" w:rsidTr="00CE0943">
        <w:tc>
          <w:tcPr>
            <w:tcW w:w="679" w:type="dxa"/>
          </w:tcPr>
          <w:p w:rsidR="00CE0943" w:rsidRPr="00EA5B8A" w:rsidRDefault="00CE0943" w:rsidP="00CE0943">
            <w:pPr>
              <w:spacing w:line="260" w:lineRule="exact"/>
              <w:ind w:left="-142" w:right="-108"/>
              <w:jc w:val="center"/>
              <w:rPr>
                <w:szCs w:val="30"/>
              </w:rPr>
            </w:pPr>
            <w:r>
              <w:rPr>
                <w:szCs w:val="30"/>
              </w:rPr>
              <w:t>67</w:t>
            </w:r>
          </w:p>
        </w:tc>
        <w:tc>
          <w:tcPr>
            <w:tcW w:w="9068" w:type="dxa"/>
          </w:tcPr>
          <w:p w:rsidR="00CE0943" w:rsidRPr="00EA5B8A" w:rsidRDefault="00CE0943" w:rsidP="00CE0943">
            <w:pPr>
              <w:spacing w:line="260" w:lineRule="exact"/>
              <w:rPr>
                <w:szCs w:val="30"/>
              </w:rPr>
            </w:pPr>
            <w:r w:rsidRPr="00EA5B8A">
              <w:rPr>
                <w:szCs w:val="30"/>
              </w:rPr>
              <w:t>Вырубка кустарников</w:t>
            </w:r>
          </w:p>
        </w:tc>
      </w:tr>
      <w:tr w:rsidR="00CE0943" w:rsidRPr="00EA5B8A" w:rsidTr="00CE0943">
        <w:tc>
          <w:tcPr>
            <w:tcW w:w="679" w:type="dxa"/>
          </w:tcPr>
          <w:p w:rsidR="00CE0943" w:rsidRPr="00EA5B8A" w:rsidRDefault="00CE0943" w:rsidP="00CE0943">
            <w:pPr>
              <w:spacing w:line="260" w:lineRule="exact"/>
              <w:ind w:left="-142" w:right="-108"/>
              <w:jc w:val="center"/>
              <w:rPr>
                <w:szCs w:val="30"/>
              </w:rPr>
            </w:pPr>
            <w:r>
              <w:rPr>
                <w:szCs w:val="30"/>
              </w:rPr>
              <w:t>68</w:t>
            </w:r>
          </w:p>
        </w:tc>
        <w:tc>
          <w:tcPr>
            <w:tcW w:w="9068" w:type="dxa"/>
          </w:tcPr>
          <w:p w:rsidR="00CE0943" w:rsidRPr="00EA5B8A" w:rsidRDefault="00CE0943" w:rsidP="00CE0943">
            <w:pPr>
              <w:spacing w:line="260" w:lineRule="exact"/>
              <w:rPr>
                <w:szCs w:val="30"/>
              </w:rPr>
            </w:pPr>
            <w:r w:rsidRPr="00EA5B8A">
              <w:rPr>
                <w:szCs w:val="30"/>
              </w:rPr>
              <w:t xml:space="preserve">Выкапывание многолетников </w:t>
            </w:r>
          </w:p>
        </w:tc>
      </w:tr>
      <w:tr w:rsidR="00CE0943" w:rsidRPr="00EA5B8A" w:rsidTr="00CE0943">
        <w:tc>
          <w:tcPr>
            <w:tcW w:w="679" w:type="dxa"/>
          </w:tcPr>
          <w:p w:rsidR="00CE0943" w:rsidRPr="00EA5B8A" w:rsidRDefault="00CE0943" w:rsidP="00CE0943">
            <w:pPr>
              <w:spacing w:line="260" w:lineRule="exact"/>
              <w:ind w:left="-142" w:right="-108"/>
              <w:jc w:val="center"/>
              <w:rPr>
                <w:szCs w:val="30"/>
              </w:rPr>
            </w:pPr>
            <w:r>
              <w:rPr>
                <w:szCs w:val="30"/>
              </w:rPr>
              <w:t>69</w:t>
            </w:r>
          </w:p>
        </w:tc>
        <w:tc>
          <w:tcPr>
            <w:tcW w:w="9068" w:type="dxa"/>
          </w:tcPr>
          <w:p w:rsidR="00CE0943" w:rsidRPr="00EA5B8A" w:rsidRDefault="00CE0943" w:rsidP="00CE0943">
            <w:pPr>
              <w:spacing w:line="260" w:lineRule="exact"/>
              <w:rPr>
                <w:szCs w:val="30"/>
              </w:rPr>
            </w:pPr>
            <w:r w:rsidRPr="00EA5B8A">
              <w:rPr>
                <w:szCs w:val="30"/>
              </w:rPr>
              <w:t xml:space="preserve">Удаление поросли секатором </w:t>
            </w:r>
          </w:p>
        </w:tc>
      </w:tr>
      <w:tr w:rsidR="00CE0943" w:rsidRPr="00EA5B8A" w:rsidTr="00CE0943">
        <w:tc>
          <w:tcPr>
            <w:tcW w:w="679" w:type="dxa"/>
          </w:tcPr>
          <w:p w:rsidR="00CE0943" w:rsidRPr="00EA5B8A" w:rsidRDefault="00CE0943" w:rsidP="00CE0943">
            <w:pPr>
              <w:spacing w:line="260" w:lineRule="exact"/>
              <w:ind w:left="-142" w:right="-108"/>
              <w:jc w:val="center"/>
              <w:rPr>
                <w:szCs w:val="30"/>
              </w:rPr>
            </w:pPr>
            <w:r>
              <w:rPr>
                <w:szCs w:val="30"/>
              </w:rPr>
              <w:t>70</w:t>
            </w:r>
          </w:p>
        </w:tc>
        <w:tc>
          <w:tcPr>
            <w:tcW w:w="9068" w:type="dxa"/>
          </w:tcPr>
          <w:p w:rsidR="00CE0943" w:rsidRPr="00EA5B8A" w:rsidRDefault="00CE0943" w:rsidP="00CE0943">
            <w:pPr>
              <w:spacing w:line="260" w:lineRule="exact"/>
              <w:rPr>
                <w:szCs w:val="30"/>
              </w:rPr>
            </w:pPr>
            <w:r w:rsidRPr="00EA5B8A">
              <w:rPr>
                <w:szCs w:val="30"/>
              </w:rPr>
              <w:t xml:space="preserve">Обрезка сучьев плодовых деревьев </w:t>
            </w:r>
          </w:p>
        </w:tc>
      </w:tr>
      <w:tr w:rsidR="00CE0943" w:rsidRPr="00EA5B8A" w:rsidTr="00CE0943">
        <w:tc>
          <w:tcPr>
            <w:tcW w:w="679" w:type="dxa"/>
          </w:tcPr>
          <w:p w:rsidR="00CE0943" w:rsidRPr="00EA5B8A" w:rsidRDefault="00CE0943" w:rsidP="00CE0943">
            <w:pPr>
              <w:spacing w:line="260" w:lineRule="exact"/>
              <w:ind w:left="-142" w:right="-108"/>
              <w:jc w:val="center"/>
              <w:rPr>
                <w:szCs w:val="30"/>
              </w:rPr>
            </w:pPr>
            <w:r>
              <w:rPr>
                <w:szCs w:val="30"/>
              </w:rPr>
              <w:t>71</w:t>
            </w:r>
          </w:p>
        </w:tc>
        <w:tc>
          <w:tcPr>
            <w:tcW w:w="9068" w:type="dxa"/>
          </w:tcPr>
          <w:p w:rsidR="00CE0943" w:rsidRPr="00EA5B8A" w:rsidRDefault="00CE0943" w:rsidP="00CE0943">
            <w:pPr>
              <w:spacing w:line="260" w:lineRule="exact"/>
              <w:rPr>
                <w:szCs w:val="30"/>
              </w:rPr>
            </w:pPr>
            <w:r w:rsidRPr="00EA5B8A">
              <w:rPr>
                <w:szCs w:val="30"/>
              </w:rPr>
              <w:t>Закраска срезов диаметром до 50 мм, свыше 50 мм</w:t>
            </w:r>
          </w:p>
        </w:tc>
      </w:tr>
      <w:tr w:rsidR="00CE0943" w:rsidRPr="00EA5B8A" w:rsidTr="00CE0943">
        <w:tc>
          <w:tcPr>
            <w:tcW w:w="679" w:type="dxa"/>
          </w:tcPr>
          <w:p w:rsidR="00CE0943" w:rsidRPr="00EA5B8A" w:rsidRDefault="00CE0943" w:rsidP="00CE0943">
            <w:pPr>
              <w:spacing w:line="260" w:lineRule="exact"/>
              <w:ind w:left="-142" w:right="-108"/>
              <w:jc w:val="center"/>
              <w:rPr>
                <w:szCs w:val="30"/>
              </w:rPr>
            </w:pPr>
            <w:r>
              <w:rPr>
                <w:szCs w:val="30"/>
              </w:rPr>
              <w:t>72</w:t>
            </w:r>
          </w:p>
        </w:tc>
        <w:tc>
          <w:tcPr>
            <w:tcW w:w="9068" w:type="dxa"/>
          </w:tcPr>
          <w:p w:rsidR="00CE0943" w:rsidRPr="00EA5B8A" w:rsidRDefault="00CE0943" w:rsidP="00CE0943">
            <w:pPr>
              <w:spacing w:line="260" w:lineRule="exact"/>
              <w:rPr>
                <w:szCs w:val="30"/>
              </w:rPr>
            </w:pPr>
            <w:r w:rsidRPr="00EA5B8A">
              <w:rPr>
                <w:szCs w:val="30"/>
              </w:rPr>
              <w:t xml:space="preserve">Побелка деревьев известью </w:t>
            </w:r>
          </w:p>
        </w:tc>
      </w:tr>
      <w:tr w:rsidR="00CE0943" w:rsidRPr="00EA5B8A" w:rsidTr="00CE0943">
        <w:tc>
          <w:tcPr>
            <w:tcW w:w="679" w:type="dxa"/>
          </w:tcPr>
          <w:p w:rsidR="00CE0943" w:rsidRPr="00EA5B8A" w:rsidRDefault="00CE0943" w:rsidP="00CE0943">
            <w:pPr>
              <w:spacing w:line="260" w:lineRule="exact"/>
              <w:ind w:left="-142" w:right="-108"/>
              <w:jc w:val="center"/>
              <w:rPr>
                <w:szCs w:val="30"/>
              </w:rPr>
            </w:pPr>
            <w:r>
              <w:rPr>
                <w:szCs w:val="30"/>
              </w:rPr>
              <w:t>73</w:t>
            </w:r>
          </w:p>
        </w:tc>
        <w:tc>
          <w:tcPr>
            <w:tcW w:w="9068" w:type="dxa"/>
          </w:tcPr>
          <w:p w:rsidR="00CE0943" w:rsidRPr="00EA5B8A" w:rsidRDefault="00CE0943" w:rsidP="00CE0943">
            <w:pPr>
              <w:spacing w:line="260" w:lineRule="exact"/>
              <w:rPr>
                <w:szCs w:val="30"/>
              </w:rPr>
            </w:pPr>
            <w:r w:rsidRPr="00EA5B8A">
              <w:t xml:space="preserve">Устройство заборов с установкой столбов и сборкой элементов забора: </w:t>
            </w:r>
            <w:proofErr w:type="spellStart"/>
            <w:r w:rsidRPr="00EA5B8A">
              <w:t>штакетных</w:t>
            </w:r>
            <w:proofErr w:type="spellEnd"/>
            <w:r w:rsidRPr="00EA5B8A">
              <w:t>, глухих</w:t>
            </w:r>
          </w:p>
        </w:tc>
      </w:tr>
      <w:tr w:rsidR="00CE0943" w:rsidRPr="00EA5B8A" w:rsidTr="00CE0943">
        <w:tc>
          <w:tcPr>
            <w:tcW w:w="679" w:type="dxa"/>
          </w:tcPr>
          <w:p w:rsidR="00CE0943" w:rsidRPr="00EA5B8A" w:rsidRDefault="00CE0943" w:rsidP="00CE0943">
            <w:pPr>
              <w:spacing w:line="260" w:lineRule="exact"/>
              <w:ind w:left="-142" w:right="-108"/>
              <w:jc w:val="center"/>
              <w:rPr>
                <w:szCs w:val="30"/>
              </w:rPr>
            </w:pPr>
            <w:r>
              <w:rPr>
                <w:szCs w:val="30"/>
              </w:rPr>
              <w:t>74</w:t>
            </w:r>
          </w:p>
        </w:tc>
        <w:tc>
          <w:tcPr>
            <w:tcW w:w="9068" w:type="dxa"/>
          </w:tcPr>
          <w:p w:rsidR="00CE0943" w:rsidRPr="00EA5B8A" w:rsidRDefault="00CE0943" w:rsidP="00CE0943">
            <w:pPr>
              <w:spacing w:line="260" w:lineRule="exact"/>
              <w:rPr>
                <w:szCs w:val="30"/>
              </w:rPr>
            </w:pPr>
            <w:r w:rsidRPr="00EA5B8A">
              <w:t>Устройство заборов с установкой столбов и обтяжкой металлической сеткой</w:t>
            </w:r>
          </w:p>
        </w:tc>
      </w:tr>
      <w:tr w:rsidR="00CE0943" w:rsidRPr="00EA5B8A" w:rsidTr="00CE0943">
        <w:tc>
          <w:tcPr>
            <w:tcW w:w="679" w:type="dxa"/>
          </w:tcPr>
          <w:p w:rsidR="00CE0943" w:rsidRPr="00EA5B8A" w:rsidRDefault="00CE0943" w:rsidP="00CE0943">
            <w:pPr>
              <w:spacing w:line="260" w:lineRule="exact"/>
              <w:ind w:left="-142" w:right="-108"/>
              <w:jc w:val="center"/>
              <w:rPr>
                <w:szCs w:val="30"/>
              </w:rPr>
            </w:pPr>
            <w:r>
              <w:rPr>
                <w:szCs w:val="30"/>
              </w:rPr>
              <w:t>75</w:t>
            </w:r>
          </w:p>
        </w:tc>
        <w:tc>
          <w:tcPr>
            <w:tcW w:w="9068" w:type="dxa"/>
          </w:tcPr>
          <w:p w:rsidR="00CE0943" w:rsidRPr="00EA5B8A" w:rsidRDefault="00CE0943" w:rsidP="00CE0943">
            <w:pPr>
              <w:spacing w:line="260" w:lineRule="exact"/>
              <w:rPr>
                <w:szCs w:val="30"/>
              </w:rPr>
            </w:pPr>
            <w:r w:rsidRPr="00EA5B8A">
              <w:t>Ремонт ворот и калиток с добавлением до 25 % нового материала: ворота, калитки отдельно стоящие</w:t>
            </w:r>
          </w:p>
        </w:tc>
      </w:tr>
      <w:tr w:rsidR="00CE0943" w:rsidRPr="00EA5B8A" w:rsidTr="00CE0943">
        <w:tc>
          <w:tcPr>
            <w:tcW w:w="679" w:type="dxa"/>
          </w:tcPr>
          <w:p w:rsidR="00CE0943" w:rsidRPr="00EA5B8A" w:rsidRDefault="00CE0943" w:rsidP="00CE0943">
            <w:pPr>
              <w:spacing w:line="260" w:lineRule="exact"/>
              <w:ind w:left="-142" w:right="-108"/>
              <w:jc w:val="center"/>
              <w:rPr>
                <w:szCs w:val="30"/>
              </w:rPr>
            </w:pPr>
            <w:r>
              <w:rPr>
                <w:szCs w:val="30"/>
              </w:rPr>
              <w:t>76</w:t>
            </w:r>
          </w:p>
        </w:tc>
        <w:tc>
          <w:tcPr>
            <w:tcW w:w="9068" w:type="dxa"/>
          </w:tcPr>
          <w:p w:rsidR="00CE0943" w:rsidRPr="00EA5B8A" w:rsidRDefault="00CE0943" w:rsidP="00CE0943">
            <w:pPr>
              <w:spacing w:line="260" w:lineRule="exact"/>
              <w:rPr>
                <w:szCs w:val="30"/>
              </w:rPr>
            </w:pPr>
            <w:r w:rsidRPr="00EA5B8A">
              <w:t xml:space="preserve">Ремонт забора с добавлением нового материала: до 5%, до 15%, до 25% </w:t>
            </w:r>
          </w:p>
        </w:tc>
      </w:tr>
      <w:tr w:rsidR="00CE0943" w:rsidRPr="00EA5B8A" w:rsidTr="00CE0943">
        <w:tc>
          <w:tcPr>
            <w:tcW w:w="679" w:type="dxa"/>
          </w:tcPr>
          <w:p w:rsidR="00CE0943" w:rsidRPr="00EA5B8A" w:rsidRDefault="00CE0943" w:rsidP="00CE0943">
            <w:pPr>
              <w:spacing w:line="260" w:lineRule="exact"/>
              <w:ind w:left="-142" w:right="-108"/>
              <w:jc w:val="center"/>
              <w:rPr>
                <w:szCs w:val="30"/>
              </w:rPr>
            </w:pPr>
            <w:r>
              <w:rPr>
                <w:szCs w:val="30"/>
              </w:rPr>
              <w:t>77</w:t>
            </w:r>
          </w:p>
        </w:tc>
        <w:tc>
          <w:tcPr>
            <w:tcW w:w="9068" w:type="dxa"/>
          </w:tcPr>
          <w:p w:rsidR="00CE0943" w:rsidRPr="00EA5B8A" w:rsidRDefault="00CE0943" w:rsidP="00CE0943">
            <w:pPr>
              <w:spacing w:line="260" w:lineRule="exact"/>
              <w:rPr>
                <w:szCs w:val="30"/>
              </w:rPr>
            </w:pPr>
            <w:r w:rsidRPr="00EA5B8A">
              <w:t>Ремонт карниза</w:t>
            </w:r>
          </w:p>
        </w:tc>
      </w:tr>
      <w:tr w:rsidR="00CE0943" w:rsidRPr="00EA5B8A" w:rsidTr="00CE0943">
        <w:tc>
          <w:tcPr>
            <w:tcW w:w="679" w:type="dxa"/>
          </w:tcPr>
          <w:p w:rsidR="00CE0943" w:rsidRPr="00EA5B8A" w:rsidRDefault="00CE0943" w:rsidP="00CE0943">
            <w:pPr>
              <w:spacing w:line="260" w:lineRule="exact"/>
              <w:ind w:left="-142" w:right="-108"/>
              <w:jc w:val="center"/>
              <w:rPr>
                <w:szCs w:val="30"/>
              </w:rPr>
            </w:pPr>
            <w:r>
              <w:rPr>
                <w:szCs w:val="30"/>
              </w:rPr>
              <w:t>78</w:t>
            </w:r>
          </w:p>
        </w:tc>
        <w:tc>
          <w:tcPr>
            <w:tcW w:w="9068" w:type="dxa"/>
          </w:tcPr>
          <w:p w:rsidR="00CE0943" w:rsidRPr="00EA5B8A" w:rsidRDefault="00CE0943" w:rsidP="00CE0943">
            <w:pPr>
              <w:spacing w:line="260" w:lineRule="exact"/>
              <w:rPr>
                <w:szCs w:val="30"/>
              </w:rPr>
            </w:pPr>
            <w:r w:rsidRPr="00EA5B8A">
              <w:t>Установка профильных или круглых карнизов со сверлением отверстий и вставкой пробок для закрепления двух кронштейнов в стенах: кирпичных (гипсовых), бетонных или железобетонных</w:t>
            </w:r>
          </w:p>
        </w:tc>
      </w:tr>
      <w:tr w:rsidR="00CE0943" w:rsidRPr="00EA5B8A" w:rsidTr="00CE0943">
        <w:tc>
          <w:tcPr>
            <w:tcW w:w="679" w:type="dxa"/>
          </w:tcPr>
          <w:p w:rsidR="00CE0943" w:rsidRPr="00EA5B8A" w:rsidRDefault="00CE0943" w:rsidP="00CE0943">
            <w:pPr>
              <w:spacing w:line="260" w:lineRule="exact"/>
              <w:ind w:left="-142" w:right="-108"/>
              <w:jc w:val="center"/>
              <w:rPr>
                <w:szCs w:val="30"/>
              </w:rPr>
            </w:pPr>
            <w:r>
              <w:rPr>
                <w:szCs w:val="30"/>
              </w:rPr>
              <w:t>79</w:t>
            </w:r>
          </w:p>
        </w:tc>
        <w:tc>
          <w:tcPr>
            <w:tcW w:w="9068" w:type="dxa"/>
          </w:tcPr>
          <w:p w:rsidR="00CE0943" w:rsidRPr="00EA5B8A" w:rsidRDefault="00CE0943" w:rsidP="00CE0943">
            <w:pPr>
              <w:spacing w:line="260" w:lineRule="exact"/>
              <w:rPr>
                <w:szCs w:val="30"/>
              </w:rPr>
            </w:pPr>
            <w:r w:rsidRPr="00EA5B8A">
              <w:t>Установка проволочного карниза со </w:t>
            </w:r>
            <w:proofErr w:type="spellStart"/>
            <w:proofErr w:type="gramStart"/>
            <w:r w:rsidRPr="00EA5B8A">
              <w:t>c</w:t>
            </w:r>
            <w:proofErr w:type="gramEnd"/>
            <w:r w:rsidRPr="00EA5B8A">
              <w:t>верлением</w:t>
            </w:r>
            <w:proofErr w:type="spellEnd"/>
            <w:r w:rsidRPr="00EA5B8A">
              <w:t xml:space="preserve"> отверстий и вставкой пробок для закрепления двух кронштейнов в стенах: кирпичных (гипсовых), бетонных или железобетонных</w:t>
            </w:r>
          </w:p>
        </w:tc>
      </w:tr>
      <w:tr w:rsidR="00CE0943" w:rsidRPr="00EA5B8A" w:rsidTr="00CE0943">
        <w:tc>
          <w:tcPr>
            <w:tcW w:w="679" w:type="dxa"/>
          </w:tcPr>
          <w:p w:rsidR="00CE0943" w:rsidRPr="00EA5B8A" w:rsidRDefault="00CE0943" w:rsidP="00CE0943">
            <w:pPr>
              <w:spacing w:line="260" w:lineRule="exact"/>
              <w:ind w:left="-142" w:right="-108"/>
              <w:jc w:val="center"/>
              <w:rPr>
                <w:szCs w:val="30"/>
              </w:rPr>
            </w:pPr>
            <w:r>
              <w:rPr>
                <w:szCs w:val="30"/>
              </w:rPr>
              <w:t>80</w:t>
            </w:r>
          </w:p>
        </w:tc>
        <w:tc>
          <w:tcPr>
            <w:tcW w:w="9068" w:type="dxa"/>
          </w:tcPr>
          <w:p w:rsidR="00CE0943" w:rsidRPr="00EA5B8A" w:rsidRDefault="00CE0943" w:rsidP="00CE0943">
            <w:pPr>
              <w:spacing w:line="260" w:lineRule="exact"/>
              <w:rPr>
                <w:szCs w:val="30"/>
              </w:rPr>
            </w:pPr>
            <w:r w:rsidRPr="00EA5B8A">
              <w:t>Навеска на готовые крючки карнизов, вешалок, картин, др.</w:t>
            </w:r>
          </w:p>
        </w:tc>
      </w:tr>
      <w:tr w:rsidR="00CE0943" w:rsidRPr="00EA5B8A" w:rsidTr="00CE0943">
        <w:tc>
          <w:tcPr>
            <w:tcW w:w="679" w:type="dxa"/>
          </w:tcPr>
          <w:p w:rsidR="00CE0943" w:rsidRPr="00EA5B8A" w:rsidRDefault="00CE0943" w:rsidP="00CE0943">
            <w:pPr>
              <w:spacing w:line="260" w:lineRule="exact"/>
              <w:ind w:left="-142" w:right="-108"/>
              <w:jc w:val="center"/>
              <w:rPr>
                <w:szCs w:val="30"/>
              </w:rPr>
            </w:pPr>
            <w:r>
              <w:rPr>
                <w:szCs w:val="30"/>
              </w:rPr>
              <w:t>81</w:t>
            </w:r>
          </w:p>
        </w:tc>
        <w:tc>
          <w:tcPr>
            <w:tcW w:w="9068" w:type="dxa"/>
          </w:tcPr>
          <w:p w:rsidR="00CE0943" w:rsidRPr="00EA5B8A" w:rsidRDefault="00CE0943" w:rsidP="00CE0943">
            <w:pPr>
              <w:spacing w:line="260" w:lineRule="exact"/>
              <w:rPr>
                <w:szCs w:val="30"/>
              </w:rPr>
            </w:pPr>
            <w:r w:rsidRPr="00EA5B8A">
              <w:t>Смена почтового ящика</w:t>
            </w:r>
          </w:p>
        </w:tc>
      </w:tr>
      <w:tr w:rsidR="00CE0943" w:rsidRPr="00EA5B8A" w:rsidTr="00CE0943">
        <w:tc>
          <w:tcPr>
            <w:tcW w:w="679" w:type="dxa"/>
          </w:tcPr>
          <w:p w:rsidR="00CE0943" w:rsidRPr="00EA5B8A" w:rsidRDefault="00CE0943" w:rsidP="00CE0943">
            <w:pPr>
              <w:spacing w:line="260" w:lineRule="exact"/>
              <w:ind w:left="-142" w:right="-108"/>
              <w:jc w:val="center"/>
              <w:rPr>
                <w:szCs w:val="30"/>
              </w:rPr>
            </w:pPr>
            <w:r>
              <w:rPr>
                <w:szCs w:val="30"/>
              </w:rPr>
              <w:t>82</w:t>
            </w:r>
          </w:p>
        </w:tc>
        <w:tc>
          <w:tcPr>
            <w:tcW w:w="9068" w:type="dxa"/>
          </w:tcPr>
          <w:p w:rsidR="00CE0943" w:rsidRPr="00EA5B8A" w:rsidRDefault="00CE0943" w:rsidP="00CE0943">
            <w:pPr>
              <w:spacing w:line="260" w:lineRule="exact"/>
              <w:rPr>
                <w:szCs w:val="30"/>
              </w:rPr>
            </w:pPr>
            <w:r w:rsidRPr="00EA5B8A">
              <w:t>Смена замка почтового ящика</w:t>
            </w:r>
          </w:p>
        </w:tc>
      </w:tr>
      <w:tr w:rsidR="00CE0943" w:rsidRPr="00EA5B8A" w:rsidTr="00CE0943">
        <w:tc>
          <w:tcPr>
            <w:tcW w:w="679" w:type="dxa"/>
          </w:tcPr>
          <w:p w:rsidR="00CE0943" w:rsidRPr="00EA5B8A" w:rsidRDefault="00CE0943" w:rsidP="00CE0943">
            <w:pPr>
              <w:spacing w:line="260" w:lineRule="exact"/>
              <w:ind w:left="-142" w:right="-108"/>
              <w:jc w:val="center"/>
              <w:rPr>
                <w:szCs w:val="30"/>
              </w:rPr>
            </w:pPr>
            <w:r>
              <w:rPr>
                <w:szCs w:val="30"/>
              </w:rPr>
              <w:t>83</w:t>
            </w:r>
          </w:p>
        </w:tc>
        <w:tc>
          <w:tcPr>
            <w:tcW w:w="9068" w:type="dxa"/>
          </w:tcPr>
          <w:p w:rsidR="00CE0943" w:rsidRPr="00EA5B8A" w:rsidRDefault="00CE0943" w:rsidP="00CE0943">
            <w:pPr>
              <w:spacing w:line="260" w:lineRule="exact"/>
              <w:rPr>
                <w:szCs w:val="30"/>
              </w:rPr>
            </w:pPr>
            <w:r w:rsidRPr="00EA5B8A">
              <w:t>Замена замков: врезных, накладных</w:t>
            </w:r>
          </w:p>
        </w:tc>
      </w:tr>
      <w:tr w:rsidR="00CE0943" w:rsidRPr="00EA5B8A" w:rsidTr="00CE0943">
        <w:tc>
          <w:tcPr>
            <w:tcW w:w="679" w:type="dxa"/>
          </w:tcPr>
          <w:p w:rsidR="00CE0943" w:rsidRPr="00EA5B8A" w:rsidRDefault="00CE0943" w:rsidP="00CE0943">
            <w:pPr>
              <w:spacing w:line="260" w:lineRule="exact"/>
              <w:ind w:left="-142" w:right="-108"/>
              <w:jc w:val="center"/>
              <w:rPr>
                <w:szCs w:val="30"/>
              </w:rPr>
            </w:pPr>
            <w:r>
              <w:rPr>
                <w:szCs w:val="30"/>
              </w:rPr>
              <w:t>84</w:t>
            </w:r>
          </w:p>
        </w:tc>
        <w:tc>
          <w:tcPr>
            <w:tcW w:w="9068" w:type="dxa"/>
          </w:tcPr>
          <w:p w:rsidR="00CE0943" w:rsidRPr="00EA5B8A" w:rsidRDefault="00CE0943" w:rsidP="00CE0943">
            <w:pPr>
              <w:spacing w:line="260" w:lineRule="exact"/>
              <w:rPr>
                <w:szCs w:val="30"/>
              </w:rPr>
            </w:pPr>
            <w:r w:rsidRPr="00EA5B8A">
              <w:t xml:space="preserve">Замена ручек, защелок, шпингалетов </w:t>
            </w:r>
          </w:p>
        </w:tc>
      </w:tr>
      <w:tr w:rsidR="00CE0943" w:rsidRPr="00EA5B8A" w:rsidTr="00CE0943">
        <w:tc>
          <w:tcPr>
            <w:tcW w:w="679" w:type="dxa"/>
          </w:tcPr>
          <w:p w:rsidR="00CE0943" w:rsidRPr="00EA5B8A" w:rsidRDefault="00CE0943" w:rsidP="00CE0943">
            <w:pPr>
              <w:spacing w:line="260" w:lineRule="exact"/>
              <w:ind w:left="-142" w:right="-108"/>
              <w:jc w:val="center"/>
              <w:rPr>
                <w:szCs w:val="30"/>
              </w:rPr>
            </w:pPr>
            <w:r>
              <w:rPr>
                <w:szCs w:val="30"/>
              </w:rPr>
              <w:t>85</w:t>
            </w:r>
          </w:p>
        </w:tc>
        <w:tc>
          <w:tcPr>
            <w:tcW w:w="9068" w:type="dxa"/>
          </w:tcPr>
          <w:p w:rsidR="00CE0943" w:rsidRPr="00EA5B8A" w:rsidRDefault="00CE0943" w:rsidP="00CE0943">
            <w:pPr>
              <w:spacing w:line="260" w:lineRule="exact"/>
              <w:rPr>
                <w:szCs w:val="30"/>
              </w:rPr>
            </w:pPr>
            <w:r w:rsidRPr="00EA5B8A">
              <w:t xml:space="preserve">Монтаж разборной мебели: шкафы, секция, столы </w:t>
            </w:r>
          </w:p>
        </w:tc>
      </w:tr>
      <w:tr w:rsidR="00CE0943" w:rsidRPr="00EA5B8A" w:rsidTr="00CE0943">
        <w:tc>
          <w:tcPr>
            <w:tcW w:w="679" w:type="dxa"/>
          </w:tcPr>
          <w:p w:rsidR="00CE0943" w:rsidRPr="00EA5B8A" w:rsidRDefault="00CE0943" w:rsidP="00CE0943">
            <w:pPr>
              <w:spacing w:line="260" w:lineRule="exact"/>
              <w:ind w:left="-142" w:right="-108"/>
              <w:jc w:val="center"/>
              <w:rPr>
                <w:szCs w:val="30"/>
              </w:rPr>
            </w:pPr>
            <w:r>
              <w:rPr>
                <w:szCs w:val="30"/>
              </w:rPr>
              <w:t>86</w:t>
            </w:r>
          </w:p>
        </w:tc>
        <w:tc>
          <w:tcPr>
            <w:tcW w:w="9068" w:type="dxa"/>
          </w:tcPr>
          <w:p w:rsidR="00CE0943" w:rsidRPr="00EA5B8A" w:rsidRDefault="00CE0943" w:rsidP="00CE0943">
            <w:pPr>
              <w:spacing w:line="260" w:lineRule="exact"/>
              <w:rPr>
                <w:szCs w:val="30"/>
              </w:rPr>
            </w:pPr>
            <w:r w:rsidRPr="00EA5B8A">
              <w:t xml:space="preserve">Демонтаж разборной мебели: шкафы, секция, столы </w:t>
            </w:r>
          </w:p>
        </w:tc>
      </w:tr>
      <w:tr w:rsidR="00CE0943" w:rsidRPr="00EA5B8A" w:rsidTr="00CE0943">
        <w:tc>
          <w:tcPr>
            <w:tcW w:w="679" w:type="dxa"/>
          </w:tcPr>
          <w:p w:rsidR="00CE0943" w:rsidRPr="00EA5B8A" w:rsidRDefault="00CE0943" w:rsidP="00CE0943">
            <w:pPr>
              <w:spacing w:line="260" w:lineRule="exact"/>
              <w:ind w:left="-142" w:right="-108"/>
              <w:jc w:val="center"/>
              <w:rPr>
                <w:szCs w:val="30"/>
              </w:rPr>
            </w:pPr>
            <w:r>
              <w:rPr>
                <w:szCs w:val="30"/>
              </w:rPr>
              <w:t>87</w:t>
            </w:r>
          </w:p>
        </w:tc>
        <w:tc>
          <w:tcPr>
            <w:tcW w:w="9068" w:type="dxa"/>
          </w:tcPr>
          <w:p w:rsidR="00CE0943" w:rsidRPr="00EA5B8A" w:rsidRDefault="00CE0943" w:rsidP="00CE0943">
            <w:pPr>
              <w:spacing w:line="260" w:lineRule="exact"/>
              <w:rPr>
                <w:szCs w:val="30"/>
              </w:rPr>
            </w:pPr>
            <w:r w:rsidRPr="00EA5B8A">
              <w:rPr>
                <w:szCs w:val="30"/>
              </w:rPr>
              <w:t>Монтаж экрана под ванну</w:t>
            </w:r>
          </w:p>
        </w:tc>
      </w:tr>
      <w:tr w:rsidR="00CE0943" w:rsidRPr="00EA5B8A" w:rsidTr="00CE0943">
        <w:tc>
          <w:tcPr>
            <w:tcW w:w="679" w:type="dxa"/>
          </w:tcPr>
          <w:p w:rsidR="00CE0943" w:rsidRPr="00EA5B8A" w:rsidRDefault="00CE0943" w:rsidP="00CE0943">
            <w:pPr>
              <w:spacing w:line="260" w:lineRule="exact"/>
              <w:ind w:left="-142" w:right="-108"/>
              <w:jc w:val="center"/>
              <w:rPr>
                <w:szCs w:val="30"/>
              </w:rPr>
            </w:pPr>
            <w:r>
              <w:rPr>
                <w:szCs w:val="30"/>
              </w:rPr>
              <w:t>88</w:t>
            </w:r>
          </w:p>
        </w:tc>
        <w:tc>
          <w:tcPr>
            <w:tcW w:w="9068" w:type="dxa"/>
          </w:tcPr>
          <w:p w:rsidR="00CE0943" w:rsidRPr="00EA5B8A" w:rsidRDefault="00CE0943" w:rsidP="00CE0943">
            <w:pPr>
              <w:spacing w:line="260" w:lineRule="exact"/>
              <w:rPr>
                <w:szCs w:val="30"/>
              </w:rPr>
            </w:pPr>
            <w:r w:rsidRPr="00EA5B8A">
              <w:t xml:space="preserve">Установка автономного пожарного </w:t>
            </w:r>
            <w:proofErr w:type="spellStart"/>
            <w:r w:rsidRPr="00EA5B8A">
              <w:t>извещателя</w:t>
            </w:r>
            <w:proofErr w:type="spellEnd"/>
          </w:p>
        </w:tc>
      </w:tr>
      <w:tr w:rsidR="00CE0943" w:rsidRPr="00EA5B8A" w:rsidTr="00CE0943">
        <w:tc>
          <w:tcPr>
            <w:tcW w:w="679" w:type="dxa"/>
          </w:tcPr>
          <w:p w:rsidR="00CE0943" w:rsidRPr="00EA5B8A" w:rsidRDefault="00CE0943" w:rsidP="00CE0943">
            <w:pPr>
              <w:spacing w:line="260" w:lineRule="exact"/>
              <w:ind w:left="-142" w:right="-108"/>
              <w:jc w:val="center"/>
              <w:rPr>
                <w:szCs w:val="30"/>
              </w:rPr>
            </w:pPr>
            <w:r>
              <w:rPr>
                <w:szCs w:val="30"/>
              </w:rPr>
              <w:t>89</w:t>
            </w:r>
          </w:p>
        </w:tc>
        <w:tc>
          <w:tcPr>
            <w:tcW w:w="9068" w:type="dxa"/>
          </w:tcPr>
          <w:p w:rsidR="00CE0943" w:rsidRPr="00EA5B8A" w:rsidRDefault="00CE0943" w:rsidP="00CE0943">
            <w:pPr>
              <w:spacing w:line="260" w:lineRule="exact"/>
              <w:rPr>
                <w:szCs w:val="30"/>
              </w:rPr>
            </w:pPr>
            <w:r w:rsidRPr="00EA5B8A">
              <w:rPr>
                <w:szCs w:val="30"/>
              </w:rPr>
              <w:t>Подготовка жилых помещений для проведения ремонта</w:t>
            </w:r>
          </w:p>
        </w:tc>
      </w:tr>
      <w:tr w:rsidR="00CE0943" w:rsidRPr="00EA5B8A" w:rsidTr="00CE0943">
        <w:tc>
          <w:tcPr>
            <w:tcW w:w="679" w:type="dxa"/>
          </w:tcPr>
          <w:p w:rsidR="00CE0943" w:rsidRPr="00EA5B8A" w:rsidRDefault="00CE0943" w:rsidP="00CE0943">
            <w:pPr>
              <w:spacing w:line="260" w:lineRule="exact"/>
              <w:ind w:left="-142" w:right="-108"/>
              <w:jc w:val="center"/>
              <w:rPr>
                <w:szCs w:val="30"/>
              </w:rPr>
            </w:pPr>
            <w:r>
              <w:rPr>
                <w:szCs w:val="30"/>
              </w:rPr>
              <w:t>90</w:t>
            </w:r>
          </w:p>
        </w:tc>
        <w:tc>
          <w:tcPr>
            <w:tcW w:w="9068" w:type="dxa"/>
          </w:tcPr>
          <w:p w:rsidR="00CE0943" w:rsidRPr="00EA5B8A" w:rsidRDefault="00CE0943" w:rsidP="00CE0943">
            <w:pPr>
              <w:spacing w:line="260" w:lineRule="exact"/>
              <w:rPr>
                <w:szCs w:val="30"/>
              </w:rPr>
            </w:pPr>
            <w:r w:rsidRPr="00EA5B8A">
              <w:rPr>
                <w:szCs w:val="30"/>
              </w:rPr>
              <w:t>Ремонт внутренней штукатурки стен отдельными местами площадью ремонтируемого места: до 1 м</w:t>
            </w:r>
            <w:proofErr w:type="gramStart"/>
            <w:r w:rsidRPr="00EA5B8A">
              <w:rPr>
                <w:szCs w:val="30"/>
                <w:vertAlign w:val="superscript"/>
              </w:rPr>
              <w:t>2</w:t>
            </w:r>
            <w:proofErr w:type="gramEnd"/>
            <w:r w:rsidRPr="00EA5B8A">
              <w:rPr>
                <w:szCs w:val="30"/>
              </w:rPr>
              <w:t>, до 10 м</w:t>
            </w:r>
            <w:r w:rsidRPr="00EA5B8A">
              <w:rPr>
                <w:szCs w:val="30"/>
                <w:vertAlign w:val="superscript"/>
              </w:rPr>
              <w:t xml:space="preserve">2 </w:t>
            </w:r>
            <w:r w:rsidRPr="00EA5B8A">
              <w:rPr>
                <w:szCs w:val="30"/>
              </w:rPr>
              <w:t xml:space="preserve">, более </w:t>
            </w:r>
            <w:smartTag w:uri="urn:schemas-microsoft-com:office:smarttags" w:element="metricconverter">
              <w:smartTagPr>
                <w:attr w:name="ProductID" w:val="10 м2"/>
              </w:smartTagPr>
              <w:r w:rsidRPr="00EA5B8A">
                <w:rPr>
                  <w:szCs w:val="30"/>
                </w:rPr>
                <w:t>10 м</w:t>
              </w:r>
              <w:r w:rsidRPr="00EA5B8A">
                <w:rPr>
                  <w:szCs w:val="30"/>
                  <w:vertAlign w:val="superscript"/>
                </w:rPr>
                <w:t>2</w:t>
              </w:r>
            </w:smartTag>
          </w:p>
        </w:tc>
      </w:tr>
      <w:tr w:rsidR="00CE0943" w:rsidRPr="00EA5B8A" w:rsidTr="00CE0943">
        <w:tc>
          <w:tcPr>
            <w:tcW w:w="679" w:type="dxa"/>
          </w:tcPr>
          <w:p w:rsidR="00CE0943" w:rsidRPr="00EA5B8A" w:rsidRDefault="00CE0943" w:rsidP="00CE0943">
            <w:pPr>
              <w:spacing w:line="260" w:lineRule="exact"/>
              <w:ind w:left="-142" w:right="-108"/>
              <w:jc w:val="center"/>
              <w:rPr>
                <w:szCs w:val="30"/>
              </w:rPr>
            </w:pPr>
            <w:r>
              <w:rPr>
                <w:szCs w:val="30"/>
              </w:rPr>
              <w:t>91</w:t>
            </w:r>
          </w:p>
        </w:tc>
        <w:tc>
          <w:tcPr>
            <w:tcW w:w="9068" w:type="dxa"/>
          </w:tcPr>
          <w:p w:rsidR="00CE0943" w:rsidRPr="00EA5B8A" w:rsidRDefault="00CE0943" w:rsidP="00CE0943">
            <w:pPr>
              <w:spacing w:line="260" w:lineRule="exact"/>
              <w:rPr>
                <w:szCs w:val="30"/>
              </w:rPr>
            </w:pPr>
            <w:r w:rsidRPr="00EA5B8A">
              <w:rPr>
                <w:szCs w:val="30"/>
              </w:rPr>
              <w:t>Ремонт внутренней штукатурки потолков отдельными местами площадью ремонтируемого места: до 1 м</w:t>
            </w:r>
            <w:r w:rsidRPr="00EA5B8A">
              <w:rPr>
                <w:szCs w:val="30"/>
                <w:vertAlign w:val="superscript"/>
              </w:rPr>
              <w:t>2</w:t>
            </w:r>
            <w:r w:rsidRPr="00EA5B8A">
              <w:rPr>
                <w:szCs w:val="30"/>
              </w:rPr>
              <w:t>, до 10 м</w:t>
            </w:r>
            <w:r w:rsidRPr="00EA5B8A">
              <w:rPr>
                <w:szCs w:val="30"/>
                <w:vertAlign w:val="superscript"/>
              </w:rPr>
              <w:t xml:space="preserve">2 </w:t>
            </w:r>
            <w:r w:rsidRPr="00EA5B8A">
              <w:rPr>
                <w:szCs w:val="30"/>
              </w:rPr>
              <w:t xml:space="preserve">, более </w:t>
            </w:r>
            <w:smartTag w:uri="urn:schemas-microsoft-com:office:smarttags" w:element="metricconverter">
              <w:smartTagPr>
                <w:attr w:name="ProductID" w:val="10 м2"/>
              </w:smartTagPr>
              <w:r w:rsidRPr="00EA5B8A">
                <w:rPr>
                  <w:szCs w:val="30"/>
                </w:rPr>
                <w:t>10 м</w:t>
              </w:r>
              <w:r w:rsidRPr="00EA5B8A">
                <w:rPr>
                  <w:szCs w:val="30"/>
                  <w:vertAlign w:val="superscript"/>
                </w:rPr>
                <w:t>2</w:t>
              </w:r>
            </w:smartTag>
          </w:p>
        </w:tc>
      </w:tr>
      <w:tr w:rsidR="00CE0943" w:rsidRPr="00EA5B8A" w:rsidTr="00CE0943">
        <w:tc>
          <w:tcPr>
            <w:tcW w:w="679" w:type="dxa"/>
          </w:tcPr>
          <w:p w:rsidR="00CE0943" w:rsidRPr="00EA5B8A" w:rsidRDefault="00CE0943" w:rsidP="00CE0943">
            <w:pPr>
              <w:spacing w:line="260" w:lineRule="exact"/>
              <w:ind w:left="-142" w:right="-108"/>
              <w:jc w:val="center"/>
              <w:rPr>
                <w:szCs w:val="30"/>
              </w:rPr>
            </w:pPr>
            <w:r>
              <w:rPr>
                <w:szCs w:val="30"/>
              </w:rPr>
              <w:t>92</w:t>
            </w:r>
          </w:p>
        </w:tc>
        <w:tc>
          <w:tcPr>
            <w:tcW w:w="9068" w:type="dxa"/>
          </w:tcPr>
          <w:p w:rsidR="00CE0943" w:rsidRPr="00EA5B8A" w:rsidRDefault="00CE0943" w:rsidP="00CE0943">
            <w:pPr>
              <w:spacing w:line="260" w:lineRule="exact"/>
              <w:rPr>
                <w:szCs w:val="30"/>
              </w:rPr>
            </w:pPr>
            <w:r w:rsidRPr="00EA5B8A">
              <w:rPr>
                <w:szCs w:val="30"/>
              </w:rPr>
              <w:t>Ремонт внутренней штукатурки: откосов, карнизов и тяг</w:t>
            </w:r>
          </w:p>
        </w:tc>
      </w:tr>
      <w:tr w:rsidR="00CE0943" w:rsidRPr="00EA5B8A" w:rsidTr="00CE0943">
        <w:tc>
          <w:tcPr>
            <w:tcW w:w="679" w:type="dxa"/>
          </w:tcPr>
          <w:p w:rsidR="00CE0943" w:rsidRPr="00EA5B8A" w:rsidRDefault="00CE0943" w:rsidP="00CE0943">
            <w:pPr>
              <w:spacing w:line="260" w:lineRule="exact"/>
              <w:ind w:left="-142" w:right="-108"/>
              <w:jc w:val="center"/>
              <w:rPr>
                <w:szCs w:val="30"/>
              </w:rPr>
            </w:pPr>
            <w:r>
              <w:rPr>
                <w:szCs w:val="30"/>
              </w:rPr>
              <w:t>93</w:t>
            </w:r>
          </w:p>
        </w:tc>
        <w:tc>
          <w:tcPr>
            <w:tcW w:w="9068" w:type="dxa"/>
          </w:tcPr>
          <w:p w:rsidR="00CE0943" w:rsidRPr="00EA5B8A" w:rsidRDefault="00CE0943" w:rsidP="00CE0943">
            <w:pPr>
              <w:spacing w:line="260" w:lineRule="exact"/>
              <w:rPr>
                <w:szCs w:val="30"/>
              </w:rPr>
            </w:pPr>
            <w:r w:rsidRPr="00EA5B8A">
              <w:rPr>
                <w:szCs w:val="30"/>
              </w:rPr>
              <w:t>Ремонт обыкновенной штукатурки отдельными местами площадью до 5 м</w:t>
            </w:r>
            <w:r w:rsidRPr="00EA5B8A">
              <w:rPr>
                <w:szCs w:val="30"/>
                <w:vertAlign w:val="superscript"/>
              </w:rPr>
              <w:t>2</w:t>
            </w:r>
            <w:r w:rsidRPr="00EA5B8A">
              <w:rPr>
                <w:szCs w:val="30"/>
              </w:rPr>
              <w:t>: гладких поверхностей, рустованных поверхностей</w:t>
            </w:r>
          </w:p>
        </w:tc>
      </w:tr>
      <w:tr w:rsidR="00CE0943" w:rsidRPr="00EA5B8A" w:rsidTr="00CE0943">
        <w:tc>
          <w:tcPr>
            <w:tcW w:w="679" w:type="dxa"/>
          </w:tcPr>
          <w:p w:rsidR="00CE0943" w:rsidRPr="00EA5B8A" w:rsidRDefault="00CE0943" w:rsidP="00CE0943">
            <w:pPr>
              <w:spacing w:line="260" w:lineRule="exact"/>
              <w:ind w:left="-142" w:right="-108"/>
              <w:jc w:val="center"/>
              <w:rPr>
                <w:szCs w:val="30"/>
              </w:rPr>
            </w:pPr>
            <w:r>
              <w:rPr>
                <w:szCs w:val="30"/>
              </w:rPr>
              <w:t>94</w:t>
            </w:r>
          </w:p>
        </w:tc>
        <w:tc>
          <w:tcPr>
            <w:tcW w:w="9068" w:type="dxa"/>
          </w:tcPr>
          <w:p w:rsidR="00CE0943" w:rsidRPr="00EA5B8A" w:rsidRDefault="00CE0943" w:rsidP="00CE0943">
            <w:pPr>
              <w:spacing w:line="260" w:lineRule="exact"/>
              <w:rPr>
                <w:szCs w:val="30"/>
              </w:rPr>
            </w:pPr>
            <w:r w:rsidRPr="00EA5B8A">
              <w:rPr>
                <w:szCs w:val="30"/>
              </w:rPr>
              <w:t>Окраска забора из штакетника масляными красками кистью: в один слой, в два слоя</w:t>
            </w:r>
          </w:p>
        </w:tc>
      </w:tr>
      <w:tr w:rsidR="00CE0943" w:rsidRPr="00EA5B8A" w:rsidTr="00CE0943">
        <w:tc>
          <w:tcPr>
            <w:tcW w:w="679" w:type="dxa"/>
          </w:tcPr>
          <w:p w:rsidR="00CE0943" w:rsidRPr="00EA5B8A" w:rsidRDefault="00CE0943" w:rsidP="00CE0943">
            <w:pPr>
              <w:spacing w:line="260" w:lineRule="exact"/>
              <w:ind w:left="-142" w:right="-108"/>
              <w:jc w:val="center"/>
              <w:rPr>
                <w:szCs w:val="30"/>
              </w:rPr>
            </w:pPr>
            <w:r>
              <w:rPr>
                <w:szCs w:val="30"/>
              </w:rPr>
              <w:t>95</w:t>
            </w:r>
          </w:p>
        </w:tc>
        <w:tc>
          <w:tcPr>
            <w:tcW w:w="9068" w:type="dxa"/>
          </w:tcPr>
          <w:p w:rsidR="00CE0943" w:rsidRPr="00EA5B8A" w:rsidRDefault="00CE0943" w:rsidP="00CE0943">
            <w:pPr>
              <w:spacing w:line="260" w:lineRule="exact"/>
              <w:rPr>
                <w:szCs w:val="30"/>
              </w:rPr>
            </w:pPr>
            <w:r w:rsidRPr="00EA5B8A">
              <w:rPr>
                <w:szCs w:val="30"/>
              </w:rPr>
              <w:t>Шпатлевание: потолков по дереву, потолков по штукатурке, стен, дверей, откосов дверей, окон, полы</w:t>
            </w:r>
          </w:p>
        </w:tc>
      </w:tr>
      <w:tr w:rsidR="00CE0943" w:rsidRPr="00EA5B8A" w:rsidTr="00CE0943">
        <w:tc>
          <w:tcPr>
            <w:tcW w:w="679" w:type="dxa"/>
          </w:tcPr>
          <w:p w:rsidR="00CE0943" w:rsidRPr="00EA5B8A" w:rsidRDefault="00CE0943" w:rsidP="00CE0943">
            <w:pPr>
              <w:spacing w:line="260" w:lineRule="exact"/>
              <w:ind w:left="-142" w:right="-108"/>
              <w:jc w:val="center"/>
              <w:rPr>
                <w:szCs w:val="30"/>
              </w:rPr>
            </w:pPr>
            <w:r>
              <w:rPr>
                <w:szCs w:val="30"/>
              </w:rPr>
              <w:t>96</w:t>
            </w:r>
          </w:p>
        </w:tc>
        <w:tc>
          <w:tcPr>
            <w:tcW w:w="9068" w:type="dxa"/>
          </w:tcPr>
          <w:p w:rsidR="00CE0943" w:rsidRPr="00EA5B8A" w:rsidRDefault="00CE0943" w:rsidP="00CE0943">
            <w:pPr>
              <w:spacing w:line="260" w:lineRule="exact"/>
              <w:rPr>
                <w:szCs w:val="30"/>
              </w:rPr>
            </w:pPr>
            <w:r w:rsidRPr="00EA5B8A">
              <w:rPr>
                <w:szCs w:val="30"/>
              </w:rPr>
              <w:t>Окраска потолков водоэмульсионной краской: простое окрашивание кистью, валиком; улучшенное окрашивание кистью, валиком</w:t>
            </w:r>
          </w:p>
        </w:tc>
      </w:tr>
      <w:tr w:rsidR="00CE0943" w:rsidRPr="00EA5B8A" w:rsidTr="00CE0943">
        <w:tc>
          <w:tcPr>
            <w:tcW w:w="679" w:type="dxa"/>
          </w:tcPr>
          <w:p w:rsidR="00CE0943" w:rsidRPr="00EA5B8A" w:rsidRDefault="00CE0943" w:rsidP="00CE0943">
            <w:pPr>
              <w:spacing w:line="260" w:lineRule="exact"/>
              <w:ind w:left="-142" w:right="-108"/>
              <w:jc w:val="center"/>
              <w:rPr>
                <w:szCs w:val="30"/>
              </w:rPr>
            </w:pPr>
            <w:r>
              <w:rPr>
                <w:szCs w:val="30"/>
              </w:rPr>
              <w:t>97</w:t>
            </w:r>
          </w:p>
        </w:tc>
        <w:tc>
          <w:tcPr>
            <w:tcW w:w="9068" w:type="dxa"/>
            <w:vAlign w:val="center"/>
          </w:tcPr>
          <w:p w:rsidR="00CE0943" w:rsidRPr="00EA5B8A" w:rsidRDefault="00CE0943" w:rsidP="00CE0943">
            <w:pPr>
              <w:spacing w:line="260" w:lineRule="exact"/>
              <w:rPr>
                <w:szCs w:val="30"/>
              </w:rPr>
            </w:pPr>
            <w:r w:rsidRPr="00EA5B8A">
              <w:rPr>
                <w:szCs w:val="30"/>
              </w:rPr>
              <w:t>Оклеивание стен обоями</w:t>
            </w:r>
          </w:p>
        </w:tc>
      </w:tr>
      <w:tr w:rsidR="00CE0943" w:rsidRPr="00EA5B8A" w:rsidTr="00CE0943">
        <w:tc>
          <w:tcPr>
            <w:tcW w:w="679" w:type="dxa"/>
          </w:tcPr>
          <w:p w:rsidR="00CE0943" w:rsidRPr="00EA5B8A" w:rsidRDefault="00CE0943" w:rsidP="00CE0943">
            <w:pPr>
              <w:spacing w:line="260" w:lineRule="exact"/>
              <w:ind w:left="-142" w:right="-108"/>
              <w:jc w:val="center"/>
              <w:rPr>
                <w:szCs w:val="30"/>
              </w:rPr>
            </w:pPr>
            <w:r>
              <w:rPr>
                <w:szCs w:val="30"/>
              </w:rPr>
              <w:t>98</w:t>
            </w:r>
          </w:p>
        </w:tc>
        <w:tc>
          <w:tcPr>
            <w:tcW w:w="9068" w:type="dxa"/>
          </w:tcPr>
          <w:p w:rsidR="00CE0943" w:rsidRPr="00EA5B8A" w:rsidRDefault="00CE0943" w:rsidP="00CE0943">
            <w:pPr>
              <w:spacing w:line="260" w:lineRule="exact"/>
              <w:rPr>
                <w:szCs w:val="30"/>
              </w:rPr>
            </w:pPr>
            <w:r w:rsidRPr="00EA5B8A">
              <w:rPr>
                <w:szCs w:val="30"/>
              </w:rPr>
              <w:t>Грунтование валиком: стен, потолков</w:t>
            </w:r>
          </w:p>
        </w:tc>
      </w:tr>
      <w:tr w:rsidR="00CE0943" w:rsidRPr="00EA5B8A" w:rsidTr="00CE0943">
        <w:tc>
          <w:tcPr>
            <w:tcW w:w="679" w:type="dxa"/>
          </w:tcPr>
          <w:p w:rsidR="00CE0943" w:rsidRPr="00EA5B8A" w:rsidRDefault="00CE0943" w:rsidP="00CE0943">
            <w:pPr>
              <w:spacing w:line="260" w:lineRule="exact"/>
              <w:ind w:left="-142" w:right="-108"/>
              <w:jc w:val="center"/>
              <w:rPr>
                <w:szCs w:val="30"/>
              </w:rPr>
            </w:pPr>
            <w:r>
              <w:rPr>
                <w:szCs w:val="30"/>
              </w:rPr>
              <w:t>99</w:t>
            </w:r>
          </w:p>
        </w:tc>
        <w:tc>
          <w:tcPr>
            <w:tcW w:w="9068" w:type="dxa"/>
          </w:tcPr>
          <w:p w:rsidR="00CE0943" w:rsidRPr="00EA5B8A" w:rsidRDefault="00CE0943" w:rsidP="00CE0943">
            <w:pPr>
              <w:spacing w:line="260" w:lineRule="exact"/>
              <w:rPr>
                <w:szCs w:val="30"/>
              </w:rPr>
            </w:pPr>
            <w:r w:rsidRPr="00EA5B8A">
              <w:rPr>
                <w:szCs w:val="30"/>
              </w:rPr>
              <w:t>Простая масляная окраска ранее окрашенных поверхностей кистью с расчисткой старой краски до 10 %: стены, полы, потолки, двери, окна</w:t>
            </w:r>
          </w:p>
        </w:tc>
      </w:tr>
      <w:tr w:rsidR="00CE0943" w:rsidRPr="00EA5B8A" w:rsidTr="00CE0943">
        <w:tc>
          <w:tcPr>
            <w:tcW w:w="679" w:type="dxa"/>
          </w:tcPr>
          <w:p w:rsidR="00CE0943" w:rsidRPr="00EA5B8A" w:rsidRDefault="00CE0943" w:rsidP="00CE0943">
            <w:pPr>
              <w:spacing w:line="260" w:lineRule="exact"/>
              <w:ind w:left="-142" w:right="-108"/>
              <w:jc w:val="center"/>
              <w:rPr>
                <w:szCs w:val="30"/>
              </w:rPr>
            </w:pPr>
            <w:r>
              <w:rPr>
                <w:szCs w:val="30"/>
              </w:rPr>
              <w:t>100</w:t>
            </w:r>
          </w:p>
        </w:tc>
        <w:tc>
          <w:tcPr>
            <w:tcW w:w="9068" w:type="dxa"/>
          </w:tcPr>
          <w:p w:rsidR="00CE0943" w:rsidRPr="00EA5B8A" w:rsidRDefault="00CE0943" w:rsidP="00CE0943">
            <w:pPr>
              <w:spacing w:line="260" w:lineRule="exact"/>
              <w:rPr>
                <w:szCs w:val="30"/>
              </w:rPr>
            </w:pPr>
            <w:r w:rsidRPr="00EA5B8A">
              <w:rPr>
                <w:szCs w:val="30"/>
              </w:rPr>
              <w:t>Простая масляная окраска ранее окрашенных поверхностей кистью с расчисткой старой краски до 35 %: стены, полы, потолки, двери, окна</w:t>
            </w:r>
          </w:p>
        </w:tc>
      </w:tr>
      <w:tr w:rsidR="00CE0943" w:rsidRPr="00EA5B8A" w:rsidTr="00CE0943">
        <w:tc>
          <w:tcPr>
            <w:tcW w:w="679" w:type="dxa"/>
          </w:tcPr>
          <w:p w:rsidR="00CE0943" w:rsidRPr="00EA5B8A" w:rsidRDefault="00CE0943" w:rsidP="00CE0943">
            <w:pPr>
              <w:spacing w:line="260" w:lineRule="exact"/>
              <w:ind w:left="-142" w:right="-108"/>
              <w:jc w:val="center"/>
              <w:rPr>
                <w:szCs w:val="30"/>
              </w:rPr>
            </w:pPr>
            <w:r>
              <w:rPr>
                <w:szCs w:val="30"/>
              </w:rPr>
              <w:t>101</w:t>
            </w:r>
          </w:p>
        </w:tc>
        <w:tc>
          <w:tcPr>
            <w:tcW w:w="9068" w:type="dxa"/>
          </w:tcPr>
          <w:p w:rsidR="00CE0943" w:rsidRPr="00EA5B8A" w:rsidRDefault="00CE0943" w:rsidP="00CE0943">
            <w:pPr>
              <w:spacing w:line="260" w:lineRule="exact"/>
              <w:rPr>
                <w:szCs w:val="30"/>
              </w:rPr>
            </w:pPr>
            <w:r w:rsidRPr="00EA5B8A">
              <w:rPr>
                <w:szCs w:val="30"/>
              </w:rPr>
              <w:t xml:space="preserve"> Простая масляная окраска ранее окрашенных поверхностей кистью с расчисткой старой краски более 35 %: стены, полы, потолки, двери, окна </w:t>
            </w:r>
          </w:p>
        </w:tc>
      </w:tr>
      <w:tr w:rsidR="00CE0943" w:rsidRPr="00EA5B8A" w:rsidTr="00CE0943">
        <w:tc>
          <w:tcPr>
            <w:tcW w:w="679" w:type="dxa"/>
          </w:tcPr>
          <w:p w:rsidR="00CE0943" w:rsidRPr="00EA5B8A" w:rsidRDefault="00CE0943" w:rsidP="00CE0943">
            <w:pPr>
              <w:spacing w:line="260" w:lineRule="exact"/>
              <w:ind w:left="-142" w:right="-108"/>
              <w:jc w:val="center"/>
              <w:rPr>
                <w:szCs w:val="30"/>
              </w:rPr>
            </w:pPr>
            <w:r>
              <w:rPr>
                <w:szCs w:val="30"/>
              </w:rPr>
              <w:t>102</w:t>
            </w:r>
          </w:p>
        </w:tc>
        <w:tc>
          <w:tcPr>
            <w:tcW w:w="9068" w:type="dxa"/>
          </w:tcPr>
          <w:p w:rsidR="00CE0943" w:rsidRPr="00EA5B8A" w:rsidRDefault="00CE0943" w:rsidP="00CE0943">
            <w:pPr>
              <w:spacing w:line="260" w:lineRule="exact"/>
              <w:jc w:val="both"/>
              <w:rPr>
                <w:szCs w:val="30"/>
              </w:rPr>
            </w:pPr>
            <w:r w:rsidRPr="00EA5B8A">
              <w:rPr>
                <w:szCs w:val="30"/>
              </w:rPr>
              <w:t xml:space="preserve">Масляная окраска металлических решеток, сеток и оград за 2 раза </w:t>
            </w:r>
          </w:p>
        </w:tc>
      </w:tr>
      <w:tr w:rsidR="00CE0943" w:rsidRPr="00EA5B8A" w:rsidTr="00CE0943">
        <w:tc>
          <w:tcPr>
            <w:tcW w:w="679" w:type="dxa"/>
          </w:tcPr>
          <w:p w:rsidR="00CE0943" w:rsidRPr="00EA5B8A" w:rsidRDefault="00CE0943" w:rsidP="00CE0943">
            <w:pPr>
              <w:spacing w:line="260" w:lineRule="exact"/>
              <w:ind w:left="-142" w:right="-108"/>
              <w:jc w:val="center"/>
              <w:rPr>
                <w:szCs w:val="30"/>
              </w:rPr>
            </w:pPr>
            <w:r>
              <w:rPr>
                <w:szCs w:val="30"/>
              </w:rPr>
              <w:t>103</w:t>
            </w:r>
          </w:p>
        </w:tc>
        <w:tc>
          <w:tcPr>
            <w:tcW w:w="9068" w:type="dxa"/>
          </w:tcPr>
          <w:p w:rsidR="00CE0943" w:rsidRPr="00EA5B8A" w:rsidRDefault="00CE0943" w:rsidP="00CE0943">
            <w:pPr>
              <w:spacing w:line="260" w:lineRule="exact"/>
              <w:jc w:val="both"/>
              <w:rPr>
                <w:szCs w:val="30"/>
              </w:rPr>
            </w:pPr>
            <w:r w:rsidRPr="00EA5B8A">
              <w:rPr>
                <w:szCs w:val="30"/>
              </w:rPr>
              <w:t xml:space="preserve">Масляная окраска металлических ворот, дверей и ставень кистью: в один слой, </w:t>
            </w:r>
            <w:r w:rsidRPr="00EA5B8A">
              <w:rPr>
                <w:szCs w:val="30"/>
              </w:rPr>
              <w:lastRenderedPageBreak/>
              <w:t>в два слоя</w:t>
            </w:r>
          </w:p>
        </w:tc>
      </w:tr>
      <w:tr w:rsidR="00CE0943" w:rsidRPr="00EA5B8A" w:rsidTr="00CE0943">
        <w:tc>
          <w:tcPr>
            <w:tcW w:w="679" w:type="dxa"/>
          </w:tcPr>
          <w:p w:rsidR="00CE0943" w:rsidRPr="00EA5B8A" w:rsidRDefault="00CE0943" w:rsidP="00CE0943">
            <w:pPr>
              <w:spacing w:line="260" w:lineRule="exact"/>
              <w:ind w:left="-142" w:right="-108"/>
              <w:jc w:val="center"/>
              <w:rPr>
                <w:szCs w:val="30"/>
              </w:rPr>
            </w:pPr>
            <w:r>
              <w:rPr>
                <w:szCs w:val="30"/>
              </w:rPr>
              <w:lastRenderedPageBreak/>
              <w:t>104</w:t>
            </w:r>
          </w:p>
        </w:tc>
        <w:tc>
          <w:tcPr>
            <w:tcW w:w="9068" w:type="dxa"/>
          </w:tcPr>
          <w:p w:rsidR="00CE0943" w:rsidRPr="00EA5B8A" w:rsidRDefault="00CE0943" w:rsidP="00CE0943">
            <w:pPr>
              <w:spacing w:line="260" w:lineRule="exact"/>
              <w:rPr>
                <w:szCs w:val="30"/>
              </w:rPr>
            </w:pPr>
            <w:r w:rsidRPr="00EA5B8A">
              <w:rPr>
                <w:szCs w:val="30"/>
              </w:rPr>
              <w:t>Известковая окраска печей, стояков и труб кистью</w:t>
            </w:r>
          </w:p>
        </w:tc>
      </w:tr>
      <w:tr w:rsidR="00CE0943" w:rsidRPr="00EA5B8A" w:rsidTr="00CE0943">
        <w:tc>
          <w:tcPr>
            <w:tcW w:w="679" w:type="dxa"/>
          </w:tcPr>
          <w:p w:rsidR="00CE0943" w:rsidRPr="00EA5B8A" w:rsidRDefault="00CE0943" w:rsidP="00CE0943">
            <w:pPr>
              <w:spacing w:line="260" w:lineRule="exact"/>
              <w:ind w:left="-142" w:right="-108"/>
              <w:jc w:val="center"/>
              <w:rPr>
                <w:szCs w:val="30"/>
              </w:rPr>
            </w:pPr>
            <w:r>
              <w:rPr>
                <w:szCs w:val="30"/>
              </w:rPr>
              <w:t>105</w:t>
            </w:r>
          </w:p>
        </w:tc>
        <w:tc>
          <w:tcPr>
            <w:tcW w:w="9068" w:type="dxa"/>
          </w:tcPr>
          <w:p w:rsidR="00CE0943" w:rsidRPr="00EA5B8A" w:rsidRDefault="00CE0943" w:rsidP="00CE0943">
            <w:pPr>
              <w:spacing w:line="260" w:lineRule="exact"/>
              <w:rPr>
                <w:szCs w:val="30"/>
              </w:rPr>
            </w:pPr>
            <w:r w:rsidRPr="00EA5B8A">
              <w:rPr>
                <w:szCs w:val="30"/>
              </w:rPr>
              <w:t>Смена обоев на потолках при стирании старых обоев до: 25 %, 50 %, 75 %, 100%</w:t>
            </w:r>
          </w:p>
        </w:tc>
      </w:tr>
      <w:tr w:rsidR="00CE0943" w:rsidRPr="00EA5B8A" w:rsidTr="00CE0943">
        <w:tc>
          <w:tcPr>
            <w:tcW w:w="679" w:type="dxa"/>
          </w:tcPr>
          <w:p w:rsidR="00CE0943" w:rsidRPr="00EA5B8A" w:rsidRDefault="00CE0943" w:rsidP="00CE0943">
            <w:pPr>
              <w:spacing w:line="260" w:lineRule="exact"/>
              <w:ind w:left="-142" w:right="-108"/>
              <w:jc w:val="center"/>
              <w:rPr>
                <w:szCs w:val="30"/>
              </w:rPr>
            </w:pPr>
            <w:r>
              <w:rPr>
                <w:szCs w:val="30"/>
              </w:rPr>
              <w:t>106</w:t>
            </w:r>
          </w:p>
        </w:tc>
        <w:tc>
          <w:tcPr>
            <w:tcW w:w="9068" w:type="dxa"/>
          </w:tcPr>
          <w:p w:rsidR="00CE0943" w:rsidRPr="00EA5B8A" w:rsidRDefault="00CE0943" w:rsidP="00CE0943">
            <w:pPr>
              <w:spacing w:line="260" w:lineRule="exact"/>
              <w:rPr>
                <w:szCs w:val="30"/>
              </w:rPr>
            </w:pPr>
            <w:r w:rsidRPr="00EA5B8A">
              <w:rPr>
                <w:szCs w:val="30"/>
              </w:rPr>
              <w:t xml:space="preserve">Смена обоев на стенах при стирании старых обоев до: 25 %, 50 %, 75 %, 100% </w:t>
            </w:r>
          </w:p>
        </w:tc>
      </w:tr>
      <w:tr w:rsidR="00CE0943" w:rsidRPr="00EA5B8A" w:rsidTr="00CE0943">
        <w:tc>
          <w:tcPr>
            <w:tcW w:w="679" w:type="dxa"/>
          </w:tcPr>
          <w:p w:rsidR="00CE0943" w:rsidRPr="00EA5B8A" w:rsidRDefault="00CE0943" w:rsidP="00CE0943">
            <w:pPr>
              <w:spacing w:line="260" w:lineRule="exact"/>
              <w:ind w:left="-142" w:right="-108"/>
              <w:jc w:val="center"/>
              <w:rPr>
                <w:szCs w:val="30"/>
              </w:rPr>
            </w:pPr>
            <w:r>
              <w:rPr>
                <w:szCs w:val="30"/>
              </w:rPr>
              <w:t>107</w:t>
            </w:r>
          </w:p>
        </w:tc>
        <w:tc>
          <w:tcPr>
            <w:tcW w:w="9068" w:type="dxa"/>
          </w:tcPr>
          <w:p w:rsidR="00CE0943" w:rsidRPr="00EA5B8A" w:rsidRDefault="00CE0943" w:rsidP="00CE0943">
            <w:pPr>
              <w:spacing w:line="260" w:lineRule="exact"/>
              <w:rPr>
                <w:szCs w:val="30"/>
              </w:rPr>
            </w:pPr>
            <w:r w:rsidRPr="00EA5B8A">
              <w:rPr>
                <w:szCs w:val="30"/>
              </w:rPr>
              <w:t>Приклеивание потолочных плинтусов</w:t>
            </w:r>
          </w:p>
        </w:tc>
      </w:tr>
      <w:tr w:rsidR="00CE0943" w:rsidRPr="00EA5B8A" w:rsidTr="00CE0943">
        <w:tc>
          <w:tcPr>
            <w:tcW w:w="679" w:type="dxa"/>
          </w:tcPr>
          <w:p w:rsidR="00CE0943" w:rsidRPr="00EA5B8A" w:rsidRDefault="00CE0943" w:rsidP="00CE0943">
            <w:pPr>
              <w:spacing w:line="260" w:lineRule="exact"/>
              <w:ind w:left="-142" w:right="-108"/>
              <w:jc w:val="center"/>
              <w:rPr>
                <w:szCs w:val="30"/>
              </w:rPr>
            </w:pPr>
            <w:r>
              <w:rPr>
                <w:szCs w:val="30"/>
              </w:rPr>
              <w:t>108</w:t>
            </w:r>
          </w:p>
        </w:tc>
        <w:tc>
          <w:tcPr>
            <w:tcW w:w="9068" w:type="dxa"/>
          </w:tcPr>
          <w:p w:rsidR="00CE0943" w:rsidRPr="00EA5B8A" w:rsidRDefault="00CE0943" w:rsidP="00CE0943">
            <w:pPr>
              <w:spacing w:line="260" w:lineRule="exact"/>
              <w:ind w:left="35"/>
              <w:rPr>
                <w:szCs w:val="30"/>
              </w:rPr>
            </w:pPr>
            <w:r w:rsidRPr="00EA5B8A">
              <w:rPr>
                <w:szCs w:val="30"/>
              </w:rPr>
              <w:t>Копирование документов: одностороннее, двухстороннее</w:t>
            </w:r>
          </w:p>
        </w:tc>
      </w:tr>
      <w:tr w:rsidR="00CE0943" w:rsidRPr="00EA5B8A" w:rsidTr="00CE0943">
        <w:tc>
          <w:tcPr>
            <w:tcW w:w="679" w:type="dxa"/>
          </w:tcPr>
          <w:p w:rsidR="00CE0943" w:rsidRPr="00EA5B8A" w:rsidRDefault="00CE0943" w:rsidP="00CE0943">
            <w:pPr>
              <w:spacing w:line="260" w:lineRule="exact"/>
              <w:ind w:left="-142" w:right="-108"/>
              <w:jc w:val="center"/>
              <w:rPr>
                <w:szCs w:val="30"/>
              </w:rPr>
            </w:pPr>
            <w:r>
              <w:rPr>
                <w:szCs w:val="30"/>
              </w:rPr>
              <w:t>109</w:t>
            </w:r>
          </w:p>
        </w:tc>
        <w:tc>
          <w:tcPr>
            <w:tcW w:w="9068" w:type="dxa"/>
          </w:tcPr>
          <w:p w:rsidR="00CE0943" w:rsidRPr="00EA5B8A" w:rsidRDefault="00CE0943" w:rsidP="00CE0943">
            <w:pPr>
              <w:tabs>
                <w:tab w:val="center" w:pos="4898"/>
              </w:tabs>
              <w:spacing w:line="260" w:lineRule="exact"/>
              <w:ind w:left="35"/>
              <w:jc w:val="both"/>
              <w:rPr>
                <w:szCs w:val="30"/>
              </w:rPr>
            </w:pPr>
            <w:r w:rsidRPr="00EA5B8A">
              <w:rPr>
                <w:szCs w:val="30"/>
              </w:rPr>
              <w:t xml:space="preserve">Транспортные услуги </w:t>
            </w:r>
          </w:p>
        </w:tc>
      </w:tr>
      <w:tr w:rsidR="00CE0943" w:rsidRPr="00EA5B8A" w:rsidTr="00CE0943">
        <w:tc>
          <w:tcPr>
            <w:tcW w:w="679" w:type="dxa"/>
          </w:tcPr>
          <w:p w:rsidR="00CE0943" w:rsidRPr="00EA5B8A" w:rsidRDefault="00CE0943" w:rsidP="00CE0943">
            <w:pPr>
              <w:spacing w:line="260" w:lineRule="exact"/>
              <w:ind w:left="-142" w:right="-108"/>
              <w:jc w:val="center"/>
              <w:rPr>
                <w:szCs w:val="30"/>
              </w:rPr>
            </w:pPr>
            <w:r>
              <w:rPr>
                <w:szCs w:val="30"/>
              </w:rPr>
              <w:t>110</w:t>
            </w:r>
          </w:p>
        </w:tc>
        <w:tc>
          <w:tcPr>
            <w:tcW w:w="9068" w:type="dxa"/>
          </w:tcPr>
          <w:p w:rsidR="00CE0943" w:rsidRPr="00EA5B8A" w:rsidRDefault="00CE0943" w:rsidP="00CE0943">
            <w:pPr>
              <w:tabs>
                <w:tab w:val="left" w:pos="-567"/>
                <w:tab w:val="center" w:pos="4898"/>
              </w:tabs>
              <w:spacing w:line="260" w:lineRule="exact"/>
              <w:ind w:left="35"/>
              <w:jc w:val="both"/>
              <w:rPr>
                <w:szCs w:val="30"/>
              </w:rPr>
            </w:pPr>
            <w:r w:rsidRPr="00EA5B8A">
              <w:rPr>
                <w:szCs w:val="30"/>
              </w:rPr>
              <w:t>Обучение компьютерной грамотности</w:t>
            </w:r>
          </w:p>
        </w:tc>
      </w:tr>
      <w:tr w:rsidR="00CE0943" w:rsidRPr="00EA5B8A" w:rsidTr="00CE0943">
        <w:tc>
          <w:tcPr>
            <w:tcW w:w="679" w:type="dxa"/>
          </w:tcPr>
          <w:p w:rsidR="00CE0943" w:rsidRPr="00EA5B8A" w:rsidRDefault="00CE0943" w:rsidP="00CE0943">
            <w:pPr>
              <w:spacing w:line="260" w:lineRule="exact"/>
              <w:ind w:left="-142" w:right="-108"/>
              <w:jc w:val="center"/>
              <w:rPr>
                <w:szCs w:val="30"/>
              </w:rPr>
            </w:pPr>
            <w:r>
              <w:rPr>
                <w:szCs w:val="30"/>
              </w:rPr>
              <w:t>111</w:t>
            </w:r>
          </w:p>
        </w:tc>
        <w:tc>
          <w:tcPr>
            <w:tcW w:w="9068" w:type="dxa"/>
          </w:tcPr>
          <w:p w:rsidR="00CE0943" w:rsidRPr="00EA5B8A" w:rsidRDefault="00CE0943" w:rsidP="00CE0943">
            <w:pPr>
              <w:tabs>
                <w:tab w:val="left" w:pos="390"/>
                <w:tab w:val="center" w:pos="4898"/>
              </w:tabs>
              <w:spacing w:line="260" w:lineRule="exact"/>
              <w:ind w:left="35"/>
              <w:jc w:val="both"/>
              <w:rPr>
                <w:szCs w:val="30"/>
              </w:rPr>
            </w:pPr>
            <w:r w:rsidRPr="00EA5B8A">
              <w:rPr>
                <w:szCs w:val="30"/>
              </w:rPr>
              <w:t>Распечатка документов на принтере: односторонняя, двухсторонняя</w:t>
            </w:r>
          </w:p>
        </w:tc>
      </w:tr>
      <w:tr w:rsidR="00CE0943" w:rsidRPr="00EA5B8A" w:rsidTr="00CE0943">
        <w:tc>
          <w:tcPr>
            <w:tcW w:w="679" w:type="dxa"/>
          </w:tcPr>
          <w:p w:rsidR="00CE0943" w:rsidRPr="00EA5B8A" w:rsidRDefault="00CE0943" w:rsidP="00CE0943">
            <w:pPr>
              <w:spacing w:line="260" w:lineRule="exact"/>
              <w:ind w:left="-142" w:right="-108"/>
              <w:jc w:val="center"/>
              <w:rPr>
                <w:szCs w:val="30"/>
              </w:rPr>
            </w:pPr>
            <w:r>
              <w:rPr>
                <w:szCs w:val="30"/>
              </w:rPr>
              <w:t>112</w:t>
            </w:r>
          </w:p>
        </w:tc>
        <w:tc>
          <w:tcPr>
            <w:tcW w:w="9068" w:type="dxa"/>
          </w:tcPr>
          <w:p w:rsidR="00CE0943" w:rsidRPr="00EA5B8A" w:rsidRDefault="00CE0943" w:rsidP="00CE0943">
            <w:pPr>
              <w:tabs>
                <w:tab w:val="left" w:pos="390"/>
                <w:tab w:val="center" w:pos="4898"/>
              </w:tabs>
              <w:spacing w:line="260" w:lineRule="exact"/>
              <w:ind w:left="35"/>
              <w:jc w:val="both"/>
              <w:rPr>
                <w:szCs w:val="30"/>
              </w:rPr>
            </w:pPr>
            <w:r w:rsidRPr="00EA5B8A">
              <w:rPr>
                <w:szCs w:val="30"/>
              </w:rPr>
              <w:t xml:space="preserve">Предоставление компьютера для  интернет услуг, компьютерных игр и самостоятельной работы </w:t>
            </w:r>
          </w:p>
        </w:tc>
      </w:tr>
      <w:tr w:rsidR="00CE0943" w:rsidRPr="00EA5B8A" w:rsidTr="00CE0943">
        <w:tc>
          <w:tcPr>
            <w:tcW w:w="679" w:type="dxa"/>
          </w:tcPr>
          <w:p w:rsidR="00CE0943" w:rsidRPr="00EA5B8A" w:rsidRDefault="00CE0943" w:rsidP="00CE0943">
            <w:pPr>
              <w:spacing w:line="260" w:lineRule="exact"/>
              <w:ind w:left="-142" w:right="-108"/>
              <w:jc w:val="center"/>
              <w:rPr>
                <w:szCs w:val="30"/>
              </w:rPr>
            </w:pPr>
            <w:r>
              <w:rPr>
                <w:szCs w:val="30"/>
              </w:rPr>
              <w:t>113</w:t>
            </w:r>
          </w:p>
        </w:tc>
        <w:tc>
          <w:tcPr>
            <w:tcW w:w="9068" w:type="dxa"/>
          </w:tcPr>
          <w:p w:rsidR="00CE0943" w:rsidRPr="00EA5B8A" w:rsidRDefault="00CE0943" w:rsidP="00CE0943">
            <w:pPr>
              <w:tabs>
                <w:tab w:val="left" w:pos="390"/>
                <w:tab w:val="center" w:pos="4898"/>
              </w:tabs>
              <w:spacing w:line="260" w:lineRule="exact"/>
              <w:ind w:left="-567" w:firstLine="602"/>
              <w:jc w:val="both"/>
              <w:rPr>
                <w:szCs w:val="30"/>
              </w:rPr>
            </w:pPr>
            <w:proofErr w:type="spellStart"/>
            <w:r w:rsidRPr="00EA5B8A">
              <w:rPr>
                <w:szCs w:val="30"/>
              </w:rPr>
              <w:t>Ламинирование</w:t>
            </w:r>
            <w:proofErr w:type="spellEnd"/>
          </w:p>
        </w:tc>
      </w:tr>
      <w:tr w:rsidR="00CE0943" w:rsidRPr="00EA5B8A" w:rsidTr="00CE0943">
        <w:tc>
          <w:tcPr>
            <w:tcW w:w="679" w:type="dxa"/>
          </w:tcPr>
          <w:p w:rsidR="00CE0943" w:rsidRPr="00EA5B8A" w:rsidRDefault="00CE0943" w:rsidP="00CE0943">
            <w:pPr>
              <w:spacing w:line="260" w:lineRule="exact"/>
              <w:ind w:left="-142" w:right="-108"/>
              <w:jc w:val="center"/>
              <w:rPr>
                <w:szCs w:val="30"/>
              </w:rPr>
            </w:pPr>
            <w:r>
              <w:rPr>
                <w:szCs w:val="30"/>
              </w:rPr>
              <w:t>114</w:t>
            </w:r>
          </w:p>
        </w:tc>
        <w:tc>
          <w:tcPr>
            <w:tcW w:w="9068" w:type="dxa"/>
          </w:tcPr>
          <w:p w:rsidR="00CE0943" w:rsidRPr="00EA5B8A" w:rsidRDefault="00CE0943" w:rsidP="00CE0943">
            <w:pPr>
              <w:tabs>
                <w:tab w:val="left" w:pos="390"/>
                <w:tab w:val="center" w:pos="4898"/>
              </w:tabs>
              <w:spacing w:line="260" w:lineRule="exact"/>
              <w:ind w:left="-567" w:firstLine="602"/>
              <w:jc w:val="both"/>
              <w:rPr>
                <w:szCs w:val="30"/>
              </w:rPr>
            </w:pPr>
            <w:r w:rsidRPr="00EA5B8A">
              <w:rPr>
                <w:szCs w:val="30"/>
              </w:rPr>
              <w:t>Услуга Деда Мороза и Снегурочки</w:t>
            </w:r>
          </w:p>
        </w:tc>
      </w:tr>
      <w:tr w:rsidR="00CE0943" w:rsidRPr="00EA5B8A" w:rsidTr="00CE0943">
        <w:tc>
          <w:tcPr>
            <w:tcW w:w="679" w:type="dxa"/>
          </w:tcPr>
          <w:p w:rsidR="00CE0943" w:rsidRPr="00EA5B8A" w:rsidRDefault="00CE0943" w:rsidP="00CE0943">
            <w:pPr>
              <w:spacing w:line="260" w:lineRule="exact"/>
              <w:ind w:left="-142" w:right="-108"/>
              <w:jc w:val="center"/>
              <w:rPr>
                <w:szCs w:val="30"/>
              </w:rPr>
            </w:pPr>
            <w:r>
              <w:rPr>
                <w:szCs w:val="30"/>
              </w:rPr>
              <w:t>115</w:t>
            </w:r>
          </w:p>
        </w:tc>
        <w:tc>
          <w:tcPr>
            <w:tcW w:w="9068" w:type="dxa"/>
          </w:tcPr>
          <w:p w:rsidR="00CE0943" w:rsidRPr="00EA5B8A" w:rsidRDefault="00CE0943" w:rsidP="00CE0943">
            <w:pPr>
              <w:tabs>
                <w:tab w:val="left" w:pos="390"/>
                <w:tab w:val="center" w:pos="4898"/>
              </w:tabs>
              <w:spacing w:line="260" w:lineRule="exact"/>
              <w:ind w:left="-567" w:firstLine="602"/>
              <w:jc w:val="both"/>
              <w:rPr>
                <w:szCs w:val="30"/>
              </w:rPr>
            </w:pPr>
            <w:r w:rsidRPr="00EA5B8A">
              <w:rPr>
                <w:bCs/>
                <w:szCs w:val="30"/>
              </w:rPr>
              <w:t>Вынос приспособлений для туалета</w:t>
            </w:r>
          </w:p>
        </w:tc>
      </w:tr>
      <w:tr w:rsidR="00CE0943" w:rsidRPr="00EA5B8A" w:rsidTr="00CE0943">
        <w:tc>
          <w:tcPr>
            <w:tcW w:w="679" w:type="dxa"/>
          </w:tcPr>
          <w:p w:rsidR="00CE0943" w:rsidRPr="00EA5B8A" w:rsidRDefault="00CE0943" w:rsidP="00CE0943">
            <w:pPr>
              <w:spacing w:line="260" w:lineRule="exact"/>
              <w:ind w:left="-142" w:right="-108"/>
              <w:jc w:val="center"/>
              <w:rPr>
                <w:szCs w:val="30"/>
              </w:rPr>
            </w:pPr>
            <w:r>
              <w:rPr>
                <w:szCs w:val="30"/>
              </w:rPr>
              <w:t>116</w:t>
            </w:r>
          </w:p>
        </w:tc>
        <w:tc>
          <w:tcPr>
            <w:tcW w:w="9068" w:type="dxa"/>
          </w:tcPr>
          <w:p w:rsidR="00CE0943" w:rsidRPr="00EA5B8A" w:rsidRDefault="00CE0943" w:rsidP="00CE0943">
            <w:pPr>
              <w:spacing w:line="260" w:lineRule="exact"/>
              <w:rPr>
                <w:bCs/>
                <w:szCs w:val="30"/>
              </w:rPr>
            </w:pPr>
            <w:r w:rsidRPr="00EA5B8A">
              <w:rPr>
                <w:bCs/>
                <w:szCs w:val="30"/>
              </w:rPr>
              <w:t xml:space="preserve">Распиловка дровяного </w:t>
            </w:r>
            <w:proofErr w:type="spellStart"/>
            <w:r w:rsidRPr="00EA5B8A">
              <w:rPr>
                <w:bCs/>
                <w:szCs w:val="30"/>
              </w:rPr>
              <w:t>долготья</w:t>
            </w:r>
            <w:proofErr w:type="spellEnd"/>
            <w:r w:rsidRPr="00EA5B8A">
              <w:rPr>
                <w:bCs/>
                <w:szCs w:val="30"/>
              </w:rPr>
              <w:t xml:space="preserve"> на заданную длину ручной пилой</w:t>
            </w:r>
          </w:p>
        </w:tc>
      </w:tr>
      <w:tr w:rsidR="00CE0943" w:rsidRPr="00EA5B8A" w:rsidTr="00CE0943">
        <w:tc>
          <w:tcPr>
            <w:tcW w:w="679" w:type="dxa"/>
          </w:tcPr>
          <w:p w:rsidR="00CE0943" w:rsidRPr="00EA5B8A" w:rsidRDefault="00CE0943" w:rsidP="00CE0943">
            <w:pPr>
              <w:spacing w:line="260" w:lineRule="exact"/>
              <w:ind w:left="-142" w:right="-108"/>
              <w:jc w:val="center"/>
              <w:rPr>
                <w:szCs w:val="30"/>
              </w:rPr>
            </w:pPr>
            <w:r>
              <w:rPr>
                <w:szCs w:val="30"/>
              </w:rPr>
              <w:t>117</w:t>
            </w:r>
          </w:p>
        </w:tc>
        <w:tc>
          <w:tcPr>
            <w:tcW w:w="9068" w:type="dxa"/>
          </w:tcPr>
          <w:p w:rsidR="00CE0943" w:rsidRPr="00EA5B8A" w:rsidRDefault="00CE0943" w:rsidP="00CE0943">
            <w:pPr>
              <w:spacing w:line="260" w:lineRule="exact"/>
              <w:rPr>
                <w:bCs/>
                <w:szCs w:val="30"/>
              </w:rPr>
            </w:pPr>
            <w:r w:rsidRPr="00EA5B8A">
              <w:rPr>
                <w:bCs/>
                <w:szCs w:val="30"/>
              </w:rPr>
              <w:t>Прочистка дымохода</w:t>
            </w:r>
          </w:p>
        </w:tc>
      </w:tr>
      <w:tr w:rsidR="00CE0943" w:rsidRPr="00EA5B8A" w:rsidTr="00CE0943">
        <w:tc>
          <w:tcPr>
            <w:tcW w:w="679" w:type="dxa"/>
          </w:tcPr>
          <w:p w:rsidR="00CE0943" w:rsidRPr="00EA5B8A" w:rsidRDefault="00CE0943" w:rsidP="00CE0943">
            <w:pPr>
              <w:spacing w:line="260" w:lineRule="exact"/>
              <w:ind w:left="-142" w:right="-108"/>
              <w:jc w:val="center"/>
              <w:rPr>
                <w:szCs w:val="30"/>
              </w:rPr>
            </w:pPr>
            <w:r>
              <w:rPr>
                <w:szCs w:val="30"/>
              </w:rPr>
              <w:t>118</w:t>
            </w:r>
          </w:p>
        </w:tc>
        <w:tc>
          <w:tcPr>
            <w:tcW w:w="9068" w:type="dxa"/>
          </w:tcPr>
          <w:p w:rsidR="00CE0943" w:rsidRPr="00EA5B8A" w:rsidRDefault="00CE0943" w:rsidP="00CE0943">
            <w:pPr>
              <w:spacing w:line="260" w:lineRule="exact"/>
              <w:rPr>
                <w:bCs/>
                <w:szCs w:val="30"/>
              </w:rPr>
            </w:pPr>
            <w:r w:rsidRPr="00EA5B8A">
              <w:rPr>
                <w:bCs/>
                <w:szCs w:val="30"/>
              </w:rPr>
              <w:t>Смена замка с поворотной ручкой (автоматического)</w:t>
            </w:r>
          </w:p>
        </w:tc>
      </w:tr>
      <w:tr w:rsidR="00CE0943" w:rsidRPr="00EA5B8A" w:rsidTr="00CE0943">
        <w:tc>
          <w:tcPr>
            <w:tcW w:w="679" w:type="dxa"/>
          </w:tcPr>
          <w:p w:rsidR="00CE0943" w:rsidRPr="00EA5B8A" w:rsidRDefault="00CE0943" w:rsidP="00CE0943">
            <w:pPr>
              <w:spacing w:line="260" w:lineRule="exact"/>
              <w:ind w:left="-142" w:right="-108"/>
              <w:jc w:val="center"/>
              <w:rPr>
                <w:szCs w:val="30"/>
              </w:rPr>
            </w:pPr>
            <w:r>
              <w:rPr>
                <w:szCs w:val="30"/>
              </w:rPr>
              <w:t>119</w:t>
            </w:r>
          </w:p>
        </w:tc>
        <w:tc>
          <w:tcPr>
            <w:tcW w:w="9068" w:type="dxa"/>
          </w:tcPr>
          <w:p w:rsidR="00CE0943" w:rsidRPr="00EA5B8A" w:rsidRDefault="00CE0943" w:rsidP="00CE0943">
            <w:pPr>
              <w:spacing w:line="260" w:lineRule="exact"/>
              <w:rPr>
                <w:bCs/>
                <w:szCs w:val="30"/>
              </w:rPr>
            </w:pPr>
            <w:r w:rsidRPr="00EA5B8A">
              <w:rPr>
                <w:bCs/>
                <w:szCs w:val="30"/>
              </w:rPr>
              <w:t>Замена разбитых стекол</w:t>
            </w:r>
          </w:p>
        </w:tc>
      </w:tr>
      <w:tr w:rsidR="00CE0943" w:rsidRPr="00EA5B8A" w:rsidTr="00CE0943">
        <w:tc>
          <w:tcPr>
            <w:tcW w:w="679" w:type="dxa"/>
          </w:tcPr>
          <w:p w:rsidR="00CE0943" w:rsidRPr="00EA5B8A" w:rsidRDefault="00CE0943" w:rsidP="00CE0943">
            <w:pPr>
              <w:spacing w:line="260" w:lineRule="exact"/>
              <w:ind w:left="-142" w:right="-108"/>
              <w:jc w:val="center"/>
              <w:rPr>
                <w:szCs w:val="30"/>
              </w:rPr>
            </w:pPr>
            <w:r>
              <w:rPr>
                <w:szCs w:val="30"/>
              </w:rPr>
              <w:t>120</w:t>
            </w:r>
          </w:p>
        </w:tc>
        <w:tc>
          <w:tcPr>
            <w:tcW w:w="9068" w:type="dxa"/>
          </w:tcPr>
          <w:p w:rsidR="00CE0943" w:rsidRPr="00EA5B8A" w:rsidRDefault="00CE0943" w:rsidP="00CE0943">
            <w:pPr>
              <w:spacing w:line="260" w:lineRule="exact"/>
              <w:rPr>
                <w:bCs/>
                <w:szCs w:val="30"/>
              </w:rPr>
            </w:pPr>
            <w:r w:rsidRPr="00EA5B8A">
              <w:rPr>
                <w:bCs/>
                <w:szCs w:val="30"/>
              </w:rPr>
              <w:t>Ремонт швейных изделий</w:t>
            </w:r>
          </w:p>
        </w:tc>
      </w:tr>
      <w:tr w:rsidR="00CE0943" w:rsidRPr="00EA5B8A" w:rsidTr="00CE0943">
        <w:tc>
          <w:tcPr>
            <w:tcW w:w="679" w:type="dxa"/>
          </w:tcPr>
          <w:p w:rsidR="00CE0943" w:rsidRPr="00EA5B8A" w:rsidRDefault="00CE0943" w:rsidP="00CE0943">
            <w:pPr>
              <w:spacing w:line="260" w:lineRule="exact"/>
              <w:ind w:left="-142" w:right="-108"/>
              <w:jc w:val="center"/>
              <w:rPr>
                <w:szCs w:val="30"/>
              </w:rPr>
            </w:pPr>
            <w:r>
              <w:rPr>
                <w:szCs w:val="30"/>
              </w:rPr>
              <w:t>121</w:t>
            </w:r>
          </w:p>
        </w:tc>
        <w:tc>
          <w:tcPr>
            <w:tcW w:w="9068" w:type="dxa"/>
          </w:tcPr>
          <w:p w:rsidR="00CE0943" w:rsidRPr="00EA5B8A" w:rsidRDefault="00CE0943" w:rsidP="00CE0943">
            <w:pPr>
              <w:spacing w:line="260" w:lineRule="exact"/>
              <w:rPr>
                <w:szCs w:val="30"/>
              </w:rPr>
            </w:pPr>
            <w:r w:rsidRPr="00EA5B8A">
              <w:rPr>
                <w:szCs w:val="30"/>
              </w:rPr>
              <w:t>Скашивание ботвы косой</w:t>
            </w:r>
          </w:p>
        </w:tc>
      </w:tr>
      <w:tr w:rsidR="00CE0943" w:rsidRPr="00EA5B8A" w:rsidTr="00CE0943">
        <w:tc>
          <w:tcPr>
            <w:tcW w:w="679" w:type="dxa"/>
          </w:tcPr>
          <w:p w:rsidR="00CE0943" w:rsidRPr="00EA5B8A" w:rsidRDefault="00CE0943" w:rsidP="00CE0943">
            <w:pPr>
              <w:spacing w:line="260" w:lineRule="exact"/>
              <w:ind w:left="-142" w:right="-108"/>
              <w:jc w:val="center"/>
              <w:rPr>
                <w:szCs w:val="30"/>
              </w:rPr>
            </w:pPr>
            <w:r>
              <w:rPr>
                <w:szCs w:val="30"/>
              </w:rPr>
              <w:t>122</w:t>
            </w:r>
          </w:p>
        </w:tc>
        <w:tc>
          <w:tcPr>
            <w:tcW w:w="9068" w:type="dxa"/>
          </w:tcPr>
          <w:p w:rsidR="00CE0943" w:rsidRPr="00EA5B8A" w:rsidRDefault="00CE0943" w:rsidP="00CE0943">
            <w:pPr>
              <w:spacing w:line="260" w:lineRule="exact"/>
              <w:rPr>
                <w:szCs w:val="30"/>
              </w:rPr>
            </w:pPr>
            <w:proofErr w:type="spellStart"/>
            <w:r w:rsidRPr="00EA5B8A">
              <w:rPr>
                <w:szCs w:val="30"/>
              </w:rPr>
              <w:t>Подпахивание</w:t>
            </w:r>
            <w:proofErr w:type="spellEnd"/>
            <w:r w:rsidRPr="00EA5B8A">
              <w:rPr>
                <w:szCs w:val="30"/>
              </w:rPr>
              <w:t xml:space="preserve"> картофеля</w:t>
            </w:r>
          </w:p>
        </w:tc>
      </w:tr>
      <w:tr w:rsidR="00CE0943" w:rsidRPr="00EA5B8A" w:rsidTr="00CE0943">
        <w:tc>
          <w:tcPr>
            <w:tcW w:w="679" w:type="dxa"/>
          </w:tcPr>
          <w:p w:rsidR="00CE0943" w:rsidRPr="00EA5B8A" w:rsidRDefault="00CE0943" w:rsidP="00CE0943">
            <w:pPr>
              <w:spacing w:line="260" w:lineRule="exact"/>
              <w:ind w:left="-142" w:right="-108"/>
              <w:jc w:val="center"/>
              <w:rPr>
                <w:szCs w:val="30"/>
              </w:rPr>
            </w:pPr>
            <w:r>
              <w:rPr>
                <w:szCs w:val="30"/>
              </w:rPr>
              <w:t>123</w:t>
            </w:r>
          </w:p>
        </w:tc>
        <w:tc>
          <w:tcPr>
            <w:tcW w:w="9068" w:type="dxa"/>
          </w:tcPr>
          <w:p w:rsidR="00CE0943" w:rsidRPr="00EA5B8A" w:rsidRDefault="00CE0943" w:rsidP="00CE0943">
            <w:pPr>
              <w:spacing w:line="260" w:lineRule="exact"/>
              <w:rPr>
                <w:szCs w:val="30"/>
              </w:rPr>
            </w:pPr>
            <w:r w:rsidRPr="00EA5B8A">
              <w:rPr>
                <w:szCs w:val="30"/>
              </w:rPr>
              <w:t>Сплошное внесение в почву органических удобрений, предварительно разложенных в небольшие кучи</w:t>
            </w:r>
          </w:p>
        </w:tc>
      </w:tr>
      <w:tr w:rsidR="00CE0943" w:rsidRPr="00EA5B8A" w:rsidTr="00CE0943">
        <w:tc>
          <w:tcPr>
            <w:tcW w:w="679" w:type="dxa"/>
          </w:tcPr>
          <w:p w:rsidR="00CE0943" w:rsidRPr="00EA5B8A" w:rsidRDefault="00CE0943" w:rsidP="00CE0943">
            <w:pPr>
              <w:spacing w:line="260" w:lineRule="exact"/>
              <w:ind w:left="-142" w:right="-108"/>
              <w:jc w:val="center"/>
              <w:rPr>
                <w:szCs w:val="30"/>
              </w:rPr>
            </w:pPr>
            <w:r>
              <w:rPr>
                <w:szCs w:val="30"/>
              </w:rPr>
              <w:t>124</w:t>
            </w:r>
          </w:p>
        </w:tc>
        <w:tc>
          <w:tcPr>
            <w:tcW w:w="9068" w:type="dxa"/>
          </w:tcPr>
          <w:p w:rsidR="00CE0943" w:rsidRPr="00EA5B8A" w:rsidRDefault="00CE0943" w:rsidP="00CE0943">
            <w:pPr>
              <w:spacing w:line="260" w:lineRule="exact"/>
              <w:rPr>
                <w:szCs w:val="30"/>
              </w:rPr>
            </w:pPr>
            <w:r w:rsidRPr="00EA5B8A">
              <w:rPr>
                <w:szCs w:val="30"/>
              </w:rPr>
              <w:t>Сплошное внесение в почву минеральных удобрений</w:t>
            </w:r>
          </w:p>
        </w:tc>
      </w:tr>
      <w:tr w:rsidR="00CE0943" w:rsidRPr="00EA5B8A" w:rsidTr="00CE0943">
        <w:tc>
          <w:tcPr>
            <w:tcW w:w="679" w:type="dxa"/>
          </w:tcPr>
          <w:p w:rsidR="00CE0943" w:rsidRPr="00EA5B8A" w:rsidRDefault="00CE0943" w:rsidP="00CE0943">
            <w:pPr>
              <w:spacing w:line="260" w:lineRule="exact"/>
              <w:ind w:left="-142" w:right="-108"/>
              <w:jc w:val="center"/>
              <w:rPr>
                <w:szCs w:val="30"/>
              </w:rPr>
            </w:pPr>
            <w:r>
              <w:rPr>
                <w:szCs w:val="30"/>
              </w:rPr>
              <w:t>125</w:t>
            </w:r>
          </w:p>
        </w:tc>
        <w:tc>
          <w:tcPr>
            <w:tcW w:w="9068" w:type="dxa"/>
          </w:tcPr>
          <w:p w:rsidR="00CE0943" w:rsidRPr="00EA5B8A" w:rsidRDefault="00CE0943" w:rsidP="00CE0943">
            <w:pPr>
              <w:spacing w:line="260" w:lineRule="exact"/>
              <w:rPr>
                <w:szCs w:val="30"/>
              </w:rPr>
            </w:pPr>
            <w:r w:rsidRPr="00EA5B8A">
              <w:rPr>
                <w:szCs w:val="30"/>
              </w:rPr>
              <w:t>Услуги по косьбе травы (вручную)</w:t>
            </w:r>
          </w:p>
        </w:tc>
      </w:tr>
      <w:tr w:rsidR="00CE0943" w:rsidRPr="00EA5B8A" w:rsidTr="00CE0943">
        <w:tc>
          <w:tcPr>
            <w:tcW w:w="679" w:type="dxa"/>
          </w:tcPr>
          <w:p w:rsidR="00CE0943" w:rsidRPr="00EA5B8A" w:rsidRDefault="00CE0943" w:rsidP="00CE0943">
            <w:pPr>
              <w:spacing w:line="260" w:lineRule="exact"/>
              <w:ind w:left="-142" w:right="-108"/>
              <w:jc w:val="center"/>
              <w:rPr>
                <w:szCs w:val="30"/>
              </w:rPr>
            </w:pPr>
            <w:r>
              <w:rPr>
                <w:szCs w:val="30"/>
              </w:rPr>
              <w:t>126</w:t>
            </w:r>
          </w:p>
        </w:tc>
        <w:tc>
          <w:tcPr>
            <w:tcW w:w="9068" w:type="dxa"/>
          </w:tcPr>
          <w:p w:rsidR="00CE0943" w:rsidRPr="00EA5B8A" w:rsidRDefault="00CE0943" w:rsidP="00CE0943">
            <w:pPr>
              <w:spacing w:line="260" w:lineRule="exact"/>
              <w:rPr>
                <w:szCs w:val="30"/>
              </w:rPr>
            </w:pPr>
            <w:r w:rsidRPr="00EA5B8A">
              <w:rPr>
                <w:szCs w:val="30"/>
              </w:rPr>
              <w:t>Услуги по ремонту мебели: переклейка столов (обеденных, для телевизоров, магнитофонов и др.)</w:t>
            </w:r>
          </w:p>
        </w:tc>
      </w:tr>
      <w:tr w:rsidR="00CE0943" w:rsidRPr="00EA5B8A" w:rsidTr="00CE0943">
        <w:tc>
          <w:tcPr>
            <w:tcW w:w="679" w:type="dxa"/>
          </w:tcPr>
          <w:p w:rsidR="00CE0943" w:rsidRPr="00EA5B8A" w:rsidRDefault="00CE0943" w:rsidP="00CE0943">
            <w:pPr>
              <w:spacing w:line="260" w:lineRule="exact"/>
              <w:ind w:left="-142" w:right="-108"/>
              <w:jc w:val="center"/>
              <w:rPr>
                <w:szCs w:val="30"/>
              </w:rPr>
            </w:pPr>
            <w:r>
              <w:rPr>
                <w:szCs w:val="30"/>
              </w:rPr>
              <w:t>127</w:t>
            </w:r>
          </w:p>
        </w:tc>
        <w:tc>
          <w:tcPr>
            <w:tcW w:w="9068" w:type="dxa"/>
          </w:tcPr>
          <w:p w:rsidR="00CE0943" w:rsidRPr="00EA5B8A" w:rsidRDefault="00CE0943" w:rsidP="00CE0943">
            <w:pPr>
              <w:spacing w:line="260" w:lineRule="exact"/>
              <w:rPr>
                <w:szCs w:val="30"/>
              </w:rPr>
            </w:pPr>
            <w:r w:rsidRPr="00EA5B8A">
              <w:rPr>
                <w:szCs w:val="30"/>
              </w:rPr>
              <w:t>Ремонт печей</w:t>
            </w:r>
          </w:p>
        </w:tc>
      </w:tr>
      <w:tr w:rsidR="00CE0943" w:rsidRPr="00EA5B8A" w:rsidTr="00CE0943">
        <w:tc>
          <w:tcPr>
            <w:tcW w:w="679" w:type="dxa"/>
          </w:tcPr>
          <w:p w:rsidR="00CE0943" w:rsidRPr="00EA5B8A" w:rsidRDefault="00CE0943" w:rsidP="00CE0943">
            <w:pPr>
              <w:spacing w:line="260" w:lineRule="exact"/>
              <w:ind w:left="-142" w:right="-108"/>
              <w:jc w:val="center"/>
              <w:rPr>
                <w:szCs w:val="30"/>
              </w:rPr>
            </w:pPr>
            <w:r>
              <w:rPr>
                <w:szCs w:val="30"/>
              </w:rPr>
              <w:t>128</w:t>
            </w:r>
          </w:p>
        </w:tc>
        <w:tc>
          <w:tcPr>
            <w:tcW w:w="9068" w:type="dxa"/>
          </w:tcPr>
          <w:p w:rsidR="00CE0943" w:rsidRPr="00EA5B8A" w:rsidRDefault="00CE0943" w:rsidP="00CE0943">
            <w:pPr>
              <w:spacing w:line="260" w:lineRule="exact"/>
              <w:rPr>
                <w:szCs w:val="30"/>
              </w:rPr>
            </w:pPr>
            <w:r w:rsidRPr="00EA5B8A">
              <w:rPr>
                <w:szCs w:val="30"/>
              </w:rPr>
              <w:t>Переборка лука перед посадкой и обрезка</w:t>
            </w:r>
          </w:p>
        </w:tc>
      </w:tr>
    </w:tbl>
    <w:p w:rsidR="00CE0943" w:rsidRDefault="00CE0943" w:rsidP="00CE0943">
      <w:pPr>
        <w:rPr>
          <w:szCs w:val="30"/>
        </w:rPr>
      </w:pPr>
      <w:r>
        <w:rPr>
          <w:szCs w:val="30"/>
        </w:rPr>
        <w:t xml:space="preserve">____________________ </w:t>
      </w:r>
    </w:p>
    <w:p w:rsidR="00CE0943" w:rsidRDefault="00CE0943" w:rsidP="00CE0943">
      <w:pPr>
        <w:jc w:val="both"/>
        <w:rPr>
          <w:szCs w:val="30"/>
        </w:rPr>
      </w:pPr>
      <w:r>
        <w:rPr>
          <w:szCs w:val="30"/>
        </w:rPr>
        <w:t>* - при комплексной оценке различных показателей, характеризующих нарушение основных категорий (критериев) жизнедеятельности человека, выделяют пять функциональных классов их выраженности (в процентах):</w:t>
      </w:r>
    </w:p>
    <w:p w:rsidR="00CE0943" w:rsidRDefault="00CE0943" w:rsidP="00CE0943">
      <w:pPr>
        <w:rPr>
          <w:szCs w:val="30"/>
        </w:rPr>
      </w:pPr>
      <w:r>
        <w:rPr>
          <w:szCs w:val="30"/>
        </w:rPr>
        <w:t>ФК 0 – характеризует отсутствие нарушения жизнедеятельности (0 %);</w:t>
      </w:r>
    </w:p>
    <w:p w:rsidR="00CE0943" w:rsidRDefault="00CE0943" w:rsidP="00CE0943">
      <w:pPr>
        <w:rPr>
          <w:szCs w:val="30"/>
        </w:rPr>
      </w:pPr>
      <w:r>
        <w:rPr>
          <w:szCs w:val="30"/>
        </w:rPr>
        <w:t>ФК 1 – легкое нарушение (от 1 до 25%);</w:t>
      </w:r>
    </w:p>
    <w:p w:rsidR="00CE0943" w:rsidRDefault="00CE0943" w:rsidP="00CE0943">
      <w:pPr>
        <w:rPr>
          <w:szCs w:val="30"/>
        </w:rPr>
      </w:pPr>
      <w:r>
        <w:rPr>
          <w:szCs w:val="30"/>
        </w:rPr>
        <w:t>ФК 2 – умеренно выраженное нарушение (от 26 до 50%);</w:t>
      </w:r>
    </w:p>
    <w:p w:rsidR="00CE0943" w:rsidRDefault="00CE0943" w:rsidP="00CE0943">
      <w:pPr>
        <w:rPr>
          <w:szCs w:val="30"/>
        </w:rPr>
      </w:pPr>
      <w:r>
        <w:rPr>
          <w:szCs w:val="30"/>
        </w:rPr>
        <w:t>ФК 3 – выраженное нарушение (от 51 до 75%);</w:t>
      </w:r>
    </w:p>
    <w:p w:rsidR="00CE0943" w:rsidRPr="00EA5B8A" w:rsidRDefault="00CE0943" w:rsidP="00CE0943">
      <w:pPr>
        <w:rPr>
          <w:szCs w:val="30"/>
        </w:rPr>
      </w:pPr>
      <w:r>
        <w:rPr>
          <w:szCs w:val="30"/>
        </w:rPr>
        <w:t>ФК 4 – резко выраженное нарушение (от 76 до 100%).</w:t>
      </w:r>
    </w:p>
    <w:p w:rsidR="00E53A37" w:rsidRDefault="00E53A37" w:rsidP="00E53A37">
      <w:pPr>
        <w:pStyle w:val="a3"/>
        <w:spacing w:before="0" w:beforeAutospacing="0" w:after="0" w:afterAutospacing="0"/>
        <w:ind w:firstLine="482"/>
        <w:jc w:val="both"/>
        <w:rPr>
          <w:color w:val="454343"/>
          <w:sz w:val="30"/>
          <w:szCs w:val="30"/>
        </w:rPr>
      </w:pPr>
    </w:p>
    <w:p w:rsidR="00E53A37" w:rsidRPr="00E53A37" w:rsidRDefault="00E53A37" w:rsidP="00E53A37">
      <w:pPr>
        <w:pStyle w:val="a3"/>
        <w:spacing w:before="0" w:beforeAutospacing="0" w:after="0" w:afterAutospacing="0"/>
        <w:ind w:firstLine="482"/>
        <w:jc w:val="both"/>
        <w:rPr>
          <w:sz w:val="30"/>
          <w:szCs w:val="30"/>
        </w:rPr>
      </w:pPr>
      <w:r w:rsidRPr="00E53A37">
        <w:rPr>
          <w:sz w:val="30"/>
          <w:szCs w:val="30"/>
        </w:rPr>
        <w:t>Разовые социальные услуги оказываются нетрудоспособным гражданам, проживающим на территории Мстиславского района.</w:t>
      </w:r>
    </w:p>
    <w:p w:rsidR="00E53A37" w:rsidRPr="00E53A37" w:rsidRDefault="00E53A37" w:rsidP="00E53A37">
      <w:pPr>
        <w:pStyle w:val="a3"/>
        <w:spacing w:before="0" w:beforeAutospacing="0" w:after="0" w:afterAutospacing="0"/>
        <w:ind w:firstLine="482"/>
        <w:jc w:val="both"/>
        <w:rPr>
          <w:sz w:val="30"/>
          <w:szCs w:val="30"/>
        </w:rPr>
      </w:pPr>
      <w:r w:rsidRPr="00E53A37">
        <w:rPr>
          <w:sz w:val="30"/>
          <w:szCs w:val="30"/>
        </w:rPr>
        <w:t>Разовая социальная услуга – выполняемые (производимые) не чаще одного раза в неделю действия по оказанию гражданину помощи в целях содействия в предупреждении, преодолении трудной жизненной ситуации и (или) адаптации к ней.</w:t>
      </w:r>
    </w:p>
    <w:p w:rsidR="00E53A37" w:rsidRPr="00E53A37" w:rsidRDefault="00E53A37" w:rsidP="00E53A37">
      <w:pPr>
        <w:pStyle w:val="a3"/>
        <w:spacing w:before="0" w:beforeAutospacing="0" w:after="0" w:afterAutospacing="0"/>
        <w:ind w:firstLine="482"/>
        <w:jc w:val="both"/>
        <w:rPr>
          <w:sz w:val="30"/>
          <w:szCs w:val="30"/>
        </w:rPr>
      </w:pPr>
      <w:r w:rsidRPr="00E53A37">
        <w:rPr>
          <w:sz w:val="30"/>
          <w:szCs w:val="30"/>
        </w:rPr>
        <w:t xml:space="preserve">Нетрудоспособный гражданин – ребенок-инвалид в возрасте до 18 лет, завершивший освоение содержания образовательной программы специального образования на уровне общего среднего образования для лиц с интеллектуальной недостаточностью, что подтверждено </w:t>
      </w:r>
      <w:r w:rsidRPr="00E53A37">
        <w:rPr>
          <w:sz w:val="30"/>
          <w:szCs w:val="30"/>
        </w:rPr>
        <w:lastRenderedPageBreak/>
        <w:t>свидетельством о специальном образовании; инвалид I или II группы; неработающий гражданин в возрасте 60 лет и старше, достигший общеустановленного пенсионного возраста, имеющий право на государственную пенсию.</w:t>
      </w:r>
    </w:p>
    <w:p w:rsidR="00E53A37" w:rsidRPr="00E53A37" w:rsidRDefault="00E53A37" w:rsidP="00E53A37">
      <w:pPr>
        <w:pStyle w:val="a3"/>
        <w:spacing w:before="0" w:beforeAutospacing="0" w:after="0" w:afterAutospacing="0"/>
        <w:ind w:firstLine="482"/>
        <w:jc w:val="both"/>
        <w:rPr>
          <w:sz w:val="30"/>
          <w:szCs w:val="30"/>
        </w:rPr>
      </w:pPr>
      <w:r w:rsidRPr="00E53A37">
        <w:rPr>
          <w:sz w:val="30"/>
          <w:szCs w:val="30"/>
        </w:rPr>
        <w:t>Социальные услуги оказываются на основании устного или письменного заявления и договора оказания социальных услуг, заключаемого между гражданином (его законным представителем), с одной стороны, и Центром, с другой стороны.</w:t>
      </w:r>
    </w:p>
    <w:p w:rsidR="00E53A37" w:rsidRPr="00E53A37" w:rsidRDefault="00E53A37" w:rsidP="00E53A37">
      <w:pPr>
        <w:pStyle w:val="a3"/>
        <w:spacing w:before="0" w:beforeAutospacing="0" w:after="0" w:afterAutospacing="0"/>
        <w:ind w:firstLine="482"/>
        <w:jc w:val="both"/>
        <w:rPr>
          <w:sz w:val="30"/>
          <w:szCs w:val="30"/>
        </w:rPr>
      </w:pPr>
      <w:r w:rsidRPr="00E53A37">
        <w:rPr>
          <w:sz w:val="30"/>
          <w:szCs w:val="30"/>
        </w:rPr>
        <w:t>При приеме заявления гражданину (его законному представителю) разъясняются порядок и условия оказания социальных услуг.</w:t>
      </w:r>
    </w:p>
    <w:p w:rsidR="00042DB3" w:rsidRDefault="00042DB3"/>
    <w:p w:rsidR="00E53A37" w:rsidRPr="00E53A37" w:rsidRDefault="001C31AE" w:rsidP="00E53A37">
      <w:pPr>
        <w:jc w:val="center"/>
        <w:rPr>
          <w:color w:val="000000"/>
          <w:sz w:val="30"/>
          <w:szCs w:val="30"/>
        </w:rPr>
      </w:pPr>
      <w:hyperlink r:id="rId7" w:history="1">
        <w:r w:rsidR="00E53A37" w:rsidRPr="00E53A37">
          <w:rPr>
            <w:rStyle w:val="a6"/>
            <w:color w:val="000000"/>
            <w:sz w:val="30"/>
            <w:szCs w:val="30"/>
          </w:rPr>
          <w:t>Прейскурант цен на перечень платных услуг населению, не входящих в Перечень бесплатных общедоступных социальных услуг.</w:t>
        </w:r>
      </w:hyperlink>
    </w:p>
    <w:p w:rsidR="00E53A37" w:rsidRDefault="00E53A37" w:rsidP="00E53A37">
      <w:pPr>
        <w:tabs>
          <w:tab w:val="left" w:pos="960"/>
        </w:tabs>
      </w:pPr>
    </w:p>
    <w:tbl>
      <w:tblPr>
        <w:tblW w:w="9779" w:type="dxa"/>
        <w:jc w:val="center"/>
        <w:tblLayout w:type="fixed"/>
        <w:tblLook w:val="04A0" w:firstRow="1" w:lastRow="0" w:firstColumn="1" w:lastColumn="0" w:noHBand="0" w:noVBand="1"/>
      </w:tblPr>
      <w:tblGrid>
        <w:gridCol w:w="2762"/>
        <w:gridCol w:w="1699"/>
        <w:gridCol w:w="1652"/>
        <w:gridCol w:w="53"/>
        <w:gridCol w:w="1203"/>
        <w:gridCol w:w="1204"/>
        <w:gridCol w:w="1206"/>
      </w:tblGrid>
      <w:tr w:rsidR="00E53A37" w:rsidRPr="00B628F8" w:rsidTr="00383A36">
        <w:trPr>
          <w:trHeight w:val="322"/>
          <w:jc w:val="center"/>
        </w:trPr>
        <w:tc>
          <w:tcPr>
            <w:tcW w:w="2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A37" w:rsidRPr="00B628F8" w:rsidRDefault="00E53A37" w:rsidP="00C337A9">
            <w:pPr>
              <w:jc w:val="center"/>
              <w:rPr>
                <w:b/>
                <w:bCs/>
                <w:color w:val="000000"/>
              </w:rPr>
            </w:pPr>
            <w:r w:rsidRPr="00B628F8">
              <w:rPr>
                <w:b/>
                <w:bCs/>
                <w:color w:val="000000"/>
              </w:rPr>
              <w:t>Наименование услуги</w:t>
            </w:r>
          </w:p>
        </w:tc>
        <w:tc>
          <w:tcPr>
            <w:tcW w:w="34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A37" w:rsidRPr="00B628F8" w:rsidRDefault="00E53A37" w:rsidP="00C337A9">
            <w:pPr>
              <w:jc w:val="center"/>
              <w:rPr>
                <w:b/>
                <w:bCs/>
                <w:color w:val="000000"/>
              </w:rPr>
            </w:pPr>
            <w:r w:rsidRPr="00B628F8">
              <w:rPr>
                <w:b/>
                <w:bCs/>
                <w:color w:val="000000"/>
              </w:rPr>
              <w:t>Условие выполнения работ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A37" w:rsidRPr="00B628F8" w:rsidRDefault="00C912AC" w:rsidP="00C912AC">
            <w:pPr>
              <w:tabs>
                <w:tab w:val="left" w:pos="86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Един</w:t>
            </w:r>
            <w:r w:rsidR="00E53A37" w:rsidRPr="00B628F8">
              <w:rPr>
                <w:color w:val="000000"/>
              </w:rPr>
              <w:t>ица измерения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A37" w:rsidRPr="00B628F8" w:rsidRDefault="00E53A37" w:rsidP="00C337A9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 xml:space="preserve">Норма времени, </w:t>
            </w:r>
            <w:r w:rsidRPr="00B628F8">
              <w:rPr>
                <w:b/>
                <w:bCs/>
                <w:color w:val="000000"/>
              </w:rPr>
              <w:t>чел.-мин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A37" w:rsidRPr="00B628F8" w:rsidRDefault="00E53A37" w:rsidP="002E6A72">
            <w:pPr>
              <w:tabs>
                <w:tab w:val="left" w:pos="991"/>
              </w:tabs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Отпускная цена в денежных знаках образца 2009 года, белорусских рублей</w:t>
            </w:r>
          </w:p>
        </w:tc>
      </w:tr>
      <w:tr w:rsidR="00E53A37" w:rsidRPr="00B628F8" w:rsidTr="00383A36">
        <w:trPr>
          <w:trHeight w:val="420"/>
          <w:jc w:val="center"/>
        </w:trPr>
        <w:tc>
          <w:tcPr>
            <w:tcW w:w="2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A37" w:rsidRPr="00B628F8" w:rsidRDefault="00E53A37" w:rsidP="00C337A9">
            <w:pPr>
              <w:rPr>
                <w:b/>
                <w:bCs/>
                <w:color w:val="000000"/>
              </w:rPr>
            </w:pPr>
          </w:p>
        </w:tc>
        <w:tc>
          <w:tcPr>
            <w:tcW w:w="34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A37" w:rsidRPr="00B628F8" w:rsidRDefault="00E53A37" w:rsidP="00C337A9">
            <w:pPr>
              <w:rPr>
                <w:b/>
                <w:bCs/>
                <w:color w:val="000000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A37" w:rsidRPr="00B628F8" w:rsidRDefault="00E53A37" w:rsidP="00C337A9">
            <w:pPr>
              <w:rPr>
                <w:color w:val="000000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A37" w:rsidRPr="00B628F8" w:rsidRDefault="00E53A37" w:rsidP="00C337A9">
            <w:pPr>
              <w:rPr>
                <w:color w:val="000000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A37" w:rsidRPr="00B628F8" w:rsidRDefault="00E53A37" w:rsidP="00C337A9">
            <w:pPr>
              <w:rPr>
                <w:color w:val="000000"/>
              </w:rPr>
            </w:pPr>
          </w:p>
        </w:tc>
      </w:tr>
      <w:tr w:rsidR="00E53A37" w:rsidRPr="00B628F8" w:rsidTr="002F7C4A">
        <w:trPr>
          <w:trHeight w:val="330"/>
          <w:jc w:val="center"/>
        </w:trPr>
        <w:tc>
          <w:tcPr>
            <w:tcW w:w="97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53A37" w:rsidRPr="00B628F8" w:rsidRDefault="00E53A37" w:rsidP="00C337A9">
            <w:pPr>
              <w:rPr>
                <w:color w:val="000000"/>
              </w:rPr>
            </w:pPr>
            <w:r w:rsidRPr="00B628F8">
              <w:rPr>
                <w:color w:val="000000"/>
              </w:rPr>
              <w:t>1. Социально-бытовые услуги:</w:t>
            </w:r>
          </w:p>
        </w:tc>
      </w:tr>
      <w:tr w:rsidR="00E53A37" w:rsidRPr="00B628F8" w:rsidTr="00383A36">
        <w:trPr>
          <w:trHeight w:val="274"/>
          <w:jc w:val="center"/>
        </w:trPr>
        <w:tc>
          <w:tcPr>
            <w:tcW w:w="27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53A37" w:rsidRPr="00B628F8" w:rsidRDefault="00E53A37" w:rsidP="00C337A9">
            <w:pPr>
              <w:rPr>
                <w:color w:val="000000"/>
              </w:rPr>
            </w:pPr>
            <w:r w:rsidRPr="00B628F8">
              <w:rPr>
                <w:color w:val="000000"/>
              </w:rPr>
              <w:t>1.5.Мытье с помощью моющих средств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53A37" w:rsidRPr="00B628F8" w:rsidRDefault="00E53A37" w:rsidP="00C337A9">
            <w:pPr>
              <w:rPr>
                <w:color w:val="000000"/>
              </w:rPr>
            </w:pPr>
            <w:r w:rsidRPr="00B628F8">
              <w:rPr>
                <w:color w:val="000000"/>
              </w:rPr>
              <w:t>дверь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A37" w:rsidRPr="00B628F8" w:rsidRDefault="00E53A37" w:rsidP="00C337A9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1 м</w:t>
            </w:r>
            <w:r w:rsidRPr="00B628F8">
              <w:rPr>
                <w:color w:val="000000"/>
                <w:vertAlign w:val="superscript"/>
              </w:rPr>
              <w:t>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A37" w:rsidRPr="00B628F8" w:rsidRDefault="00E53A37" w:rsidP="00C337A9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3.6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A37" w:rsidRPr="00B628F8" w:rsidRDefault="00C912AC" w:rsidP="001C3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</w:t>
            </w:r>
            <w:r w:rsidR="001C31AE">
              <w:rPr>
                <w:color w:val="000000"/>
              </w:rPr>
              <w:t>30</w:t>
            </w:r>
          </w:p>
        </w:tc>
      </w:tr>
      <w:tr w:rsidR="00E53A37" w:rsidRPr="00B628F8" w:rsidTr="00383A36">
        <w:trPr>
          <w:trHeight w:val="321"/>
          <w:jc w:val="center"/>
        </w:trPr>
        <w:tc>
          <w:tcPr>
            <w:tcW w:w="2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53A37" w:rsidRPr="00B628F8" w:rsidRDefault="00E53A37" w:rsidP="00C337A9">
            <w:pPr>
              <w:rPr>
                <w:color w:val="000000"/>
              </w:rPr>
            </w:pP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53A37" w:rsidRPr="00B628F8" w:rsidRDefault="00E53A37" w:rsidP="00C337A9">
            <w:pPr>
              <w:rPr>
                <w:color w:val="000000"/>
              </w:rPr>
            </w:pPr>
            <w:r w:rsidRPr="00B628F8">
              <w:rPr>
                <w:color w:val="000000"/>
              </w:rPr>
              <w:t>подоконник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A37" w:rsidRPr="00B628F8" w:rsidRDefault="00E53A37" w:rsidP="00C337A9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1 м</w:t>
            </w:r>
            <w:r w:rsidRPr="00B628F8">
              <w:rPr>
                <w:color w:val="000000"/>
                <w:vertAlign w:val="superscript"/>
              </w:rPr>
              <w:t>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A37" w:rsidRPr="00B628F8" w:rsidRDefault="00E53A37" w:rsidP="00C337A9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2.4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A37" w:rsidRPr="00B628F8" w:rsidRDefault="001C31AE" w:rsidP="00C337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0.20</w:t>
            </w:r>
          </w:p>
        </w:tc>
      </w:tr>
      <w:tr w:rsidR="00E53A37" w:rsidRPr="00B628F8" w:rsidTr="00383A36">
        <w:trPr>
          <w:trHeight w:val="375"/>
          <w:jc w:val="center"/>
        </w:trPr>
        <w:tc>
          <w:tcPr>
            <w:tcW w:w="2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53A37" w:rsidRPr="00B628F8" w:rsidRDefault="00E53A37" w:rsidP="00C337A9">
            <w:pPr>
              <w:rPr>
                <w:color w:val="000000"/>
              </w:rPr>
            </w:pP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53A37" w:rsidRPr="00B628F8" w:rsidRDefault="00E53A37" w:rsidP="00C337A9">
            <w:pPr>
              <w:rPr>
                <w:color w:val="000000"/>
              </w:rPr>
            </w:pPr>
            <w:r w:rsidRPr="00B628F8">
              <w:rPr>
                <w:color w:val="000000"/>
              </w:rPr>
              <w:t>шкаф секционный полированный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A37" w:rsidRPr="00B628F8" w:rsidRDefault="00E53A37" w:rsidP="00C337A9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 xml:space="preserve">1 </w:t>
            </w:r>
            <w:proofErr w:type="spellStart"/>
            <w:r w:rsidRPr="00B628F8">
              <w:rPr>
                <w:color w:val="000000"/>
              </w:rPr>
              <w:t>пог</w:t>
            </w:r>
            <w:proofErr w:type="spellEnd"/>
            <w:r w:rsidRPr="00B628F8">
              <w:rPr>
                <w:color w:val="000000"/>
              </w:rPr>
              <w:t>. м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A37" w:rsidRPr="00B628F8" w:rsidRDefault="00E53A37" w:rsidP="00C337A9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2.4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A37" w:rsidRPr="00B628F8" w:rsidRDefault="001C31AE" w:rsidP="00C337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0.20</w:t>
            </w:r>
          </w:p>
        </w:tc>
      </w:tr>
      <w:tr w:rsidR="00E53A37" w:rsidRPr="00B628F8" w:rsidTr="00383A36">
        <w:trPr>
          <w:trHeight w:val="325"/>
          <w:jc w:val="center"/>
        </w:trPr>
        <w:tc>
          <w:tcPr>
            <w:tcW w:w="2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53A37" w:rsidRPr="00B628F8" w:rsidRDefault="00E53A37" w:rsidP="00C337A9">
            <w:pPr>
              <w:rPr>
                <w:color w:val="000000"/>
              </w:rPr>
            </w:pPr>
          </w:p>
        </w:tc>
        <w:tc>
          <w:tcPr>
            <w:tcW w:w="16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A37" w:rsidRPr="00B628F8" w:rsidRDefault="00E53A37" w:rsidP="00C337A9">
            <w:pPr>
              <w:rPr>
                <w:color w:val="000000"/>
              </w:rPr>
            </w:pPr>
            <w:r w:rsidRPr="00B628F8">
              <w:rPr>
                <w:color w:val="000000"/>
              </w:rPr>
              <w:t>стол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A37" w:rsidRPr="00B628F8" w:rsidRDefault="00E53A37" w:rsidP="00C337A9">
            <w:pPr>
              <w:rPr>
                <w:color w:val="000000"/>
              </w:rPr>
            </w:pPr>
            <w:r w:rsidRPr="00B628F8">
              <w:rPr>
                <w:color w:val="000000"/>
              </w:rPr>
              <w:t>письменный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A37" w:rsidRPr="00B628F8" w:rsidRDefault="00E53A37" w:rsidP="00C337A9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1 шт.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A37" w:rsidRPr="00B628F8" w:rsidRDefault="00E53A37" w:rsidP="00C337A9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2.4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A37" w:rsidRPr="00B628F8" w:rsidRDefault="001C31AE" w:rsidP="00C337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0.20</w:t>
            </w:r>
          </w:p>
        </w:tc>
      </w:tr>
      <w:tr w:rsidR="00E53A37" w:rsidRPr="00B628F8" w:rsidTr="00383A36">
        <w:trPr>
          <w:trHeight w:val="553"/>
          <w:jc w:val="center"/>
        </w:trPr>
        <w:tc>
          <w:tcPr>
            <w:tcW w:w="2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53A37" w:rsidRPr="00B628F8" w:rsidRDefault="00E53A37" w:rsidP="00C337A9">
            <w:pPr>
              <w:rPr>
                <w:color w:val="000000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3A37" w:rsidRPr="00B628F8" w:rsidRDefault="00E53A37" w:rsidP="00C337A9">
            <w:pPr>
              <w:rPr>
                <w:color w:val="000000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A37" w:rsidRPr="00B628F8" w:rsidRDefault="00E53A37" w:rsidP="00C337A9">
            <w:pPr>
              <w:rPr>
                <w:color w:val="000000"/>
              </w:rPr>
            </w:pPr>
            <w:r w:rsidRPr="00B628F8">
              <w:rPr>
                <w:color w:val="000000"/>
              </w:rPr>
              <w:t>телефонный, журнальный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A37" w:rsidRPr="00B628F8" w:rsidRDefault="00E53A37" w:rsidP="00C337A9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1 шт.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A37" w:rsidRPr="00B628F8" w:rsidRDefault="00E53A37" w:rsidP="00C337A9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1.2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A37" w:rsidRPr="00B628F8" w:rsidRDefault="001C31AE" w:rsidP="00C337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0.10</w:t>
            </w:r>
          </w:p>
        </w:tc>
      </w:tr>
      <w:tr w:rsidR="00E53A37" w:rsidRPr="00B628F8" w:rsidTr="00383A36">
        <w:trPr>
          <w:trHeight w:val="220"/>
          <w:jc w:val="center"/>
        </w:trPr>
        <w:tc>
          <w:tcPr>
            <w:tcW w:w="2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53A37" w:rsidRPr="00B628F8" w:rsidRDefault="00E53A37" w:rsidP="00C337A9">
            <w:pPr>
              <w:rPr>
                <w:color w:val="000000"/>
              </w:rPr>
            </w:pP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53A37" w:rsidRPr="00B628F8" w:rsidRDefault="00E53A37" w:rsidP="00C337A9">
            <w:pPr>
              <w:rPr>
                <w:color w:val="000000"/>
              </w:rPr>
            </w:pPr>
            <w:r w:rsidRPr="00B628F8">
              <w:rPr>
                <w:color w:val="000000"/>
              </w:rPr>
              <w:t>книжная полка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A37" w:rsidRPr="00B628F8" w:rsidRDefault="00E53A37" w:rsidP="00C337A9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1 шт.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A37" w:rsidRPr="00B628F8" w:rsidRDefault="00E53A37" w:rsidP="00C337A9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1.2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A37" w:rsidRPr="00B628F8" w:rsidRDefault="001C31AE" w:rsidP="00C337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0.10</w:t>
            </w:r>
          </w:p>
        </w:tc>
      </w:tr>
      <w:tr w:rsidR="00E53A37" w:rsidRPr="00B628F8" w:rsidTr="00383A36">
        <w:trPr>
          <w:trHeight w:val="323"/>
          <w:jc w:val="center"/>
        </w:trPr>
        <w:tc>
          <w:tcPr>
            <w:tcW w:w="2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53A37" w:rsidRPr="00B628F8" w:rsidRDefault="00E53A37" w:rsidP="00C337A9">
            <w:pPr>
              <w:rPr>
                <w:color w:val="000000"/>
              </w:rPr>
            </w:pP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53A37" w:rsidRPr="00B628F8" w:rsidRDefault="00E53A37" w:rsidP="00C337A9">
            <w:pPr>
              <w:rPr>
                <w:color w:val="000000"/>
              </w:rPr>
            </w:pPr>
            <w:r w:rsidRPr="00B628F8">
              <w:rPr>
                <w:color w:val="000000"/>
              </w:rPr>
              <w:t>стул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A37" w:rsidRPr="00B628F8" w:rsidRDefault="00E53A37" w:rsidP="00C337A9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1 шт.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A37" w:rsidRPr="00B628F8" w:rsidRDefault="00E53A37" w:rsidP="00C337A9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1.2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A37" w:rsidRPr="00B628F8" w:rsidRDefault="001C31AE" w:rsidP="00C337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0.10</w:t>
            </w:r>
          </w:p>
        </w:tc>
      </w:tr>
      <w:tr w:rsidR="00E53A37" w:rsidRPr="00B628F8" w:rsidTr="00383A36">
        <w:trPr>
          <w:trHeight w:val="286"/>
          <w:jc w:val="center"/>
        </w:trPr>
        <w:tc>
          <w:tcPr>
            <w:tcW w:w="2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53A37" w:rsidRPr="00B628F8" w:rsidRDefault="00E53A37" w:rsidP="00C337A9">
            <w:pPr>
              <w:rPr>
                <w:color w:val="000000"/>
              </w:rPr>
            </w:pP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53A37" w:rsidRPr="00B628F8" w:rsidRDefault="00E53A37" w:rsidP="00C337A9">
            <w:pPr>
              <w:rPr>
                <w:color w:val="000000"/>
              </w:rPr>
            </w:pPr>
            <w:r w:rsidRPr="00B628F8">
              <w:rPr>
                <w:color w:val="000000"/>
              </w:rPr>
              <w:t>стена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A37" w:rsidRPr="00B628F8" w:rsidRDefault="00E53A37" w:rsidP="00C337A9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1 м</w:t>
            </w:r>
            <w:r w:rsidRPr="00B628F8">
              <w:rPr>
                <w:color w:val="000000"/>
                <w:vertAlign w:val="superscript"/>
              </w:rPr>
              <w:t>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A37" w:rsidRPr="00B628F8" w:rsidRDefault="00E53A37" w:rsidP="00C337A9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2.4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A37" w:rsidRPr="00B628F8" w:rsidRDefault="001C31AE" w:rsidP="00C337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0.20</w:t>
            </w:r>
          </w:p>
        </w:tc>
      </w:tr>
      <w:tr w:rsidR="00E53A37" w:rsidRPr="00B628F8" w:rsidTr="00383A36">
        <w:trPr>
          <w:trHeight w:val="261"/>
          <w:jc w:val="center"/>
        </w:trPr>
        <w:tc>
          <w:tcPr>
            <w:tcW w:w="2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53A37" w:rsidRPr="00B628F8" w:rsidRDefault="00E53A37" w:rsidP="00C337A9">
            <w:pPr>
              <w:rPr>
                <w:color w:val="000000"/>
              </w:rPr>
            </w:pP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53A37" w:rsidRPr="00B628F8" w:rsidRDefault="00E53A37" w:rsidP="00C337A9">
            <w:pPr>
              <w:rPr>
                <w:color w:val="000000"/>
              </w:rPr>
            </w:pPr>
            <w:r w:rsidRPr="00B628F8">
              <w:rPr>
                <w:color w:val="000000"/>
              </w:rPr>
              <w:t>потолок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A37" w:rsidRPr="00B628F8" w:rsidRDefault="00E53A37" w:rsidP="00C337A9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1 м</w:t>
            </w:r>
            <w:r w:rsidRPr="00B628F8">
              <w:rPr>
                <w:color w:val="000000"/>
                <w:vertAlign w:val="superscript"/>
              </w:rPr>
              <w:t>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A37" w:rsidRPr="00B628F8" w:rsidRDefault="00E53A37" w:rsidP="00C337A9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3.6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A37" w:rsidRPr="00B628F8" w:rsidRDefault="001C31AE" w:rsidP="00C337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0.30</w:t>
            </w:r>
          </w:p>
        </w:tc>
      </w:tr>
      <w:tr w:rsidR="00E53A37" w:rsidRPr="00B628F8" w:rsidTr="00383A36">
        <w:trPr>
          <w:trHeight w:val="365"/>
          <w:jc w:val="center"/>
        </w:trPr>
        <w:tc>
          <w:tcPr>
            <w:tcW w:w="27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A37" w:rsidRPr="00B628F8" w:rsidRDefault="00E53A37" w:rsidP="00C337A9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1.6.мытье электроосветительных приборов со снятием и установкой плафонов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53A37" w:rsidRPr="00B628F8" w:rsidRDefault="00E53A37" w:rsidP="00C337A9">
            <w:pPr>
              <w:rPr>
                <w:color w:val="000000"/>
              </w:rPr>
            </w:pPr>
            <w:r w:rsidRPr="00B628F8">
              <w:rPr>
                <w:color w:val="000000"/>
              </w:rPr>
              <w:t>потолочных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A37" w:rsidRPr="00B628F8" w:rsidRDefault="00E53A37" w:rsidP="00C337A9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1 плафон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A37" w:rsidRPr="00B628F8" w:rsidRDefault="00E53A37" w:rsidP="00C337A9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7.2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A37" w:rsidRPr="00B628F8" w:rsidRDefault="001C31AE" w:rsidP="00C337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0.59</w:t>
            </w:r>
          </w:p>
        </w:tc>
      </w:tr>
      <w:tr w:rsidR="00E53A37" w:rsidRPr="00B628F8" w:rsidTr="00383A36">
        <w:trPr>
          <w:trHeight w:val="595"/>
          <w:jc w:val="center"/>
        </w:trPr>
        <w:tc>
          <w:tcPr>
            <w:tcW w:w="2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3A37" w:rsidRPr="00B628F8" w:rsidRDefault="00E53A37" w:rsidP="00C337A9">
            <w:pPr>
              <w:rPr>
                <w:color w:val="000000"/>
              </w:rPr>
            </w:pP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53A37" w:rsidRPr="00B628F8" w:rsidRDefault="00E53A37" w:rsidP="00C337A9">
            <w:pPr>
              <w:rPr>
                <w:color w:val="000000"/>
              </w:rPr>
            </w:pPr>
            <w:r w:rsidRPr="00B628F8">
              <w:rPr>
                <w:color w:val="000000"/>
              </w:rPr>
              <w:t>настенных и настольных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A37" w:rsidRPr="00B628F8" w:rsidRDefault="00E53A37" w:rsidP="00C337A9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1 плафон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A37" w:rsidRPr="00B628F8" w:rsidRDefault="00E53A37" w:rsidP="00C337A9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3.6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A37" w:rsidRPr="00B628F8" w:rsidRDefault="001C31AE" w:rsidP="00C337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0.30</w:t>
            </w:r>
          </w:p>
        </w:tc>
      </w:tr>
      <w:tr w:rsidR="00C912AC" w:rsidRPr="00B628F8" w:rsidTr="00383A36">
        <w:trPr>
          <w:trHeight w:val="297"/>
          <w:jc w:val="center"/>
        </w:trPr>
        <w:tc>
          <w:tcPr>
            <w:tcW w:w="61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2AC" w:rsidRPr="00B628F8" w:rsidRDefault="00C912AC" w:rsidP="00C912AC">
            <w:pPr>
              <w:rPr>
                <w:color w:val="000000"/>
              </w:rPr>
            </w:pPr>
            <w:r w:rsidRPr="00B628F8">
              <w:rPr>
                <w:color w:val="000000"/>
              </w:rPr>
              <w:t xml:space="preserve">организация горячего питания на дому в </w:t>
            </w:r>
            <w:proofErr w:type="spellStart"/>
            <w:r w:rsidRPr="00B628F8">
              <w:rPr>
                <w:color w:val="000000"/>
              </w:rPr>
              <w:t>т.ч</w:t>
            </w:r>
            <w:proofErr w:type="spellEnd"/>
            <w:r w:rsidRPr="00B628F8">
              <w:rPr>
                <w:color w:val="000000"/>
              </w:rPr>
              <w:t>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2AC" w:rsidRPr="00B628F8" w:rsidRDefault="00C912AC" w:rsidP="00C912AC">
            <w:pPr>
              <w:rPr>
                <w:color w:val="000000"/>
              </w:rPr>
            </w:pPr>
            <w:r w:rsidRPr="00B628F8">
              <w:rPr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2AC" w:rsidRPr="00B628F8" w:rsidRDefault="00C912AC" w:rsidP="00C912AC">
            <w:pPr>
              <w:rPr>
                <w:color w:val="000000"/>
              </w:rPr>
            </w:pPr>
            <w:r w:rsidRPr="00B628F8">
              <w:rPr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2AC" w:rsidRPr="00B628F8" w:rsidRDefault="00C912AC" w:rsidP="00C912AC">
            <w:pPr>
              <w:rPr>
                <w:color w:val="000000"/>
              </w:rPr>
            </w:pPr>
            <w:r w:rsidRPr="00B628F8">
              <w:rPr>
                <w:color w:val="000000"/>
              </w:rPr>
              <w:t> </w:t>
            </w:r>
          </w:p>
        </w:tc>
      </w:tr>
      <w:tr w:rsidR="00E53A37" w:rsidRPr="00B628F8" w:rsidTr="00383A36">
        <w:trPr>
          <w:trHeight w:val="415"/>
          <w:jc w:val="center"/>
        </w:trPr>
        <w:tc>
          <w:tcPr>
            <w:tcW w:w="27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A37" w:rsidRPr="00B628F8" w:rsidRDefault="00E53A37" w:rsidP="00C337A9">
            <w:pPr>
              <w:rPr>
                <w:color w:val="000000"/>
              </w:rPr>
            </w:pPr>
            <w:r w:rsidRPr="00B628F8">
              <w:rPr>
                <w:color w:val="000000"/>
              </w:rPr>
              <w:t>1.10. разогрев пищи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A37" w:rsidRPr="00B628F8" w:rsidRDefault="00E53A37" w:rsidP="00C337A9">
            <w:pPr>
              <w:rPr>
                <w:color w:val="000000"/>
              </w:rPr>
            </w:pPr>
            <w:r w:rsidRPr="00B628F8">
              <w:rPr>
                <w:color w:val="000000"/>
              </w:rPr>
              <w:t>на газовой или электроплите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A37" w:rsidRPr="00B628F8" w:rsidRDefault="00E53A37" w:rsidP="00C337A9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1 блюдо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A37" w:rsidRPr="00B628F8" w:rsidRDefault="00E53A37" w:rsidP="00C337A9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8.8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A37" w:rsidRPr="00B628F8" w:rsidRDefault="001C31AE" w:rsidP="00C337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0.72</w:t>
            </w:r>
          </w:p>
        </w:tc>
      </w:tr>
      <w:tr w:rsidR="00E53A37" w:rsidRPr="00B628F8" w:rsidTr="00383A36">
        <w:trPr>
          <w:trHeight w:val="315"/>
          <w:jc w:val="center"/>
        </w:trPr>
        <w:tc>
          <w:tcPr>
            <w:tcW w:w="2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A37" w:rsidRPr="00B628F8" w:rsidRDefault="00E53A37" w:rsidP="00C337A9">
            <w:pPr>
              <w:rPr>
                <w:color w:val="000000"/>
              </w:rPr>
            </w:pP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A37" w:rsidRPr="00B628F8" w:rsidRDefault="00E53A37" w:rsidP="00C337A9">
            <w:pPr>
              <w:rPr>
                <w:color w:val="000000"/>
              </w:rPr>
            </w:pPr>
            <w:r w:rsidRPr="00B628F8">
              <w:rPr>
                <w:color w:val="000000"/>
              </w:rPr>
              <w:t>в СВЧ печи</w:t>
            </w: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A37" w:rsidRPr="00B628F8" w:rsidRDefault="00E53A37" w:rsidP="00C337A9">
            <w:pPr>
              <w:rPr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A37" w:rsidRPr="00B628F8" w:rsidRDefault="00E53A37" w:rsidP="00C337A9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4.2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A37" w:rsidRPr="00B628F8" w:rsidRDefault="001C31AE" w:rsidP="00C337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0.35</w:t>
            </w:r>
          </w:p>
        </w:tc>
      </w:tr>
      <w:tr w:rsidR="00E53A37" w:rsidRPr="00B628F8" w:rsidTr="005D5C89">
        <w:trPr>
          <w:trHeight w:val="390"/>
          <w:jc w:val="center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A37" w:rsidRPr="00B628F8" w:rsidRDefault="00E53A37" w:rsidP="00C337A9">
            <w:pPr>
              <w:rPr>
                <w:color w:val="000000"/>
              </w:rPr>
            </w:pPr>
            <w:r w:rsidRPr="00B628F8">
              <w:rPr>
                <w:color w:val="000000"/>
              </w:rPr>
              <w:t xml:space="preserve">уборка жилых помещений в </w:t>
            </w:r>
            <w:proofErr w:type="spellStart"/>
            <w:r w:rsidRPr="00B628F8">
              <w:rPr>
                <w:color w:val="000000"/>
              </w:rPr>
              <w:t>т.ч</w:t>
            </w:r>
            <w:proofErr w:type="spellEnd"/>
            <w:r w:rsidRPr="00B628F8">
              <w:rPr>
                <w:color w:val="000000"/>
              </w:rPr>
              <w:t>.</w:t>
            </w:r>
          </w:p>
        </w:tc>
        <w:tc>
          <w:tcPr>
            <w:tcW w:w="70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A37" w:rsidRPr="00B628F8" w:rsidRDefault="00E53A37" w:rsidP="00C337A9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 </w:t>
            </w:r>
          </w:p>
        </w:tc>
      </w:tr>
      <w:tr w:rsidR="00E53A37" w:rsidRPr="00B628F8" w:rsidTr="00383A36">
        <w:trPr>
          <w:trHeight w:val="945"/>
          <w:jc w:val="center"/>
        </w:trPr>
        <w:tc>
          <w:tcPr>
            <w:tcW w:w="27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A37" w:rsidRPr="00B628F8" w:rsidRDefault="00E53A37" w:rsidP="00C337A9">
            <w:pPr>
              <w:rPr>
                <w:color w:val="000000"/>
              </w:rPr>
            </w:pPr>
            <w:r w:rsidRPr="00B628F8">
              <w:rPr>
                <w:color w:val="000000"/>
              </w:rPr>
              <w:t>1.12. мытье посуды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A37" w:rsidRPr="00B628F8" w:rsidRDefault="00E53A37" w:rsidP="00C337A9">
            <w:pPr>
              <w:rPr>
                <w:color w:val="000000"/>
              </w:rPr>
            </w:pPr>
            <w:r w:rsidRPr="00B628F8">
              <w:rPr>
                <w:color w:val="000000"/>
              </w:rPr>
              <w:t>для проживающих в жилых помещениях с центральным водоснабжением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A37" w:rsidRPr="00B628F8" w:rsidRDefault="00E53A37" w:rsidP="00C337A9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10 предметов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A37" w:rsidRPr="00B628F8" w:rsidRDefault="00E53A37" w:rsidP="00C337A9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7.8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A37" w:rsidRPr="00B628F8" w:rsidRDefault="001C31AE" w:rsidP="00C337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0.64</w:t>
            </w:r>
          </w:p>
        </w:tc>
      </w:tr>
      <w:tr w:rsidR="00E53A37" w:rsidRPr="00B628F8" w:rsidTr="00383A36">
        <w:trPr>
          <w:trHeight w:val="1080"/>
          <w:jc w:val="center"/>
        </w:trPr>
        <w:tc>
          <w:tcPr>
            <w:tcW w:w="2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A37" w:rsidRPr="00B628F8" w:rsidRDefault="00E53A37" w:rsidP="00C337A9">
            <w:pPr>
              <w:rPr>
                <w:color w:val="000000"/>
              </w:rPr>
            </w:pP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A37" w:rsidRPr="00B628F8" w:rsidRDefault="00E53A37" w:rsidP="00C337A9">
            <w:pPr>
              <w:rPr>
                <w:color w:val="000000"/>
              </w:rPr>
            </w:pPr>
            <w:r w:rsidRPr="00B628F8">
              <w:rPr>
                <w:color w:val="000000"/>
              </w:rPr>
              <w:t>для проживающих в жилых помещениях без центрального водоснабжения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A37" w:rsidRPr="00B628F8" w:rsidRDefault="00E53A37" w:rsidP="00C337A9">
            <w:pPr>
              <w:rPr>
                <w:color w:val="000000"/>
              </w:rPr>
            </w:pPr>
            <w:r w:rsidRPr="00B628F8">
              <w:rPr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A37" w:rsidRPr="00B628F8" w:rsidRDefault="00E53A37" w:rsidP="00C337A9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12.6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A37" w:rsidRPr="00B628F8" w:rsidRDefault="001C31AE" w:rsidP="00C337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1,04</w:t>
            </w:r>
          </w:p>
        </w:tc>
      </w:tr>
      <w:tr w:rsidR="00D564EB" w:rsidRPr="00B628F8" w:rsidTr="00383A36">
        <w:trPr>
          <w:trHeight w:val="420"/>
          <w:jc w:val="center"/>
        </w:trPr>
        <w:tc>
          <w:tcPr>
            <w:tcW w:w="6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4EB" w:rsidRPr="00B628F8" w:rsidRDefault="00D564EB" w:rsidP="00C337A9">
            <w:pPr>
              <w:rPr>
                <w:color w:val="000000"/>
              </w:rPr>
            </w:pPr>
            <w:r>
              <w:rPr>
                <w:color w:val="000000"/>
              </w:rPr>
              <w:t>1.13. очистка с помощью моющих средств унитазов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4EB" w:rsidRPr="00B628F8" w:rsidRDefault="00D564EB" w:rsidP="00D564EB">
            <w:pPr>
              <w:rPr>
                <w:color w:val="000000"/>
              </w:rPr>
            </w:pPr>
            <w:r>
              <w:rPr>
                <w:color w:val="000000"/>
              </w:rPr>
              <w:t>1 шт.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4EB" w:rsidRPr="00B628F8" w:rsidRDefault="00D564EB" w:rsidP="00C337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4EB" w:rsidRDefault="001C31AE" w:rsidP="00C337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0.89</w:t>
            </w:r>
          </w:p>
        </w:tc>
      </w:tr>
      <w:tr w:rsidR="00E53A37" w:rsidRPr="00B628F8" w:rsidTr="005D5C89">
        <w:trPr>
          <w:trHeight w:val="420"/>
          <w:jc w:val="center"/>
        </w:trPr>
        <w:tc>
          <w:tcPr>
            <w:tcW w:w="7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A37" w:rsidRPr="00B628F8" w:rsidRDefault="00E53A37" w:rsidP="00C337A9">
            <w:pPr>
              <w:rPr>
                <w:color w:val="000000"/>
              </w:rPr>
            </w:pPr>
            <w:r w:rsidRPr="00B628F8">
              <w:rPr>
                <w:color w:val="000000"/>
              </w:rPr>
              <w:t>1.15. вынос приспособлений для туалета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A37" w:rsidRPr="00B628F8" w:rsidRDefault="00E53A37" w:rsidP="00C337A9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1 услуга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A37" w:rsidRPr="00B628F8" w:rsidRDefault="00C912AC" w:rsidP="00C337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</w:t>
            </w:r>
            <w:r w:rsidR="001C31AE">
              <w:rPr>
                <w:color w:val="000000"/>
              </w:rPr>
              <w:t>74</w:t>
            </w:r>
          </w:p>
        </w:tc>
      </w:tr>
      <w:tr w:rsidR="00D564EB" w:rsidRPr="00B628F8" w:rsidTr="00383A36">
        <w:trPr>
          <w:trHeight w:val="547"/>
          <w:jc w:val="center"/>
        </w:trPr>
        <w:tc>
          <w:tcPr>
            <w:tcW w:w="61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64EB" w:rsidRPr="00B628F8" w:rsidRDefault="00D564EB" w:rsidP="00C337A9">
            <w:pPr>
              <w:rPr>
                <w:color w:val="000000"/>
              </w:rPr>
            </w:pPr>
            <w:r w:rsidRPr="00B628F8">
              <w:rPr>
                <w:color w:val="000000"/>
              </w:rPr>
              <w:t>1.16.</w:t>
            </w:r>
            <w:r>
              <w:rPr>
                <w:color w:val="000000"/>
              </w:rPr>
              <w:t xml:space="preserve"> </w:t>
            </w:r>
            <w:r w:rsidRPr="00B628F8">
              <w:rPr>
                <w:color w:val="000000"/>
              </w:rPr>
              <w:t>очистка книг от пыли с выборкой их из шкафов и полок, с последующей расстановкой на место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4EB" w:rsidRPr="00B628F8" w:rsidRDefault="00D564EB" w:rsidP="00C337A9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1м ряда книг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4EB" w:rsidRPr="00B628F8" w:rsidRDefault="00D564EB" w:rsidP="00C337A9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13.8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4EB" w:rsidRPr="00B628F8" w:rsidRDefault="001C31AE" w:rsidP="002F7C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1.14</w:t>
            </w:r>
          </w:p>
        </w:tc>
      </w:tr>
      <w:tr w:rsidR="00E53A37" w:rsidRPr="00B628F8" w:rsidTr="005D5C89">
        <w:trPr>
          <w:trHeight w:val="390"/>
          <w:jc w:val="center"/>
        </w:trPr>
        <w:tc>
          <w:tcPr>
            <w:tcW w:w="7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A37" w:rsidRPr="00B628F8" w:rsidRDefault="00E53A37" w:rsidP="00C337A9">
            <w:pPr>
              <w:rPr>
                <w:color w:val="000000"/>
              </w:rPr>
            </w:pPr>
            <w:r w:rsidRPr="00B628F8">
              <w:rPr>
                <w:color w:val="000000"/>
              </w:rPr>
              <w:t>1.17. чистка зеркал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A37" w:rsidRPr="00B628F8" w:rsidRDefault="00E53A37" w:rsidP="00C337A9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1 м</w:t>
            </w:r>
            <w:r w:rsidRPr="00B628F8">
              <w:rPr>
                <w:color w:val="000000"/>
                <w:vertAlign w:val="superscript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A37" w:rsidRPr="00B628F8" w:rsidRDefault="001C31AE" w:rsidP="00C337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0.40</w:t>
            </w:r>
          </w:p>
        </w:tc>
      </w:tr>
      <w:tr w:rsidR="00D564EB" w:rsidRPr="00B628F8" w:rsidTr="00383A36">
        <w:trPr>
          <w:trHeight w:val="420"/>
          <w:jc w:val="center"/>
        </w:trPr>
        <w:tc>
          <w:tcPr>
            <w:tcW w:w="61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4EB" w:rsidRPr="00B628F8" w:rsidRDefault="00D564EB" w:rsidP="00D564EB">
            <w:pPr>
              <w:rPr>
                <w:color w:val="000000"/>
              </w:rPr>
            </w:pPr>
            <w:r w:rsidRPr="00B628F8">
              <w:rPr>
                <w:color w:val="000000"/>
              </w:rPr>
              <w:t>1.18. чистка кафельной плитки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4EB" w:rsidRPr="00B628F8" w:rsidRDefault="00D564EB" w:rsidP="00C337A9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1 м</w:t>
            </w:r>
            <w:r w:rsidRPr="00B628F8">
              <w:rPr>
                <w:color w:val="000000"/>
                <w:vertAlign w:val="superscript"/>
              </w:rPr>
              <w:t>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4EB" w:rsidRPr="00B628F8" w:rsidRDefault="00D564EB" w:rsidP="00C337A9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6.6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4EB" w:rsidRPr="00B628F8" w:rsidRDefault="001C31AE" w:rsidP="00C337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0.54</w:t>
            </w:r>
          </w:p>
        </w:tc>
      </w:tr>
      <w:tr w:rsidR="00E53A37" w:rsidRPr="00B628F8" w:rsidTr="00383A36">
        <w:trPr>
          <w:trHeight w:val="383"/>
          <w:jc w:val="center"/>
        </w:trPr>
        <w:tc>
          <w:tcPr>
            <w:tcW w:w="27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A37" w:rsidRPr="00B628F8" w:rsidRDefault="00E53A37" w:rsidP="00C337A9">
            <w:pPr>
              <w:rPr>
                <w:color w:val="000000"/>
              </w:rPr>
            </w:pPr>
            <w:r w:rsidRPr="00B628F8">
              <w:rPr>
                <w:color w:val="000000"/>
              </w:rPr>
              <w:t>1.19 сортировка и уборка вещей в шкафу (шкафная полка)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A37" w:rsidRPr="00B628F8" w:rsidRDefault="00E53A37" w:rsidP="00C337A9">
            <w:pPr>
              <w:rPr>
                <w:color w:val="000000"/>
              </w:rPr>
            </w:pPr>
            <w:r w:rsidRPr="00B628F8">
              <w:rPr>
                <w:color w:val="000000"/>
              </w:rPr>
              <w:t>без просушивания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A37" w:rsidRPr="00B628F8" w:rsidRDefault="00E53A37" w:rsidP="00C337A9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1 полка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A37" w:rsidRPr="00B628F8" w:rsidRDefault="00E53A37" w:rsidP="00C337A9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10.8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A37" w:rsidRPr="00B628F8" w:rsidRDefault="001C31AE" w:rsidP="00C337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0.89</w:t>
            </w:r>
          </w:p>
        </w:tc>
      </w:tr>
      <w:tr w:rsidR="00E53A37" w:rsidRPr="00B628F8" w:rsidTr="00383A36">
        <w:trPr>
          <w:trHeight w:val="765"/>
          <w:jc w:val="center"/>
        </w:trPr>
        <w:tc>
          <w:tcPr>
            <w:tcW w:w="2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A37" w:rsidRPr="00B628F8" w:rsidRDefault="00E53A37" w:rsidP="00C337A9">
            <w:pPr>
              <w:rPr>
                <w:color w:val="000000"/>
              </w:rPr>
            </w:pP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A37" w:rsidRPr="00B628F8" w:rsidRDefault="00D564EB" w:rsidP="00D564EB">
            <w:pPr>
              <w:tabs>
                <w:tab w:val="left" w:pos="3179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с развешиванием </w:t>
            </w:r>
            <w:r w:rsidR="00E53A37" w:rsidRPr="00B628F8">
              <w:rPr>
                <w:color w:val="000000"/>
              </w:rPr>
              <w:t>для просушивания на воздухе</w:t>
            </w: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A37" w:rsidRPr="00B628F8" w:rsidRDefault="00E53A37" w:rsidP="00C337A9">
            <w:pPr>
              <w:rPr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A37" w:rsidRPr="00B628F8" w:rsidRDefault="00E53A37" w:rsidP="00C337A9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19.8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A37" w:rsidRPr="00B628F8" w:rsidRDefault="001C31AE" w:rsidP="00C337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1.63</w:t>
            </w:r>
          </w:p>
        </w:tc>
      </w:tr>
      <w:tr w:rsidR="00D564EB" w:rsidRPr="00B628F8" w:rsidTr="00383A36">
        <w:trPr>
          <w:trHeight w:val="643"/>
          <w:jc w:val="center"/>
        </w:trPr>
        <w:tc>
          <w:tcPr>
            <w:tcW w:w="44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4EB" w:rsidRPr="00B628F8" w:rsidRDefault="00D564EB" w:rsidP="00C337A9">
            <w:pPr>
              <w:rPr>
                <w:color w:val="000000"/>
              </w:rPr>
            </w:pPr>
            <w:r w:rsidRPr="00B628F8">
              <w:rPr>
                <w:color w:val="000000"/>
              </w:rPr>
              <w:t>1.20.</w:t>
            </w:r>
            <w:r>
              <w:rPr>
                <w:color w:val="000000"/>
              </w:rPr>
              <w:t xml:space="preserve"> </w:t>
            </w:r>
            <w:r w:rsidRPr="00B628F8">
              <w:rPr>
                <w:color w:val="000000"/>
              </w:rPr>
              <w:t>крепление марли, сетки на окна кнопками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4EB" w:rsidRPr="00B628F8" w:rsidRDefault="00D564EB" w:rsidP="00C337A9">
            <w:pPr>
              <w:rPr>
                <w:color w:val="000000"/>
              </w:rPr>
            </w:pPr>
            <w:r w:rsidRPr="00B628F8">
              <w:rPr>
                <w:color w:val="00000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4EB" w:rsidRPr="00B628F8" w:rsidRDefault="00D564EB" w:rsidP="00C337A9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1 м</w:t>
            </w:r>
            <w:r w:rsidRPr="00B628F8">
              <w:rPr>
                <w:color w:val="000000"/>
                <w:vertAlign w:val="superscript"/>
              </w:rPr>
              <w:t>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4EB" w:rsidRPr="00B628F8" w:rsidRDefault="00D564EB" w:rsidP="00C337A9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10.2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4EB" w:rsidRPr="00B628F8" w:rsidRDefault="001C31AE" w:rsidP="00C337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0.84</w:t>
            </w:r>
          </w:p>
        </w:tc>
      </w:tr>
      <w:tr w:rsidR="00D564EB" w:rsidRPr="00B628F8" w:rsidTr="00383A36">
        <w:trPr>
          <w:trHeight w:val="420"/>
          <w:jc w:val="center"/>
        </w:trPr>
        <w:tc>
          <w:tcPr>
            <w:tcW w:w="44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4EB" w:rsidRPr="00B628F8" w:rsidRDefault="00D564EB" w:rsidP="00C337A9">
            <w:pPr>
              <w:rPr>
                <w:color w:val="000000"/>
              </w:rPr>
            </w:pPr>
            <w:r w:rsidRPr="00B628F8">
              <w:rPr>
                <w:color w:val="000000"/>
              </w:rPr>
              <w:t>1.21мытье противомоскитной сетки на окнах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4EB" w:rsidRPr="00B628F8" w:rsidRDefault="00D564EB" w:rsidP="00C337A9">
            <w:pPr>
              <w:rPr>
                <w:color w:val="000000"/>
              </w:rPr>
            </w:pPr>
            <w:r w:rsidRPr="00B628F8">
              <w:rPr>
                <w:color w:val="00000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4EB" w:rsidRPr="00B628F8" w:rsidRDefault="00D564EB" w:rsidP="00C337A9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1 м</w:t>
            </w:r>
            <w:r w:rsidRPr="00B628F8">
              <w:rPr>
                <w:color w:val="000000"/>
                <w:vertAlign w:val="superscript"/>
              </w:rPr>
              <w:t>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4EB" w:rsidRPr="00B628F8" w:rsidRDefault="00D564EB" w:rsidP="00C337A9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4EB" w:rsidRPr="00B628F8" w:rsidRDefault="001C31AE" w:rsidP="00C337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0.25</w:t>
            </w:r>
          </w:p>
        </w:tc>
      </w:tr>
      <w:tr w:rsidR="00D564EB" w:rsidRPr="00B628F8" w:rsidTr="00383A36">
        <w:trPr>
          <w:trHeight w:val="450"/>
          <w:jc w:val="center"/>
        </w:trPr>
        <w:tc>
          <w:tcPr>
            <w:tcW w:w="44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4EB" w:rsidRPr="00B628F8" w:rsidRDefault="00D564EB" w:rsidP="00C337A9">
            <w:pPr>
              <w:rPr>
                <w:color w:val="000000"/>
              </w:rPr>
            </w:pPr>
            <w:r w:rsidRPr="00B628F8">
              <w:rPr>
                <w:color w:val="000000"/>
              </w:rPr>
              <w:t>1.22.</w:t>
            </w:r>
            <w:r>
              <w:rPr>
                <w:color w:val="000000"/>
              </w:rPr>
              <w:t xml:space="preserve"> </w:t>
            </w:r>
            <w:r w:rsidRPr="00B628F8">
              <w:rPr>
                <w:color w:val="000000"/>
              </w:rPr>
              <w:t>мытье решеток на окнах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4EB" w:rsidRPr="00B628F8" w:rsidRDefault="00D564EB" w:rsidP="00C337A9">
            <w:pPr>
              <w:rPr>
                <w:color w:val="000000"/>
              </w:rPr>
            </w:pPr>
            <w:r w:rsidRPr="00B628F8">
              <w:rPr>
                <w:color w:val="00000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4EB" w:rsidRPr="00B628F8" w:rsidRDefault="00D564EB" w:rsidP="00C337A9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1 м</w:t>
            </w:r>
            <w:r w:rsidRPr="00B628F8">
              <w:rPr>
                <w:color w:val="000000"/>
                <w:vertAlign w:val="superscript"/>
              </w:rPr>
              <w:t>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4EB" w:rsidRPr="00B628F8" w:rsidRDefault="00D564EB" w:rsidP="00C337A9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15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4EB" w:rsidRPr="00B628F8" w:rsidRDefault="001C31AE" w:rsidP="00C337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1.23</w:t>
            </w:r>
          </w:p>
        </w:tc>
      </w:tr>
      <w:tr w:rsidR="00E53A37" w:rsidRPr="00B628F8" w:rsidTr="00383A36">
        <w:trPr>
          <w:trHeight w:val="510"/>
          <w:jc w:val="center"/>
        </w:trPr>
        <w:tc>
          <w:tcPr>
            <w:tcW w:w="27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A37" w:rsidRPr="00B628F8" w:rsidRDefault="00E53A37" w:rsidP="00C337A9">
            <w:pPr>
              <w:rPr>
                <w:color w:val="000000"/>
              </w:rPr>
            </w:pPr>
            <w:r w:rsidRPr="00B628F8">
              <w:rPr>
                <w:color w:val="000000"/>
              </w:rPr>
              <w:t>1.23. мытье (чистка) холодильника внутри и снаружи: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A37" w:rsidRPr="00B628F8" w:rsidRDefault="00E53A37" w:rsidP="00C337A9">
            <w:pPr>
              <w:rPr>
                <w:color w:val="000000"/>
              </w:rPr>
            </w:pPr>
            <w:r w:rsidRPr="00B628F8">
              <w:rPr>
                <w:color w:val="000000"/>
              </w:rPr>
              <w:t>с размораживанием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A37" w:rsidRPr="00B628F8" w:rsidRDefault="00E53A37" w:rsidP="00C337A9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1 шт.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A37" w:rsidRPr="00B628F8" w:rsidRDefault="00E53A37" w:rsidP="00C337A9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50.4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A37" w:rsidRPr="00B628F8" w:rsidRDefault="001C31AE" w:rsidP="00C337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4,15</w:t>
            </w:r>
          </w:p>
        </w:tc>
      </w:tr>
      <w:tr w:rsidR="00E53A37" w:rsidRPr="00B628F8" w:rsidTr="00383A36">
        <w:trPr>
          <w:trHeight w:val="450"/>
          <w:jc w:val="center"/>
        </w:trPr>
        <w:tc>
          <w:tcPr>
            <w:tcW w:w="2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A37" w:rsidRPr="00B628F8" w:rsidRDefault="00E53A37" w:rsidP="00C337A9">
            <w:pPr>
              <w:rPr>
                <w:color w:val="000000"/>
              </w:rPr>
            </w:pP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A37" w:rsidRPr="00B628F8" w:rsidRDefault="00E53A37" w:rsidP="00C337A9">
            <w:pPr>
              <w:rPr>
                <w:color w:val="000000"/>
              </w:rPr>
            </w:pPr>
            <w:r w:rsidRPr="00B628F8">
              <w:rPr>
                <w:color w:val="000000"/>
              </w:rPr>
              <w:t>без размораживания</w:t>
            </w: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A37" w:rsidRPr="00B628F8" w:rsidRDefault="00E53A37" w:rsidP="00C337A9">
            <w:pPr>
              <w:rPr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A37" w:rsidRPr="00B628F8" w:rsidRDefault="00E53A37" w:rsidP="00C337A9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25.2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A37" w:rsidRPr="00B628F8" w:rsidRDefault="001C31AE" w:rsidP="00C337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2,07</w:t>
            </w:r>
          </w:p>
        </w:tc>
      </w:tr>
      <w:tr w:rsidR="00E53A37" w:rsidRPr="00B628F8" w:rsidTr="005D5C89">
        <w:trPr>
          <w:trHeight w:val="345"/>
          <w:jc w:val="center"/>
        </w:trPr>
        <w:tc>
          <w:tcPr>
            <w:tcW w:w="7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A37" w:rsidRPr="00B628F8" w:rsidRDefault="00E53A37" w:rsidP="00C337A9">
            <w:pPr>
              <w:rPr>
                <w:color w:val="000000"/>
              </w:rPr>
            </w:pPr>
            <w:r w:rsidRPr="00B628F8">
              <w:rPr>
                <w:color w:val="000000"/>
              </w:rPr>
              <w:t>1.24. мытье отопительных батарей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A37" w:rsidRPr="00B628F8" w:rsidRDefault="00E53A37" w:rsidP="00C337A9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 xml:space="preserve">1 </w:t>
            </w:r>
            <w:proofErr w:type="spellStart"/>
            <w:r w:rsidRPr="00B628F8">
              <w:rPr>
                <w:color w:val="000000"/>
              </w:rPr>
              <w:t>пог</w:t>
            </w:r>
            <w:proofErr w:type="spellEnd"/>
            <w:r w:rsidRPr="00B628F8">
              <w:rPr>
                <w:color w:val="000000"/>
              </w:rPr>
              <w:t>. м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A37" w:rsidRPr="00B628F8" w:rsidRDefault="001C31AE" w:rsidP="00C337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1.09</w:t>
            </w:r>
          </w:p>
        </w:tc>
      </w:tr>
      <w:tr w:rsidR="00E53A37" w:rsidRPr="00B628F8" w:rsidTr="00383A36">
        <w:trPr>
          <w:trHeight w:val="750"/>
          <w:jc w:val="center"/>
        </w:trPr>
        <w:tc>
          <w:tcPr>
            <w:tcW w:w="27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A37" w:rsidRPr="00B628F8" w:rsidRDefault="00E53A37" w:rsidP="00C337A9">
            <w:pPr>
              <w:rPr>
                <w:color w:val="000000"/>
              </w:rPr>
            </w:pPr>
            <w:r w:rsidRPr="00B628F8">
              <w:rPr>
                <w:color w:val="000000"/>
              </w:rPr>
              <w:t>1.25. услуги по регулярной стирке, сушке, глажению постельного белья, одежды на дому у заказчика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A37" w:rsidRPr="00B628F8" w:rsidRDefault="00E53A37" w:rsidP="00C337A9">
            <w:pPr>
              <w:rPr>
                <w:color w:val="000000"/>
              </w:rPr>
            </w:pPr>
            <w:r w:rsidRPr="00B628F8">
              <w:rPr>
                <w:color w:val="000000"/>
              </w:rPr>
              <w:t>при централизованном водоснабжении без кипячения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A37" w:rsidRPr="00B628F8" w:rsidRDefault="00E53A37" w:rsidP="00C337A9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 xml:space="preserve">1 кг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A37" w:rsidRPr="00B628F8" w:rsidRDefault="00E53A37" w:rsidP="00C337A9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59.4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A37" w:rsidRPr="00B628F8" w:rsidRDefault="001C31AE" w:rsidP="00C337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4.89</w:t>
            </w:r>
          </w:p>
        </w:tc>
      </w:tr>
      <w:tr w:rsidR="00E53A37" w:rsidRPr="00B628F8" w:rsidTr="00383A36">
        <w:trPr>
          <w:trHeight w:val="450"/>
          <w:jc w:val="center"/>
        </w:trPr>
        <w:tc>
          <w:tcPr>
            <w:tcW w:w="2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A37" w:rsidRPr="00B628F8" w:rsidRDefault="00E53A37" w:rsidP="00C337A9">
            <w:pPr>
              <w:rPr>
                <w:color w:val="000000"/>
              </w:rPr>
            </w:pP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A37" w:rsidRPr="00B628F8" w:rsidRDefault="00E53A37" w:rsidP="00C337A9">
            <w:pPr>
              <w:rPr>
                <w:color w:val="000000"/>
              </w:rPr>
            </w:pPr>
            <w:r w:rsidRPr="00B628F8">
              <w:rPr>
                <w:color w:val="000000"/>
              </w:rPr>
              <w:t>с кипячением</w:t>
            </w: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A37" w:rsidRPr="00B628F8" w:rsidRDefault="00E53A37" w:rsidP="00C337A9">
            <w:pPr>
              <w:rPr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A37" w:rsidRPr="00B628F8" w:rsidRDefault="00E53A37" w:rsidP="00C337A9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74.4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A37" w:rsidRPr="00B628F8" w:rsidRDefault="001C31AE" w:rsidP="00C337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6.12</w:t>
            </w:r>
          </w:p>
        </w:tc>
      </w:tr>
      <w:tr w:rsidR="00E53A37" w:rsidRPr="00B628F8" w:rsidTr="00383A36">
        <w:trPr>
          <w:trHeight w:val="765"/>
          <w:jc w:val="center"/>
        </w:trPr>
        <w:tc>
          <w:tcPr>
            <w:tcW w:w="2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A37" w:rsidRPr="00B628F8" w:rsidRDefault="00E53A37" w:rsidP="00C337A9">
            <w:pPr>
              <w:rPr>
                <w:color w:val="000000"/>
              </w:rPr>
            </w:pP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A37" w:rsidRPr="00B628F8" w:rsidRDefault="00E53A37" w:rsidP="00C337A9">
            <w:pPr>
              <w:rPr>
                <w:color w:val="000000"/>
              </w:rPr>
            </w:pPr>
            <w:r w:rsidRPr="00B628F8">
              <w:rPr>
                <w:color w:val="000000"/>
              </w:rPr>
              <w:t>при отсутствии централизованного водоснабжения без кипячения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A37" w:rsidRPr="00B628F8" w:rsidRDefault="00E53A37" w:rsidP="00C337A9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 xml:space="preserve">1 кг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A37" w:rsidRPr="00B628F8" w:rsidRDefault="00E53A37" w:rsidP="00C337A9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63.6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A37" w:rsidRPr="00B628F8" w:rsidRDefault="001C31AE" w:rsidP="00C337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5.23</w:t>
            </w:r>
          </w:p>
        </w:tc>
      </w:tr>
      <w:tr w:rsidR="00E53A37" w:rsidRPr="00B628F8" w:rsidTr="00383A36">
        <w:trPr>
          <w:trHeight w:val="330"/>
          <w:jc w:val="center"/>
        </w:trPr>
        <w:tc>
          <w:tcPr>
            <w:tcW w:w="2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A37" w:rsidRPr="00B628F8" w:rsidRDefault="00E53A37" w:rsidP="00C337A9">
            <w:pPr>
              <w:rPr>
                <w:color w:val="000000"/>
              </w:rPr>
            </w:pP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A37" w:rsidRPr="00B628F8" w:rsidRDefault="00E53A37" w:rsidP="00C337A9">
            <w:pPr>
              <w:rPr>
                <w:color w:val="000000"/>
              </w:rPr>
            </w:pPr>
            <w:r w:rsidRPr="00B628F8">
              <w:rPr>
                <w:color w:val="000000"/>
              </w:rPr>
              <w:t>с кипячением</w:t>
            </w: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A37" w:rsidRPr="00B628F8" w:rsidRDefault="00E53A37" w:rsidP="00C337A9">
            <w:pPr>
              <w:rPr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A37" w:rsidRPr="00B628F8" w:rsidRDefault="00E53A37" w:rsidP="00C337A9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88.8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A37" w:rsidRPr="00B628F8" w:rsidRDefault="001C31AE" w:rsidP="00C337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7.31</w:t>
            </w:r>
          </w:p>
        </w:tc>
      </w:tr>
      <w:tr w:rsidR="002F7C4A" w:rsidRPr="00B628F8" w:rsidTr="00383A36">
        <w:trPr>
          <w:trHeight w:val="405"/>
          <w:jc w:val="center"/>
        </w:trPr>
        <w:tc>
          <w:tcPr>
            <w:tcW w:w="6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C4A" w:rsidRPr="00B628F8" w:rsidRDefault="002F7C4A" w:rsidP="002F7C4A">
            <w:pPr>
              <w:rPr>
                <w:color w:val="000000"/>
              </w:rPr>
            </w:pPr>
            <w:r w:rsidRPr="00B628F8">
              <w:rPr>
                <w:color w:val="000000"/>
              </w:rPr>
              <w:t>1.26. разовая очистка придомовой территории от снега после сильного снегопада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C4A" w:rsidRPr="00B628F8" w:rsidRDefault="002F7C4A" w:rsidP="002F7C4A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10 м</w:t>
            </w:r>
            <w:r w:rsidRPr="00B628F8">
              <w:rPr>
                <w:color w:val="000000"/>
                <w:vertAlign w:val="superscript"/>
              </w:rPr>
              <w:t>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C4A" w:rsidRPr="00B628F8" w:rsidRDefault="00FC25CC" w:rsidP="002F7C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C4A" w:rsidRPr="00B628F8" w:rsidRDefault="001C31AE" w:rsidP="002F7C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1.65</w:t>
            </w:r>
          </w:p>
        </w:tc>
      </w:tr>
      <w:tr w:rsidR="00E53A37" w:rsidRPr="00B628F8" w:rsidTr="00383A36">
        <w:trPr>
          <w:trHeight w:val="390"/>
          <w:jc w:val="center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A37" w:rsidRPr="00B628F8" w:rsidRDefault="00E53A37" w:rsidP="00C337A9">
            <w:pPr>
              <w:rPr>
                <w:color w:val="000000"/>
              </w:rPr>
            </w:pPr>
            <w:r w:rsidRPr="00B628F8">
              <w:rPr>
                <w:color w:val="000000"/>
              </w:rPr>
              <w:t xml:space="preserve">1.27. распиловка дровяного </w:t>
            </w:r>
            <w:proofErr w:type="spellStart"/>
            <w:r w:rsidRPr="00B628F8">
              <w:rPr>
                <w:color w:val="000000"/>
              </w:rPr>
              <w:t>долготья</w:t>
            </w:r>
            <w:proofErr w:type="spellEnd"/>
            <w:r w:rsidRPr="00B628F8">
              <w:rPr>
                <w:color w:val="000000"/>
              </w:rPr>
              <w:t xml:space="preserve"> на заданную длину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A37" w:rsidRPr="00B628F8" w:rsidRDefault="00E53A37" w:rsidP="00C337A9">
            <w:pPr>
              <w:rPr>
                <w:color w:val="000000"/>
              </w:rPr>
            </w:pPr>
            <w:r w:rsidRPr="00B628F8">
              <w:rPr>
                <w:color w:val="000000"/>
              </w:rPr>
              <w:t>ручной пилой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A37" w:rsidRPr="00B628F8" w:rsidRDefault="00E53A37" w:rsidP="00C337A9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1 скл.м</w:t>
            </w:r>
            <w:r w:rsidRPr="00B628F8">
              <w:rPr>
                <w:color w:val="000000"/>
                <w:vertAlign w:val="superscript"/>
              </w:rPr>
              <w:t>3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A37" w:rsidRPr="00B628F8" w:rsidRDefault="00E53A37" w:rsidP="00C337A9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180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A37" w:rsidRPr="00B628F8" w:rsidRDefault="001C31AE" w:rsidP="00C337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17.78</w:t>
            </w:r>
          </w:p>
        </w:tc>
      </w:tr>
      <w:tr w:rsidR="00E53A37" w:rsidRPr="00B628F8" w:rsidTr="00383A36">
        <w:trPr>
          <w:trHeight w:val="375"/>
          <w:jc w:val="center"/>
        </w:trPr>
        <w:tc>
          <w:tcPr>
            <w:tcW w:w="27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A37" w:rsidRPr="00B628F8" w:rsidRDefault="00E53A37" w:rsidP="00C337A9">
            <w:pPr>
              <w:rPr>
                <w:color w:val="000000"/>
              </w:rPr>
            </w:pPr>
            <w:r w:rsidRPr="00B628F8">
              <w:rPr>
                <w:color w:val="000000"/>
              </w:rPr>
              <w:lastRenderedPageBreak/>
              <w:t>1.29. колка дров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A37" w:rsidRPr="00B628F8" w:rsidRDefault="00E53A37" w:rsidP="00C337A9">
            <w:pPr>
              <w:rPr>
                <w:color w:val="000000"/>
              </w:rPr>
            </w:pPr>
            <w:r w:rsidRPr="00B628F8">
              <w:rPr>
                <w:color w:val="000000"/>
              </w:rPr>
              <w:t>топором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A37" w:rsidRPr="00B628F8" w:rsidRDefault="00E53A37" w:rsidP="00C337A9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1 скл.м</w:t>
            </w:r>
            <w:r w:rsidRPr="00B628F8">
              <w:rPr>
                <w:color w:val="000000"/>
                <w:vertAlign w:val="superscript"/>
              </w:rPr>
              <w:t>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A37" w:rsidRPr="00B628F8" w:rsidRDefault="00E53A37" w:rsidP="00C337A9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107.4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A37" w:rsidRPr="00B628F8" w:rsidRDefault="001C31AE" w:rsidP="00C337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10.61</w:t>
            </w:r>
          </w:p>
        </w:tc>
      </w:tr>
      <w:tr w:rsidR="00E53A37" w:rsidRPr="00B628F8" w:rsidTr="00383A36">
        <w:trPr>
          <w:trHeight w:val="428"/>
          <w:jc w:val="center"/>
        </w:trPr>
        <w:tc>
          <w:tcPr>
            <w:tcW w:w="2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A37" w:rsidRPr="00B628F8" w:rsidRDefault="00E53A37" w:rsidP="00C337A9">
            <w:pPr>
              <w:rPr>
                <w:color w:val="000000"/>
              </w:rPr>
            </w:pP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A37" w:rsidRPr="00B628F8" w:rsidRDefault="00E53A37" w:rsidP="00C337A9">
            <w:pPr>
              <w:rPr>
                <w:color w:val="000000"/>
              </w:rPr>
            </w:pPr>
            <w:r w:rsidRPr="00B628F8">
              <w:rPr>
                <w:color w:val="000000"/>
              </w:rPr>
              <w:t>с применением клиньев</w:t>
            </w: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A37" w:rsidRPr="00B628F8" w:rsidRDefault="00E53A37" w:rsidP="00C337A9">
            <w:pPr>
              <w:rPr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A37" w:rsidRPr="00B628F8" w:rsidRDefault="00E53A37" w:rsidP="00C337A9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330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A37" w:rsidRPr="00B628F8" w:rsidRDefault="001C31AE" w:rsidP="00C337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32.60</w:t>
            </w:r>
          </w:p>
        </w:tc>
      </w:tr>
      <w:tr w:rsidR="00E53A37" w:rsidRPr="00B628F8" w:rsidTr="00383A36">
        <w:trPr>
          <w:trHeight w:val="345"/>
          <w:jc w:val="center"/>
        </w:trPr>
        <w:tc>
          <w:tcPr>
            <w:tcW w:w="27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A37" w:rsidRPr="00B628F8" w:rsidRDefault="00E53A37" w:rsidP="00C337A9">
            <w:pPr>
              <w:rPr>
                <w:color w:val="000000"/>
              </w:rPr>
            </w:pPr>
            <w:r w:rsidRPr="00B628F8">
              <w:rPr>
                <w:color w:val="000000"/>
              </w:rPr>
              <w:t>1.30. укладка дров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A37" w:rsidRPr="00B628F8" w:rsidRDefault="00E53A37" w:rsidP="00C337A9">
            <w:pPr>
              <w:rPr>
                <w:color w:val="000000"/>
              </w:rPr>
            </w:pPr>
            <w:r w:rsidRPr="00B628F8">
              <w:rPr>
                <w:color w:val="000000"/>
              </w:rPr>
              <w:t>до 10 м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A37" w:rsidRPr="00B628F8" w:rsidRDefault="00E53A37" w:rsidP="00C337A9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1 скл.м</w:t>
            </w:r>
            <w:r w:rsidRPr="00B628F8">
              <w:rPr>
                <w:color w:val="000000"/>
                <w:vertAlign w:val="superscript"/>
              </w:rPr>
              <w:t>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A37" w:rsidRPr="00B628F8" w:rsidRDefault="00E53A37" w:rsidP="00C337A9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28.2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A37" w:rsidRPr="00B628F8" w:rsidRDefault="001C31AE" w:rsidP="00C337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2.79</w:t>
            </w:r>
          </w:p>
        </w:tc>
      </w:tr>
      <w:tr w:rsidR="00E53A37" w:rsidRPr="00B628F8" w:rsidTr="00383A36">
        <w:trPr>
          <w:trHeight w:val="375"/>
          <w:jc w:val="center"/>
        </w:trPr>
        <w:tc>
          <w:tcPr>
            <w:tcW w:w="2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A37" w:rsidRPr="00B628F8" w:rsidRDefault="00E53A37" w:rsidP="00C337A9">
            <w:pPr>
              <w:rPr>
                <w:color w:val="000000"/>
              </w:rPr>
            </w:pP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A37" w:rsidRPr="00B628F8" w:rsidRDefault="00E53A37" w:rsidP="00C337A9">
            <w:pPr>
              <w:rPr>
                <w:color w:val="000000"/>
              </w:rPr>
            </w:pPr>
            <w:r w:rsidRPr="00B628F8">
              <w:rPr>
                <w:color w:val="000000"/>
              </w:rPr>
              <w:t>до 20 м</w:t>
            </w: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A37" w:rsidRPr="00B628F8" w:rsidRDefault="00E53A37" w:rsidP="00C337A9">
            <w:pPr>
              <w:rPr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A37" w:rsidRPr="00B628F8" w:rsidRDefault="00E53A37" w:rsidP="00C337A9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44.4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A37" w:rsidRPr="00B628F8" w:rsidRDefault="001C31AE" w:rsidP="00C337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4.39</w:t>
            </w:r>
          </w:p>
        </w:tc>
      </w:tr>
      <w:tr w:rsidR="00E53A37" w:rsidRPr="00B628F8" w:rsidTr="00383A36">
        <w:trPr>
          <w:trHeight w:val="345"/>
          <w:jc w:val="center"/>
        </w:trPr>
        <w:tc>
          <w:tcPr>
            <w:tcW w:w="2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A37" w:rsidRPr="00B628F8" w:rsidRDefault="00E53A37" w:rsidP="00C337A9">
            <w:pPr>
              <w:rPr>
                <w:color w:val="000000"/>
              </w:rPr>
            </w:pP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A37" w:rsidRPr="00B628F8" w:rsidRDefault="00E53A37" w:rsidP="00C337A9">
            <w:pPr>
              <w:rPr>
                <w:color w:val="000000"/>
              </w:rPr>
            </w:pPr>
            <w:r w:rsidRPr="00B628F8">
              <w:rPr>
                <w:color w:val="000000"/>
              </w:rPr>
              <w:t>свыше 20 м</w:t>
            </w: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A37" w:rsidRPr="00B628F8" w:rsidRDefault="00E53A37" w:rsidP="00C337A9">
            <w:pPr>
              <w:rPr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A37" w:rsidRPr="00B628F8" w:rsidRDefault="00E53A37" w:rsidP="00C337A9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90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A37" w:rsidRPr="00B628F8" w:rsidRDefault="001C31AE" w:rsidP="00C337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8.89</w:t>
            </w:r>
          </w:p>
        </w:tc>
      </w:tr>
      <w:tr w:rsidR="00E53A37" w:rsidRPr="00B628F8" w:rsidTr="00383A36">
        <w:trPr>
          <w:trHeight w:val="375"/>
          <w:jc w:val="center"/>
        </w:trPr>
        <w:tc>
          <w:tcPr>
            <w:tcW w:w="27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A37" w:rsidRPr="00B628F8" w:rsidRDefault="00E53A37" w:rsidP="00C337A9">
            <w:pPr>
              <w:rPr>
                <w:color w:val="000000"/>
              </w:rPr>
            </w:pPr>
            <w:r w:rsidRPr="00B628F8">
              <w:rPr>
                <w:color w:val="000000"/>
              </w:rPr>
              <w:t>1.32. прочистка дымохода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A37" w:rsidRPr="00B628F8" w:rsidRDefault="00E53A37" w:rsidP="00C337A9">
            <w:pPr>
              <w:rPr>
                <w:color w:val="000000"/>
              </w:rPr>
            </w:pPr>
            <w:r w:rsidRPr="00B628F8">
              <w:rPr>
                <w:color w:val="000000"/>
              </w:rPr>
              <w:t>горизонтальный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A37" w:rsidRPr="00B628F8" w:rsidRDefault="00E53A37" w:rsidP="00C337A9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1 м дымохода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A37" w:rsidRPr="00B628F8" w:rsidRDefault="00E53A37" w:rsidP="00C337A9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20.4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A37" w:rsidRPr="00B628F8" w:rsidRDefault="001C31AE" w:rsidP="00C337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2.02</w:t>
            </w:r>
          </w:p>
        </w:tc>
      </w:tr>
      <w:tr w:rsidR="00E53A37" w:rsidRPr="00B628F8" w:rsidTr="00383A36">
        <w:trPr>
          <w:trHeight w:val="375"/>
          <w:jc w:val="center"/>
        </w:trPr>
        <w:tc>
          <w:tcPr>
            <w:tcW w:w="2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A37" w:rsidRPr="00B628F8" w:rsidRDefault="00E53A37" w:rsidP="00C337A9">
            <w:pPr>
              <w:rPr>
                <w:color w:val="000000"/>
              </w:rPr>
            </w:pP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A37" w:rsidRPr="00B628F8" w:rsidRDefault="00E53A37" w:rsidP="00C337A9">
            <w:pPr>
              <w:rPr>
                <w:color w:val="000000"/>
              </w:rPr>
            </w:pPr>
            <w:r w:rsidRPr="00B628F8">
              <w:rPr>
                <w:color w:val="000000"/>
              </w:rPr>
              <w:t>вертикальный</w:t>
            </w: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A37" w:rsidRPr="00B628F8" w:rsidRDefault="00E53A37" w:rsidP="00C337A9">
            <w:pPr>
              <w:rPr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A37" w:rsidRPr="00B628F8" w:rsidRDefault="00E53A37" w:rsidP="00C337A9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A37" w:rsidRPr="00B628F8" w:rsidRDefault="001C31AE" w:rsidP="00C337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1.19</w:t>
            </w:r>
          </w:p>
        </w:tc>
      </w:tr>
      <w:tr w:rsidR="007C3D7C" w:rsidRPr="00B628F8" w:rsidTr="00383A36">
        <w:trPr>
          <w:trHeight w:val="360"/>
          <w:jc w:val="center"/>
        </w:trPr>
        <w:tc>
          <w:tcPr>
            <w:tcW w:w="6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D7C" w:rsidRDefault="007C3D7C" w:rsidP="007C3D7C">
            <w:pPr>
              <w:rPr>
                <w:color w:val="000000"/>
              </w:rPr>
            </w:pPr>
            <w:r w:rsidRPr="00B628F8">
              <w:rPr>
                <w:color w:val="000000"/>
              </w:rPr>
              <w:t xml:space="preserve">1.33. </w:t>
            </w:r>
            <w:r>
              <w:rPr>
                <w:color w:val="000000"/>
              </w:rPr>
              <w:t>содействие в получении услуг по</w:t>
            </w:r>
            <w:r w:rsidRPr="00B628F8">
              <w:rPr>
                <w:color w:val="000000"/>
              </w:rPr>
              <w:t>:</w:t>
            </w:r>
          </w:p>
          <w:p w:rsidR="007C3D7C" w:rsidRPr="00B628F8" w:rsidRDefault="007C3D7C" w:rsidP="007C3D7C">
            <w:pPr>
              <w:rPr>
                <w:color w:val="000000"/>
              </w:rPr>
            </w:pPr>
            <w:r w:rsidRPr="00B628F8">
              <w:rPr>
                <w:color w:val="000000"/>
              </w:rPr>
              <w:t>1.33.4. ремонту электрооборудования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D7C" w:rsidRPr="00B628F8" w:rsidRDefault="007C3D7C" w:rsidP="007C3D7C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1 заказ</w:t>
            </w:r>
          </w:p>
        </w:tc>
        <w:tc>
          <w:tcPr>
            <w:tcW w:w="12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C3D7C" w:rsidRPr="00B628F8" w:rsidRDefault="007C3D7C" w:rsidP="00C337A9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56.4 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D7C" w:rsidRPr="00B628F8" w:rsidRDefault="001C31AE" w:rsidP="007C3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5.57</w:t>
            </w:r>
          </w:p>
        </w:tc>
      </w:tr>
      <w:tr w:rsidR="007C3D7C" w:rsidRPr="00B628F8" w:rsidTr="00383A36">
        <w:trPr>
          <w:trHeight w:val="375"/>
          <w:jc w:val="center"/>
        </w:trPr>
        <w:tc>
          <w:tcPr>
            <w:tcW w:w="6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D7C" w:rsidRPr="00B628F8" w:rsidRDefault="007C3D7C" w:rsidP="00C337A9">
            <w:pPr>
              <w:rPr>
                <w:color w:val="000000"/>
              </w:rPr>
            </w:pPr>
            <w:r w:rsidRPr="00B628F8">
              <w:rPr>
                <w:color w:val="000000"/>
              </w:rPr>
              <w:t>1.33.5. ремонту печей</w:t>
            </w:r>
          </w:p>
        </w:tc>
        <w:tc>
          <w:tcPr>
            <w:tcW w:w="1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D7C" w:rsidRPr="00B628F8" w:rsidRDefault="007C3D7C" w:rsidP="00FC25CC">
            <w:pPr>
              <w:rPr>
                <w:color w:val="000000"/>
              </w:rPr>
            </w:pPr>
          </w:p>
        </w:tc>
        <w:tc>
          <w:tcPr>
            <w:tcW w:w="12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D7C" w:rsidRPr="00B628F8" w:rsidRDefault="007C3D7C" w:rsidP="00C337A9">
            <w:pPr>
              <w:jc w:val="center"/>
              <w:rPr>
                <w:color w:val="00000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D7C" w:rsidRPr="007C3D7C" w:rsidRDefault="007C3D7C" w:rsidP="00C337A9">
            <w:pPr>
              <w:jc w:val="center"/>
              <w:rPr>
                <w:bCs/>
                <w:color w:val="000000"/>
              </w:rPr>
            </w:pPr>
            <w:r w:rsidRPr="00B628F8">
              <w:rPr>
                <w:b/>
                <w:bCs/>
                <w:color w:val="000000"/>
              </w:rPr>
              <w:t> </w:t>
            </w:r>
            <w:r w:rsidR="001C31AE">
              <w:rPr>
                <w:bCs/>
                <w:color w:val="000000"/>
              </w:rPr>
              <w:t>5.57</w:t>
            </w:r>
          </w:p>
        </w:tc>
      </w:tr>
      <w:tr w:rsidR="007C3D7C" w:rsidRPr="00B628F8" w:rsidTr="00383A36">
        <w:trPr>
          <w:trHeight w:val="459"/>
          <w:jc w:val="center"/>
        </w:trPr>
        <w:tc>
          <w:tcPr>
            <w:tcW w:w="6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D7C" w:rsidRPr="00B628F8" w:rsidRDefault="007C3D7C" w:rsidP="007C3D7C">
            <w:pPr>
              <w:rPr>
                <w:color w:val="000000"/>
              </w:rPr>
            </w:pPr>
            <w:r w:rsidRPr="00B628F8">
              <w:rPr>
                <w:color w:val="000000"/>
              </w:rPr>
              <w:t>1.34. уход за комнатными растениями(в горшках)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D7C" w:rsidRPr="00B628F8" w:rsidRDefault="007C3D7C" w:rsidP="007C3D7C">
            <w:pPr>
              <w:rPr>
                <w:color w:val="000000"/>
              </w:rPr>
            </w:pPr>
            <w:r w:rsidRPr="00B628F8">
              <w:rPr>
                <w:color w:val="000000"/>
              </w:rPr>
              <w:t>1 услуга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D7C" w:rsidRPr="00B628F8" w:rsidRDefault="007C3D7C" w:rsidP="007C3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D7C" w:rsidRPr="00B628F8" w:rsidRDefault="001C31AE" w:rsidP="007C3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0.71</w:t>
            </w:r>
          </w:p>
        </w:tc>
      </w:tr>
      <w:tr w:rsidR="007C3D7C" w:rsidRPr="00B628F8" w:rsidTr="00383A36">
        <w:trPr>
          <w:trHeight w:val="409"/>
          <w:jc w:val="center"/>
        </w:trPr>
        <w:tc>
          <w:tcPr>
            <w:tcW w:w="6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D7C" w:rsidRPr="00B628F8" w:rsidRDefault="007C3D7C" w:rsidP="007C3D7C">
            <w:pPr>
              <w:rPr>
                <w:color w:val="000000"/>
              </w:rPr>
            </w:pPr>
            <w:r w:rsidRPr="00B628F8">
              <w:rPr>
                <w:color w:val="000000"/>
              </w:rPr>
              <w:t>1.35.уход за домашними животными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D7C" w:rsidRPr="00B628F8" w:rsidRDefault="007C3D7C" w:rsidP="007C3D7C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1 услуга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D7C" w:rsidRPr="00B628F8" w:rsidRDefault="007C3D7C" w:rsidP="007C3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D7C" w:rsidRPr="00B628F8" w:rsidRDefault="001C31AE" w:rsidP="007C3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3.56</w:t>
            </w:r>
          </w:p>
        </w:tc>
      </w:tr>
      <w:tr w:rsidR="007C3D7C" w:rsidRPr="00B628F8" w:rsidTr="00383A36">
        <w:trPr>
          <w:trHeight w:val="653"/>
          <w:jc w:val="center"/>
        </w:trPr>
        <w:tc>
          <w:tcPr>
            <w:tcW w:w="27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D7C" w:rsidRPr="00B628F8" w:rsidRDefault="007C3D7C" w:rsidP="007C3D7C">
            <w:pPr>
              <w:rPr>
                <w:color w:val="000000"/>
              </w:rPr>
            </w:pPr>
            <w:r w:rsidRPr="00B628F8">
              <w:rPr>
                <w:color w:val="000000"/>
              </w:rPr>
              <w:t>1.36.1. консервирование овощей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D7C" w:rsidRPr="00B628F8" w:rsidRDefault="007C3D7C" w:rsidP="007C3D7C">
            <w:pPr>
              <w:rPr>
                <w:color w:val="000000"/>
              </w:rPr>
            </w:pPr>
            <w:r w:rsidRPr="00B628F8">
              <w:rPr>
                <w:color w:val="000000"/>
              </w:rPr>
              <w:t>томаты, огурцы, 3-литровая тара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D7C" w:rsidRPr="00B628F8" w:rsidRDefault="007C3D7C" w:rsidP="007C3D7C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 xml:space="preserve">10 кг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D7C" w:rsidRPr="00B628F8" w:rsidRDefault="007C3D7C" w:rsidP="007C3D7C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126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D7C" w:rsidRPr="00B628F8" w:rsidRDefault="001C31AE" w:rsidP="007C3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10.37</w:t>
            </w:r>
          </w:p>
        </w:tc>
      </w:tr>
      <w:tr w:rsidR="007C3D7C" w:rsidRPr="00B628F8" w:rsidTr="00383A36">
        <w:trPr>
          <w:trHeight w:val="408"/>
          <w:jc w:val="center"/>
        </w:trPr>
        <w:tc>
          <w:tcPr>
            <w:tcW w:w="2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7C" w:rsidRPr="00B628F8" w:rsidRDefault="007C3D7C" w:rsidP="007C3D7C">
            <w:pPr>
              <w:rPr>
                <w:color w:val="000000"/>
              </w:rPr>
            </w:pP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D7C" w:rsidRPr="00B628F8" w:rsidRDefault="007C3D7C" w:rsidP="007C3D7C">
            <w:pPr>
              <w:rPr>
                <w:color w:val="000000"/>
              </w:rPr>
            </w:pPr>
            <w:r w:rsidRPr="00B628F8">
              <w:rPr>
                <w:color w:val="000000"/>
              </w:rPr>
              <w:t>перец, литровая тара</w:t>
            </w: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7C" w:rsidRPr="00B628F8" w:rsidRDefault="007C3D7C" w:rsidP="007C3D7C">
            <w:pPr>
              <w:rPr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D7C" w:rsidRPr="00B628F8" w:rsidRDefault="007C3D7C" w:rsidP="007C3D7C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138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D7C" w:rsidRPr="00B628F8" w:rsidRDefault="001C31AE" w:rsidP="007C3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11.36</w:t>
            </w:r>
          </w:p>
        </w:tc>
      </w:tr>
      <w:tr w:rsidR="007C3D7C" w:rsidRPr="00B628F8" w:rsidTr="005D5C89">
        <w:trPr>
          <w:trHeight w:val="360"/>
          <w:jc w:val="center"/>
        </w:trPr>
        <w:tc>
          <w:tcPr>
            <w:tcW w:w="7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D7C" w:rsidRPr="00B628F8" w:rsidRDefault="007C3D7C" w:rsidP="007C3D7C">
            <w:pPr>
              <w:rPr>
                <w:color w:val="000000"/>
              </w:rPr>
            </w:pPr>
            <w:r w:rsidRPr="00B628F8">
              <w:rPr>
                <w:color w:val="000000"/>
              </w:rPr>
              <w:t>1.36.2. квашение капусты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D7C" w:rsidRPr="00B628F8" w:rsidRDefault="007C3D7C" w:rsidP="007C3D7C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 xml:space="preserve">10 кг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D7C" w:rsidRPr="00B628F8" w:rsidRDefault="001C31AE" w:rsidP="007C3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7.75</w:t>
            </w:r>
          </w:p>
        </w:tc>
      </w:tr>
      <w:tr w:rsidR="007C3D7C" w:rsidRPr="00B628F8" w:rsidTr="00383A36">
        <w:trPr>
          <w:trHeight w:val="315"/>
          <w:jc w:val="center"/>
        </w:trPr>
        <w:tc>
          <w:tcPr>
            <w:tcW w:w="27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D7C" w:rsidRPr="00B628F8" w:rsidRDefault="007C3D7C" w:rsidP="007C3D7C">
            <w:pPr>
              <w:rPr>
                <w:color w:val="000000"/>
              </w:rPr>
            </w:pPr>
            <w:r w:rsidRPr="00B628F8">
              <w:rPr>
                <w:color w:val="000000"/>
              </w:rPr>
              <w:t>1.36.3. консервирование ягод и фруктов (компоты) в банки стеклянные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D7C" w:rsidRPr="00B628F8" w:rsidRDefault="007C3D7C" w:rsidP="007C3D7C">
            <w:pPr>
              <w:rPr>
                <w:color w:val="000000"/>
              </w:rPr>
            </w:pPr>
            <w:r w:rsidRPr="00B628F8">
              <w:rPr>
                <w:color w:val="000000"/>
              </w:rPr>
              <w:t>ягоды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D7C" w:rsidRPr="00B628F8" w:rsidRDefault="007C3D7C" w:rsidP="007C3D7C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 xml:space="preserve">5 кг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D7C" w:rsidRPr="00B628F8" w:rsidRDefault="007C3D7C" w:rsidP="007C3D7C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93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D7C" w:rsidRPr="00B628F8" w:rsidRDefault="001C31AE" w:rsidP="007C3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7.65</w:t>
            </w:r>
          </w:p>
        </w:tc>
      </w:tr>
      <w:tr w:rsidR="007C3D7C" w:rsidRPr="00B628F8" w:rsidTr="00383A36">
        <w:trPr>
          <w:trHeight w:val="330"/>
          <w:jc w:val="center"/>
        </w:trPr>
        <w:tc>
          <w:tcPr>
            <w:tcW w:w="2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7C" w:rsidRPr="00B628F8" w:rsidRDefault="007C3D7C" w:rsidP="007C3D7C">
            <w:pPr>
              <w:rPr>
                <w:color w:val="000000"/>
              </w:rPr>
            </w:pP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D7C" w:rsidRPr="00B628F8" w:rsidRDefault="007C3D7C" w:rsidP="007C3D7C">
            <w:pPr>
              <w:rPr>
                <w:color w:val="000000"/>
              </w:rPr>
            </w:pPr>
            <w:r w:rsidRPr="00B628F8">
              <w:rPr>
                <w:color w:val="000000"/>
              </w:rPr>
              <w:t>яблоки</w:t>
            </w: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7C" w:rsidRPr="00B628F8" w:rsidRDefault="007C3D7C" w:rsidP="007C3D7C">
            <w:pPr>
              <w:rPr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D7C" w:rsidRPr="00B628F8" w:rsidRDefault="007C3D7C" w:rsidP="007C3D7C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103.2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D7C" w:rsidRPr="00B628F8" w:rsidRDefault="001C31AE" w:rsidP="007C3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8.49</w:t>
            </w:r>
          </w:p>
        </w:tc>
      </w:tr>
      <w:tr w:rsidR="007C3D7C" w:rsidRPr="00B628F8" w:rsidTr="00383A36">
        <w:trPr>
          <w:trHeight w:val="375"/>
          <w:jc w:val="center"/>
        </w:trPr>
        <w:tc>
          <w:tcPr>
            <w:tcW w:w="2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7C" w:rsidRPr="00B628F8" w:rsidRDefault="007C3D7C" w:rsidP="007C3D7C">
            <w:pPr>
              <w:rPr>
                <w:color w:val="000000"/>
              </w:rPr>
            </w:pP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D7C" w:rsidRPr="00B628F8" w:rsidRDefault="007C3D7C" w:rsidP="007C3D7C">
            <w:pPr>
              <w:rPr>
                <w:color w:val="000000"/>
              </w:rPr>
            </w:pPr>
            <w:r w:rsidRPr="00B628F8">
              <w:rPr>
                <w:color w:val="000000"/>
              </w:rPr>
              <w:t>вишни</w:t>
            </w: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7C" w:rsidRPr="00B628F8" w:rsidRDefault="007C3D7C" w:rsidP="007C3D7C">
            <w:pPr>
              <w:rPr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D7C" w:rsidRPr="00B628F8" w:rsidRDefault="007C3D7C" w:rsidP="007C3D7C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89.4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D7C" w:rsidRPr="00B628F8" w:rsidRDefault="001C31AE" w:rsidP="007C3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7.36</w:t>
            </w:r>
          </w:p>
        </w:tc>
      </w:tr>
      <w:tr w:rsidR="007C3D7C" w:rsidRPr="00B628F8" w:rsidTr="00383A36">
        <w:trPr>
          <w:trHeight w:val="345"/>
          <w:jc w:val="center"/>
        </w:trPr>
        <w:tc>
          <w:tcPr>
            <w:tcW w:w="2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7C" w:rsidRPr="00B628F8" w:rsidRDefault="007C3D7C" w:rsidP="007C3D7C">
            <w:pPr>
              <w:rPr>
                <w:color w:val="000000"/>
              </w:rPr>
            </w:pP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D7C" w:rsidRPr="00B628F8" w:rsidRDefault="007C3D7C" w:rsidP="007C3D7C">
            <w:pPr>
              <w:rPr>
                <w:color w:val="000000"/>
              </w:rPr>
            </w:pPr>
            <w:r w:rsidRPr="00B628F8">
              <w:rPr>
                <w:color w:val="000000"/>
              </w:rPr>
              <w:t>сливы</w:t>
            </w: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7C" w:rsidRPr="00B628F8" w:rsidRDefault="007C3D7C" w:rsidP="007C3D7C">
            <w:pPr>
              <w:rPr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D7C" w:rsidRPr="00B628F8" w:rsidRDefault="007C3D7C" w:rsidP="007C3D7C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89.4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D7C" w:rsidRPr="00B628F8" w:rsidRDefault="001C31AE" w:rsidP="007C3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7.36</w:t>
            </w:r>
          </w:p>
        </w:tc>
      </w:tr>
      <w:tr w:rsidR="007C3D7C" w:rsidRPr="00B628F8" w:rsidTr="005D5C89">
        <w:trPr>
          <w:trHeight w:val="375"/>
          <w:jc w:val="center"/>
        </w:trPr>
        <w:tc>
          <w:tcPr>
            <w:tcW w:w="7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D7C" w:rsidRPr="00B628F8" w:rsidRDefault="007C3D7C" w:rsidP="007C3D7C">
            <w:pPr>
              <w:rPr>
                <w:color w:val="000000"/>
              </w:rPr>
            </w:pPr>
            <w:r w:rsidRPr="00B628F8">
              <w:rPr>
                <w:color w:val="000000"/>
              </w:rPr>
              <w:t>1.36.4. приготовление варенья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D7C" w:rsidRPr="00B628F8" w:rsidRDefault="007C3D7C" w:rsidP="007C3D7C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 xml:space="preserve">5 кг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D7C" w:rsidRPr="00B628F8" w:rsidRDefault="001C31AE" w:rsidP="007C3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11.60</w:t>
            </w:r>
          </w:p>
        </w:tc>
      </w:tr>
      <w:tr w:rsidR="007C3D7C" w:rsidRPr="00B628F8" w:rsidTr="002F7C4A">
        <w:trPr>
          <w:trHeight w:val="375"/>
          <w:jc w:val="center"/>
        </w:trPr>
        <w:tc>
          <w:tcPr>
            <w:tcW w:w="97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D7C" w:rsidRPr="00B628F8" w:rsidRDefault="007C3D7C" w:rsidP="007C3D7C">
            <w:pPr>
              <w:rPr>
                <w:color w:val="000000"/>
              </w:rPr>
            </w:pPr>
            <w:r w:rsidRPr="00B628F8">
              <w:rPr>
                <w:color w:val="000000"/>
              </w:rPr>
              <w:t>2. Услуги по выполнению сельскохозяйственных работ:</w:t>
            </w:r>
          </w:p>
        </w:tc>
      </w:tr>
      <w:tr w:rsidR="007C3D7C" w:rsidRPr="00B628F8" w:rsidTr="002F7C4A">
        <w:trPr>
          <w:trHeight w:val="420"/>
          <w:jc w:val="center"/>
        </w:trPr>
        <w:tc>
          <w:tcPr>
            <w:tcW w:w="97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7C3D7C" w:rsidRPr="00B628F8" w:rsidRDefault="007C3D7C" w:rsidP="007C3D7C">
            <w:pPr>
              <w:rPr>
                <w:b/>
                <w:bCs/>
                <w:color w:val="000000"/>
              </w:rPr>
            </w:pPr>
            <w:r w:rsidRPr="00B628F8">
              <w:rPr>
                <w:b/>
                <w:bCs/>
                <w:color w:val="000000"/>
              </w:rPr>
              <w:t>2.1. уборка картофеля:</w:t>
            </w:r>
          </w:p>
        </w:tc>
      </w:tr>
      <w:tr w:rsidR="007C3D7C" w:rsidRPr="00B628F8" w:rsidTr="005D5C89">
        <w:trPr>
          <w:trHeight w:val="390"/>
          <w:jc w:val="center"/>
        </w:trPr>
        <w:tc>
          <w:tcPr>
            <w:tcW w:w="7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D7C" w:rsidRPr="00B628F8" w:rsidRDefault="007C3D7C" w:rsidP="007C3D7C">
            <w:pPr>
              <w:rPr>
                <w:color w:val="000000"/>
              </w:rPr>
            </w:pPr>
            <w:r w:rsidRPr="00B628F8">
              <w:rPr>
                <w:color w:val="000000"/>
              </w:rPr>
              <w:t xml:space="preserve">2.1.1. выборка картофеля из рядов после </w:t>
            </w:r>
            <w:proofErr w:type="spellStart"/>
            <w:r w:rsidRPr="00B628F8">
              <w:rPr>
                <w:color w:val="000000"/>
              </w:rPr>
              <w:t>подпашки</w:t>
            </w:r>
            <w:proofErr w:type="spell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D7C" w:rsidRPr="00B628F8" w:rsidRDefault="007C3D7C" w:rsidP="007C3D7C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 xml:space="preserve">100 кг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D7C" w:rsidRPr="00B628F8" w:rsidRDefault="001C31AE" w:rsidP="007C3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4.86</w:t>
            </w:r>
          </w:p>
        </w:tc>
      </w:tr>
      <w:tr w:rsidR="007C3D7C" w:rsidRPr="00B628F8" w:rsidTr="005D5C89">
        <w:trPr>
          <w:trHeight w:val="405"/>
          <w:jc w:val="center"/>
        </w:trPr>
        <w:tc>
          <w:tcPr>
            <w:tcW w:w="7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D7C" w:rsidRPr="00B628F8" w:rsidRDefault="007C3D7C" w:rsidP="007C3D7C">
            <w:pPr>
              <w:rPr>
                <w:color w:val="000000"/>
              </w:rPr>
            </w:pPr>
            <w:r w:rsidRPr="00B628F8">
              <w:rPr>
                <w:color w:val="000000"/>
              </w:rPr>
              <w:t>2.1.2. копание картофеля лопатой с отноской на расстояние до 20 м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D7C" w:rsidRPr="00B628F8" w:rsidRDefault="007C3D7C" w:rsidP="007C3D7C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 xml:space="preserve">100 кг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D7C" w:rsidRPr="00B628F8" w:rsidRDefault="001C31AE" w:rsidP="007C3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21.34</w:t>
            </w:r>
          </w:p>
        </w:tc>
      </w:tr>
      <w:tr w:rsidR="007C3D7C" w:rsidRPr="00B628F8" w:rsidTr="00383A36">
        <w:trPr>
          <w:trHeight w:val="375"/>
          <w:jc w:val="center"/>
        </w:trPr>
        <w:tc>
          <w:tcPr>
            <w:tcW w:w="27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D7C" w:rsidRPr="00B628F8" w:rsidRDefault="007C3D7C" w:rsidP="007C3D7C">
            <w:pPr>
              <w:rPr>
                <w:color w:val="000000"/>
              </w:rPr>
            </w:pPr>
            <w:r w:rsidRPr="00B628F8">
              <w:rPr>
                <w:color w:val="000000"/>
              </w:rPr>
              <w:t>2.1.3. переноска картофеля в корзинах, ведрах на расстояние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D7C" w:rsidRPr="00B628F8" w:rsidRDefault="007C3D7C" w:rsidP="007C3D7C">
            <w:pPr>
              <w:rPr>
                <w:color w:val="000000"/>
              </w:rPr>
            </w:pPr>
            <w:r w:rsidRPr="00B628F8">
              <w:rPr>
                <w:color w:val="000000"/>
              </w:rPr>
              <w:t>до 15 м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D7C" w:rsidRPr="00B628F8" w:rsidRDefault="007C3D7C" w:rsidP="007C3D7C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 xml:space="preserve">100 кг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D7C" w:rsidRPr="00B628F8" w:rsidRDefault="007C3D7C" w:rsidP="007C3D7C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7.08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D7C" w:rsidRPr="00B628F8" w:rsidRDefault="001C31AE" w:rsidP="007C3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0.70</w:t>
            </w:r>
          </w:p>
        </w:tc>
      </w:tr>
      <w:tr w:rsidR="007C3D7C" w:rsidRPr="00B628F8" w:rsidTr="00383A36">
        <w:trPr>
          <w:trHeight w:val="360"/>
          <w:jc w:val="center"/>
        </w:trPr>
        <w:tc>
          <w:tcPr>
            <w:tcW w:w="2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7C" w:rsidRPr="00B628F8" w:rsidRDefault="007C3D7C" w:rsidP="007C3D7C">
            <w:pPr>
              <w:rPr>
                <w:color w:val="000000"/>
              </w:rPr>
            </w:pP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D7C" w:rsidRPr="00B628F8" w:rsidRDefault="007C3D7C" w:rsidP="007C3D7C">
            <w:pPr>
              <w:rPr>
                <w:color w:val="000000"/>
              </w:rPr>
            </w:pPr>
            <w:r w:rsidRPr="00B628F8">
              <w:rPr>
                <w:color w:val="000000"/>
              </w:rPr>
              <w:t>до 30 м</w:t>
            </w: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7C" w:rsidRPr="00B628F8" w:rsidRDefault="007C3D7C" w:rsidP="007C3D7C">
            <w:pPr>
              <w:rPr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D7C" w:rsidRPr="00B628F8" w:rsidRDefault="007C3D7C" w:rsidP="007C3D7C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9.24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D7C" w:rsidRPr="00B628F8" w:rsidRDefault="001C31AE" w:rsidP="007C3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0.91</w:t>
            </w:r>
          </w:p>
        </w:tc>
      </w:tr>
      <w:tr w:rsidR="001C31AE" w:rsidRPr="00B628F8" w:rsidTr="00383A36">
        <w:trPr>
          <w:trHeight w:val="420"/>
          <w:jc w:val="center"/>
        </w:trPr>
        <w:tc>
          <w:tcPr>
            <w:tcW w:w="6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1AE" w:rsidRPr="00B628F8" w:rsidRDefault="001C31AE" w:rsidP="007C3D7C">
            <w:pPr>
              <w:rPr>
                <w:color w:val="000000"/>
              </w:rPr>
            </w:pPr>
            <w:r w:rsidRPr="00B628F8">
              <w:rPr>
                <w:color w:val="000000"/>
              </w:rPr>
              <w:t>2.2. переборка лука перед посадкой и обрезка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1AE" w:rsidRPr="00B628F8" w:rsidRDefault="001C31AE" w:rsidP="001C3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кг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1AE" w:rsidRPr="00B628F8" w:rsidRDefault="001C31AE" w:rsidP="007C3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46.8</w:t>
            </w:r>
            <w:r w:rsidRPr="00B628F8">
              <w:rPr>
                <w:color w:val="000000"/>
              </w:rPr>
              <w:t xml:space="preserve">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1AE" w:rsidRPr="00B628F8" w:rsidRDefault="001C31AE" w:rsidP="001C3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4.62</w:t>
            </w:r>
          </w:p>
        </w:tc>
      </w:tr>
      <w:tr w:rsidR="001C31AE" w:rsidRPr="00B628F8" w:rsidTr="00383A36">
        <w:trPr>
          <w:trHeight w:val="390"/>
          <w:jc w:val="center"/>
        </w:trPr>
        <w:tc>
          <w:tcPr>
            <w:tcW w:w="6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1AE" w:rsidRPr="00B628F8" w:rsidRDefault="001C31AE" w:rsidP="007C3D7C">
            <w:pPr>
              <w:rPr>
                <w:color w:val="000000"/>
              </w:rPr>
            </w:pPr>
            <w:r w:rsidRPr="00B628F8">
              <w:rPr>
                <w:color w:val="000000"/>
              </w:rPr>
              <w:t xml:space="preserve">2.3. </w:t>
            </w:r>
            <w:proofErr w:type="spellStart"/>
            <w:r w:rsidRPr="00B628F8">
              <w:rPr>
                <w:color w:val="000000"/>
              </w:rPr>
              <w:t>пасынкование</w:t>
            </w:r>
            <w:proofErr w:type="spellEnd"/>
            <w:r w:rsidRPr="00B628F8">
              <w:rPr>
                <w:color w:val="000000"/>
              </w:rPr>
              <w:t xml:space="preserve"> растений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1AE" w:rsidRPr="00B628F8" w:rsidRDefault="001C31AE" w:rsidP="001C31AE">
            <w:pPr>
              <w:jc w:val="center"/>
              <w:rPr>
                <w:color w:val="000000"/>
              </w:rPr>
            </w:pPr>
            <w:r w:rsidRPr="001C31AE">
              <w:rPr>
                <w:color w:val="000000"/>
              </w:rPr>
              <w:t>100 шт.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1AE" w:rsidRPr="00B628F8" w:rsidRDefault="001C31AE" w:rsidP="007C3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44.4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1AE" w:rsidRPr="00B628F8" w:rsidRDefault="001C31AE" w:rsidP="001C3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4.39</w:t>
            </w:r>
          </w:p>
        </w:tc>
      </w:tr>
      <w:tr w:rsidR="007C3D7C" w:rsidRPr="00B628F8" w:rsidTr="00383A36">
        <w:trPr>
          <w:trHeight w:val="390"/>
          <w:jc w:val="center"/>
        </w:trPr>
        <w:tc>
          <w:tcPr>
            <w:tcW w:w="27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D7C" w:rsidRPr="00B628F8" w:rsidRDefault="007C3D7C" w:rsidP="007C3D7C">
            <w:pPr>
              <w:rPr>
                <w:color w:val="000000"/>
              </w:rPr>
            </w:pPr>
            <w:r w:rsidRPr="00B628F8">
              <w:rPr>
                <w:color w:val="000000"/>
              </w:rPr>
              <w:t>2.4. обрезание, подвязывание к опоре овощных культур (растений)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D7C" w:rsidRPr="00B628F8" w:rsidRDefault="007C3D7C" w:rsidP="007C3D7C">
            <w:pPr>
              <w:rPr>
                <w:color w:val="000000"/>
              </w:rPr>
            </w:pPr>
            <w:r w:rsidRPr="00B628F8">
              <w:rPr>
                <w:color w:val="000000"/>
              </w:rPr>
              <w:t>томаты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D7C" w:rsidRPr="00B628F8" w:rsidRDefault="007C3D7C" w:rsidP="007C3D7C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100 шт.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D7C" w:rsidRPr="00B628F8" w:rsidRDefault="007C3D7C" w:rsidP="007C3D7C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173.4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D7C" w:rsidRPr="00B628F8" w:rsidRDefault="001C31AE" w:rsidP="007C3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17.13</w:t>
            </w:r>
          </w:p>
        </w:tc>
      </w:tr>
      <w:tr w:rsidR="007C3D7C" w:rsidRPr="00B628F8" w:rsidTr="00383A36">
        <w:trPr>
          <w:trHeight w:val="390"/>
          <w:jc w:val="center"/>
        </w:trPr>
        <w:tc>
          <w:tcPr>
            <w:tcW w:w="2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7C" w:rsidRPr="00B628F8" w:rsidRDefault="007C3D7C" w:rsidP="007C3D7C">
            <w:pPr>
              <w:rPr>
                <w:color w:val="000000"/>
              </w:rPr>
            </w:pP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D7C" w:rsidRPr="00B628F8" w:rsidRDefault="007C3D7C" w:rsidP="007C3D7C">
            <w:pPr>
              <w:rPr>
                <w:color w:val="000000"/>
              </w:rPr>
            </w:pPr>
            <w:r w:rsidRPr="00B628F8">
              <w:rPr>
                <w:color w:val="000000"/>
              </w:rPr>
              <w:t>огурцы</w:t>
            </w: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7C" w:rsidRPr="00B628F8" w:rsidRDefault="007C3D7C" w:rsidP="007C3D7C">
            <w:pPr>
              <w:rPr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D7C" w:rsidRPr="00B628F8" w:rsidRDefault="007C3D7C" w:rsidP="007C3D7C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99.6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D7C" w:rsidRPr="00B628F8" w:rsidRDefault="001C31AE" w:rsidP="007C3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9.84</w:t>
            </w:r>
          </w:p>
        </w:tc>
      </w:tr>
      <w:tr w:rsidR="007C3D7C" w:rsidRPr="00B628F8" w:rsidTr="00383A36">
        <w:trPr>
          <w:trHeight w:val="390"/>
          <w:jc w:val="center"/>
        </w:trPr>
        <w:tc>
          <w:tcPr>
            <w:tcW w:w="2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7C" w:rsidRPr="00B628F8" w:rsidRDefault="007C3D7C" w:rsidP="007C3D7C">
            <w:pPr>
              <w:rPr>
                <w:color w:val="000000"/>
              </w:rPr>
            </w:pP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D7C" w:rsidRPr="00B628F8" w:rsidRDefault="007C3D7C" w:rsidP="007C3D7C">
            <w:pPr>
              <w:rPr>
                <w:color w:val="000000"/>
              </w:rPr>
            </w:pPr>
            <w:r w:rsidRPr="00B628F8">
              <w:rPr>
                <w:color w:val="000000"/>
              </w:rPr>
              <w:t>перец</w:t>
            </w: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7C" w:rsidRPr="00B628F8" w:rsidRDefault="007C3D7C" w:rsidP="007C3D7C">
            <w:pPr>
              <w:rPr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D7C" w:rsidRPr="00B628F8" w:rsidRDefault="007C3D7C" w:rsidP="007C3D7C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82.8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D7C" w:rsidRPr="00B628F8" w:rsidRDefault="001C31AE" w:rsidP="007C3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8.18</w:t>
            </w:r>
          </w:p>
        </w:tc>
      </w:tr>
      <w:tr w:rsidR="007C3D7C" w:rsidRPr="00B628F8" w:rsidTr="002F7C4A">
        <w:trPr>
          <w:trHeight w:val="375"/>
          <w:jc w:val="center"/>
        </w:trPr>
        <w:tc>
          <w:tcPr>
            <w:tcW w:w="97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7C3D7C" w:rsidRPr="00B628F8" w:rsidRDefault="007C3D7C" w:rsidP="007C3D7C">
            <w:pPr>
              <w:rPr>
                <w:b/>
                <w:bCs/>
                <w:color w:val="000000"/>
              </w:rPr>
            </w:pPr>
            <w:r w:rsidRPr="00B628F8">
              <w:rPr>
                <w:b/>
                <w:bCs/>
                <w:color w:val="000000"/>
              </w:rPr>
              <w:t>2.5. уборка с/х культур:</w:t>
            </w:r>
          </w:p>
        </w:tc>
      </w:tr>
      <w:tr w:rsidR="007C3D7C" w:rsidRPr="00B628F8" w:rsidTr="00383A36">
        <w:trPr>
          <w:trHeight w:val="330"/>
          <w:jc w:val="center"/>
        </w:trPr>
        <w:tc>
          <w:tcPr>
            <w:tcW w:w="27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D7C" w:rsidRPr="00B628F8" w:rsidRDefault="007C3D7C" w:rsidP="007C3D7C">
            <w:pPr>
              <w:rPr>
                <w:color w:val="000000"/>
              </w:rPr>
            </w:pPr>
            <w:r w:rsidRPr="00B628F8">
              <w:rPr>
                <w:color w:val="000000"/>
              </w:rPr>
              <w:t>2.5.1. уборка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D7C" w:rsidRPr="00B628F8" w:rsidRDefault="007C3D7C" w:rsidP="007C3D7C">
            <w:pPr>
              <w:rPr>
                <w:color w:val="000000"/>
              </w:rPr>
            </w:pPr>
            <w:r w:rsidRPr="00B628F8">
              <w:rPr>
                <w:color w:val="000000"/>
              </w:rPr>
              <w:t>моркови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D7C" w:rsidRPr="00B628F8" w:rsidRDefault="007C3D7C" w:rsidP="007C3D7C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 xml:space="preserve">10 кг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D7C" w:rsidRPr="00B628F8" w:rsidRDefault="007C3D7C" w:rsidP="007C3D7C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20.4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D7C" w:rsidRPr="00B628F8" w:rsidRDefault="001C31AE" w:rsidP="007C3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2.02</w:t>
            </w:r>
          </w:p>
        </w:tc>
      </w:tr>
      <w:tr w:rsidR="007C3D7C" w:rsidRPr="00B628F8" w:rsidTr="00383A36">
        <w:trPr>
          <w:trHeight w:val="330"/>
          <w:jc w:val="center"/>
        </w:trPr>
        <w:tc>
          <w:tcPr>
            <w:tcW w:w="2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7C" w:rsidRPr="00B628F8" w:rsidRDefault="007C3D7C" w:rsidP="007C3D7C">
            <w:pPr>
              <w:rPr>
                <w:color w:val="000000"/>
              </w:rPr>
            </w:pP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D7C" w:rsidRPr="00B628F8" w:rsidRDefault="007C3D7C" w:rsidP="007C3D7C">
            <w:pPr>
              <w:rPr>
                <w:color w:val="000000"/>
              </w:rPr>
            </w:pPr>
            <w:r w:rsidRPr="00B628F8">
              <w:rPr>
                <w:color w:val="000000"/>
              </w:rPr>
              <w:t>свеклы</w:t>
            </w: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7C" w:rsidRPr="00B628F8" w:rsidRDefault="007C3D7C" w:rsidP="007C3D7C">
            <w:pPr>
              <w:rPr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D7C" w:rsidRPr="00B628F8" w:rsidRDefault="007C3D7C" w:rsidP="007C3D7C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16.8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D7C" w:rsidRPr="00B628F8" w:rsidRDefault="001C31AE" w:rsidP="007C3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1.66</w:t>
            </w:r>
          </w:p>
        </w:tc>
      </w:tr>
      <w:tr w:rsidR="007C3D7C" w:rsidRPr="00B628F8" w:rsidTr="00383A36">
        <w:trPr>
          <w:trHeight w:val="315"/>
          <w:jc w:val="center"/>
        </w:trPr>
        <w:tc>
          <w:tcPr>
            <w:tcW w:w="2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7C" w:rsidRPr="00B628F8" w:rsidRDefault="007C3D7C" w:rsidP="007C3D7C">
            <w:pPr>
              <w:rPr>
                <w:color w:val="000000"/>
              </w:rPr>
            </w:pP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D7C" w:rsidRPr="00B628F8" w:rsidRDefault="007C3D7C" w:rsidP="007C3D7C">
            <w:pPr>
              <w:rPr>
                <w:color w:val="000000"/>
              </w:rPr>
            </w:pPr>
            <w:r w:rsidRPr="00B628F8">
              <w:rPr>
                <w:color w:val="000000"/>
              </w:rPr>
              <w:t>томатов</w:t>
            </w: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7C" w:rsidRPr="00B628F8" w:rsidRDefault="007C3D7C" w:rsidP="007C3D7C">
            <w:pPr>
              <w:rPr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D7C" w:rsidRPr="00B628F8" w:rsidRDefault="007C3D7C" w:rsidP="007C3D7C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13.2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D7C" w:rsidRPr="00B628F8" w:rsidRDefault="001C31AE" w:rsidP="007C3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1.30</w:t>
            </w:r>
          </w:p>
        </w:tc>
      </w:tr>
      <w:tr w:rsidR="007C3D7C" w:rsidRPr="00B628F8" w:rsidTr="00383A36">
        <w:trPr>
          <w:trHeight w:val="330"/>
          <w:jc w:val="center"/>
        </w:trPr>
        <w:tc>
          <w:tcPr>
            <w:tcW w:w="2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7C" w:rsidRPr="00B628F8" w:rsidRDefault="007C3D7C" w:rsidP="007C3D7C">
            <w:pPr>
              <w:rPr>
                <w:color w:val="000000"/>
              </w:rPr>
            </w:pP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D7C" w:rsidRPr="00B628F8" w:rsidRDefault="007C3D7C" w:rsidP="007C3D7C">
            <w:pPr>
              <w:rPr>
                <w:color w:val="000000"/>
              </w:rPr>
            </w:pPr>
            <w:r w:rsidRPr="00B628F8">
              <w:rPr>
                <w:color w:val="000000"/>
              </w:rPr>
              <w:t>капусты</w:t>
            </w: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7C" w:rsidRPr="00B628F8" w:rsidRDefault="007C3D7C" w:rsidP="007C3D7C">
            <w:pPr>
              <w:rPr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D7C" w:rsidRPr="00B628F8" w:rsidRDefault="007C3D7C" w:rsidP="007C3D7C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D7C" w:rsidRPr="00B628F8" w:rsidRDefault="001C31AE" w:rsidP="007C3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0.30</w:t>
            </w:r>
          </w:p>
        </w:tc>
      </w:tr>
      <w:tr w:rsidR="007C3D7C" w:rsidRPr="00B628F8" w:rsidTr="00383A36">
        <w:trPr>
          <w:trHeight w:val="315"/>
          <w:jc w:val="center"/>
        </w:trPr>
        <w:tc>
          <w:tcPr>
            <w:tcW w:w="2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7C" w:rsidRPr="00B628F8" w:rsidRDefault="007C3D7C" w:rsidP="007C3D7C">
            <w:pPr>
              <w:rPr>
                <w:color w:val="000000"/>
              </w:rPr>
            </w:pP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D7C" w:rsidRPr="00B628F8" w:rsidRDefault="007C3D7C" w:rsidP="007C3D7C">
            <w:pPr>
              <w:rPr>
                <w:color w:val="000000"/>
              </w:rPr>
            </w:pPr>
            <w:r w:rsidRPr="00B628F8">
              <w:rPr>
                <w:color w:val="000000"/>
              </w:rPr>
              <w:t>огурцов</w:t>
            </w: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7C" w:rsidRPr="00B628F8" w:rsidRDefault="007C3D7C" w:rsidP="007C3D7C">
            <w:pPr>
              <w:rPr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D7C" w:rsidRPr="00B628F8" w:rsidRDefault="007C3D7C" w:rsidP="007C3D7C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17.4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D7C" w:rsidRPr="00B628F8" w:rsidRDefault="001C31AE" w:rsidP="007C3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1.72</w:t>
            </w:r>
          </w:p>
        </w:tc>
      </w:tr>
      <w:tr w:rsidR="007C3D7C" w:rsidRPr="00B628F8" w:rsidTr="00383A36">
        <w:trPr>
          <w:trHeight w:val="315"/>
          <w:jc w:val="center"/>
        </w:trPr>
        <w:tc>
          <w:tcPr>
            <w:tcW w:w="2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7C" w:rsidRPr="00B628F8" w:rsidRDefault="007C3D7C" w:rsidP="007C3D7C">
            <w:pPr>
              <w:rPr>
                <w:color w:val="000000"/>
              </w:rPr>
            </w:pP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D7C" w:rsidRPr="00B628F8" w:rsidRDefault="007C3D7C" w:rsidP="007C3D7C">
            <w:pPr>
              <w:rPr>
                <w:color w:val="000000"/>
              </w:rPr>
            </w:pPr>
            <w:r w:rsidRPr="00B628F8">
              <w:rPr>
                <w:color w:val="000000"/>
              </w:rPr>
              <w:t>лука</w:t>
            </w: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7C" w:rsidRPr="00B628F8" w:rsidRDefault="007C3D7C" w:rsidP="007C3D7C">
            <w:pPr>
              <w:rPr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D7C" w:rsidRPr="00B628F8" w:rsidRDefault="007C3D7C" w:rsidP="007C3D7C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8.4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D7C" w:rsidRPr="00B628F8" w:rsidRDefault="001C31AE" w:rsidP="007C3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0.83</w:t>
            </w:r>
          </w:p>
        </w:tc>
      </w:tr>
      <w:tr w:rsidR="007C3D7C" w:rsidRPr="00B628F8" w:rsidTr="00383A36">
        <w:trPr>
          <w:trHeight w:val="345"/>
          <w:jc w:val="center"/>
        </w:trPr>
        <w:tc>
          <w:tcPr>
            <w:tcW w:w="2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7C" w:rsidRPr="00B628F8" w:rsidRDefault="007C3D7C" w:rsidP="007C3D7C">
            <w:pPr>
              <w:rPr>
                <w:color w:val="000000"/>
              </w:rPr>
            </w:pP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D7C" w:rsidRPr="00B628F8" w:rsidRDefault="007C3D7C" w:rsidP="007C3D7C">
            <w:pPr>
              <w:rPr>
                <w:color w:val="000000"/>
              </w:rPr>
            </w:pPr>
            <w:r w:rsidRPr="00B628F8">
              <w:rPr>
                <w:color w:val="000000"/>
              </w:rPr>
              <w:t>чеснока</w:t>
            </w: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7C" w:rsidRPr="00B628F8" w:rsidRDefault="007C3D7C" w:rsidP="007C3D7C">
            <w:pPr>
              <w:rPr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D7C" w:rsidRPr="00B628F8" w:rsidRDefault="007C3D7C" w:rsidP="007C3D7C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8.4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D7C" w:rsidRPr="00B628F8" w:rsidRDefault="001C31AE" w:rsidP="007C3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0.83</w:t>
            </w:r>
          </w:p>
        </w:tc>
      </w:tr>
      <w:tr w:rsidR="007C3D7C" w:rsidRPr="00B628F8" w:rsidTr="00383A36">
        <w:trPr>
          <w:trHeight w:val="405"/>
          <w:jc w:val="center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D7C" w:rsidRPr="00B628F8" w:rsidRDefault="007C3D7C" w:rsidP="007C3D7C">
            <w:pPr>
              <w:rPr>
                <w:color w:val="000000"/>
              </w:rPr>
            </w:pPr>
            <w:r w:rsidRPr="00B628F8">
              <w:rPr>
                <w:color w:val="000000"/>
              </w:rPr>
              <w:t>2.5.2. выборка укропа, салата, петрушки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3D7C" w:rsidRPr="00B628F8" w:rsidRDefault="007C3D7C" w:rsidP="007C3D7C">
            <w:pPr>
              <w:rPr>
                <w:color w:val="000000"/>
              </w:rPr>
            </w:pPr>
            <w:r w:rsidRPr="00B628F8">
              <w:rPr>
                <w:color w:val="00000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D7C" w:rsidRPr="00B628F8" w:rsidRDefault="007C3D7C" w:rsidP="007C3D7C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1 м</w:t>
            </w:r>
            <w:r w:rsidRPr="00B628F8">
              <w:rPr>
                <w:color w:val="000000"/>
                <w:vertAlign w:val="superscript"/>
              </w:rPr>
              <w:t>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D7C" w:rsidRPr="00B628F8" w:rsidRDefault="007C3D7C" w:rsidP="007C3D7C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7.2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D7C" w:rsidRPr="00B628F8" w:rsidRDefault="007C3D7C" w:rsidP="007C3D7C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0.</w:t>
            </w:r>
            <w:r w:rsidR="001C31AE">
              <w:rPr>
                <w:color w:val="000000"/>
              </w:rPr>
              <w:t>71</w:t>
            </w:r>
          </w:p>
        </w:tc>
      </w:tr>
      <w:tr w:rsidR="007C3D7C" w:rsidRPr="00B628F8" w:rsidTr="00383A36">
        <w:trPr>
          <w:trHeight w:val="330"/>
          <w:jc w:val="center"/>
        </w:trPr>
        <w:tc>
          <w:tcPr>
            <w:tcW w:w="27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D7C" w:rsidRPr="00B628F8" w:rsidRDefault="007C3D7C" w:rsidP="007C3D7C">
            <w:pPr>
              <w:rPr>
                <w:color w:val="000000"/>
              </w:rPr>
            </w:pPr>
            <w:r w:rsidRPr="00B628F8">
              <w:rPr>
                <w:color w:val="000000"/>
              </w:rPr>
              <w:t>2.6. сбор урожая с плодовых деревьев и кустарников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D7C" w:rsidRPr="00B628F8" w:rsidRDefault="007C3D7C" w:rsidP="007C3D7C">
            <w:pPr>
              <w:rPr>
                <w:color w:val="000000"/>
              </w:rPr>
            </w:pPr>
            <w:r w:rsidRPr="00B628F8">
              <w:rPr>
                <w:color w:val="000000"/>
              </w:rPr>
              <w:t>вишни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D7C" w:rsidRPr="00B628F8" w:rsidRDefault="007C3D7C" w:rsidP="007C3D7C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 xml:space="preserve">1 кг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D7C" w:rsidRPr="00B628F8" w:rsidRDefault="007C3D7C" w:rsidP="007C3D7C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45.6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D7C" w:rsidRPr="00B628F8" w:rsidRDefault="001C31AE" w:rsidP="007C3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4.51</w:t>
            </w:r>
          </w:p>
        </w:tc>
      </w:tr>
      <w:tr w:rsidR="007C3D7C" w:rsidRPr="00B628F8" w:rsidTr="00383A36">
        <w:trPr>
          <w:trHeight w:val="315"/>
          <w:jc w:val="center"/>
        </w:trPr>
        <w:tc>
          <w:tcPr>
            <w:tcW w:w="2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7C" w:rsidRPr="00B628F8" w:rsidRDefault="007C3D7C" w:rsidP="007C3D7C">
            <w:pPr>
              <w:rPr>
                <w:color w:val="000000"/>
              </w:rPr>
            </w:pP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D7C" w:rsidRPr="00B628F8" w:rsidRDefault="007C3D7C" w:rsidP="007C3D7C">
            <w:pPr>
              <w:rPr>
                <w:color w:val="000000"/>
              </w:rPr>
            </w:pPr>
            <w:r w:rsidRPr="00B628F8">
              <w:rPr>
                <w:color w:val="000000"/>
              </w:rPr>
              <w:t>крыжовника, облепихи</w:t>
            </w: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7C" w:rsidRPr="00B628F8" w:rsidRDefault="007C3D7C" w:rsidP="007C3D7C">
            <w:pPr>
              <w:rPr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D7C" w:rsidRPr="00B628F8" w:rsidRDefault="007C3D7C" w:rsidP="007C3D7C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29.4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D7C" w:rsidRPr="00B628F8" w:rsidRDefault="001C31AE" w:rsidP="007C3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2.90</w:t>
            </w:r>
          </w:p>
        </w:tc>
      </w:tr>
      <w:tr w:rsidR="007C3D7C" w:rsidRPr="00B628F8" w:rsidTr="00383A36">
        <w:trPr>
          <w:trHeight w:val="345"/>
          <w:jc w:val="center"/>
        </w:trPr>
        <w:tc>
          <w:tcPr>
            <w:tcW w:w="2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7C" w:rsidRPr="00B628F8" w:rsidRDefault="007C3D7C" w:rsidP="007C3D7C">
            <w:pPr>
              <w:rPr>
                <w:color w:val="000000"/>
              </w:rPr>
            </w:pP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D7C" w:rsidRPr="00B628F8" w:rsidRDefault="007C3D7C" w:rsidP="007C3D7C">
            <w:pPr>
              <w:rPr>
                <w:color w:val="000000"/>
              </w:rPr>
            </w:pPr>
            <w:r w:rsidRPr="00B628F8">
              <w:rPr>
                <w:color w:val="000000"/>
              </w:rPr>
              <w:t>смородины</w:t>
            </w: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7C" w:rsidRPr="00B628F8" w:rsidRDefault="007C3D7C" w:rsidP="007C3D7C">
            <w:pPr>
              <w:rPr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D7C" w:rsidRPr="00B628F8" w:rsidRDefault="007C3D7C" w:rsidP="007C3D7C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22.8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D7C" w:rsidRPr="00B628F8" w:rsidRDefault="001C31AE" w:rsidP="007C3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2.25</w:t>
            </w:r>
          </w:p>
        </w:tc>
      </w:tr>
      <w:tr w:rsidR="007C3D7C" w:rsidRPr="00B628F8" w:rsidTr="00383A36">
        <w:trPr>
          <w:trHeight w:val="315"/>
          <w:jc w:val="center"/>
        </w:trPr>
        <w:tc>
          <w:tcPr>
            <w:tcW w:w="2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7C" w:rsidRPr="00B628F8" w:rsidRDefault="007C3D7C" w:rsidP="007C3D7C">
            <w:pPr>
              <w:rPr>
                <w:color w:val="000000"/>
              </w:rPr>
            </w:pP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D7C" w:rsidRPr="00B628F8" w:rsidRDefault="007C3D7C" w:rsidP="007C3D7C">
            <w:pPr>
              <w:rPr>
                <w:color w:val="000000"/>
              </w:rPr>
            </w:pPr>
            <w:r w:rsidRPr="00B628F8">
              <w:rPr>
                <w:color w:val="000000"/>
              </w:rPr>
              <w:t>сливы</w:t>
            </w: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7C" w:rsidRPr="00B628F8" w:rsidRDefault="007C3D7C" w:rsidP="007C3D7C">
            <w:pPr>
              <w:rPr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D7C" w:rsidRPr="00B628F8" w:rsidRDefault="007C3D7C" w:rsidP="007C3D7C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6.6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D7C" w:rsidRPr="00B628F8" w:rsidRDefault="001C31AE" w:rsidP="007C3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0.65</w:t>
            </w:r>
          </w:p>
        </w:tc>
      </w:tr>
      <w:tr w:rsidR="007C3D7C" w:rsidRPr="00B628F8" w:rsidTr="00383A36">
        <w:trPr>
          <w:trHeight w:val="345"/>
          <w:jc w:val="center"/>
        </w:trPr>
        <w:tc>
          <w:tcPr>
            <w:tcW w:w="2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7C" w:rsidRPr="00B628F8" w:rsidRDefault="007C3D7C" w:rsidP="007C3D7C">
            <w:pPr>
              <w:rPr>
                <w:color w:val="000000"/>
              </w:rPr>
            </w:pP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D7C" w:rsidRPr="00B628F8" w:rsidRDefault="007C3D7C" w:rsidP="007C3D7C">
            <w:pPr>
              <w:rPr>
                <w:color w:val="000000"/>
              </w:rPr>
            </w:pPr>
            <w:r w:rsidRPr="00B628F8">
              <w:rPr>
                <w:color w:val="000000"/>
              </w:rPr>
              <w:t>яблок, груш</w:t>
            </w: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7C" w:rsidRPr="00B628F8" w:rsidRDefault="007C3D7C" w:rsidP="007C3D7C">
            <w:pPr>
              <w:rPr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D7C" w:rsidRPr="00B628F8" w:rsidRDefault="007C3D7C" w:rsidP="007C3D7C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4.2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D7C" w:rsidRPr="00B628F8" w:rsidRDefault="001C31AE" w:rsidP="007C3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0.41</w:t>
            </w:r>
          </w:p>
        </w:tc>
      </w:tr>
      <w:tr w:rsidR="001C31AE" w:rsidRPr="00B628F8" w:rsidTr="00383A36">
        <w:trPr>
          <w:trHeight w:val="345"/>
          <w:jc w:val="center"/>
        </w:trPr>
        <w:tc>
          <w:tcPr>
            <w:tcW w:w="27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1AE" w:rsidRPr="00B628F8" w:rsidRDefault="001C31AE" w:rsidP="007C3D7C">
            <w:pPr>
              <w:rPr>
                <w:color w:val="000000"/>
              </w:rPr>
            </w:pPr>
            <w:r w:rsidRPr="00B628F8">
              <w:rPr>
                <w:color w:val="000000"/>
              </w:rPr>
              <w:t>2.7. вынос сорняков после уборки овощных культур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1AE" w:rsidRPr="00B628F8" w:rsidRDefault="001C31AE" w:rsidP="007C3D7C">
            <w:pPr>
              <w:rPr>
                <w:color w:val="000000"/>
              </w:rPr>
            </w:pPr>
            <w:r w:rsidRPr="00B628F8">
              <w:rPr>
                <w:color w:val="000000"/>
              </w:rPr>
              <w:t>до 50 м</w:t>
            </w:r>
          </w:p>
        </w:tc>
        <w:tc>
          <w:tcPr>
            <w:tcW w:w="12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C31AE" w:rsidRPr="00B628F8" w:rsidRDefault="001C31AE" w:rsidP="007C3D7C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 xml:space="preserve">1 емкость </w:t>
            </w:r>
          </w:p>
          <w:p w:rsidR="001C31AE" w:rsidRPr="00B628F8" w:rsidRDefault="001C31AE" w:rsidP="001C31AE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до 7 кг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1AE" w:rsidRPr="00B628F8" w:rsidRDefault="001C31AE" w:rsidP="007C3D7C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5.4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1AE" w:rsidRPr="00B628F8" w:rsidRDefault="001C31AE" w:rsidP="007C3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0.53</w:t>
            </w:r>
          </w:p>
        </w:tc>
      </w:tr>
      <w:tr w:rsidR="001C31AE" w:rsidRPr="00B628F8" w:rsidTr="00383A36">
        <w:trPr>
          <w:trHeight w:val="330"/>
          <w:jc w:val="center"/>
        </w:trPr>
        <w:tc>
          <w:tcPr>
            <w:tcW w:w="2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1AE" w:rsidRPr="00B628F8" w:rsidRDefault="001C31AE" w:rsidP="007C3D7C">
            <w:pPr>
              <w:rPr>
                <w:color w:val="000000"/>
              </w:rPr>
            </w:pP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1AE" w:rsidRPr="00B628F8" w:rsidRDefault="001C31AE" w:rsidP="007C3D7C">
            <w:pPr>
              <w:rPr>
                <w:color w:val="000000"/>
              </w:rPr>
            </w:pPr>
            <w:r w:rsidRPr="00B628F8">
              <w:rPr>
                <w:color w:val="000000"/>
              </w:rPr>
              <w:t>до 200 м</w:t>
            </w:r>
          </w:p>
        </w:tc>
        <w:tc>
          <w:tcPr>
            <w:tcW w:w="12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C31AE" w:rsidRPr="00B628F8" w:rsidRDefault="001C31AE" w:rsidP="007C3D7C">
            <w:pPr>
              <w:rPr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1AE" w:rsidRPr="00B628F8" w:rsidRDefault="001C31AE" w:rsidP="007C3D7C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13.8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1AE" w:rsidRPr="00B628F8" w:rsidRDefault="001C31AE" w:rsidP="007C3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1.36</w:t>
            </w:r>
          </w:p>
        </w:tc>
      </w:tr>
      <w:tr w:rsidR="001C31AE" w:rsidRPr="00B628F8" w:rsidTr="00383A36">
        <w:trPr>
          <w:trHeight w:val="372"/>
          <w:jc w:val="center"/>
        </w:trPr>
        <w:tc>
          <w:tcPr>
            <w:tcW w:w="2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1AE" w:rsidRPr="00B628F8" w:rsidRDefault="001C31AE" w:rsidP="007C3D7C">
            <w:pPr>
              <w:rPr>
                <w:color w:val="000000"/>
              </w:rPr>
            </w:pP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1AE" w:rsidRPr="00B628F8" w:rsidRDefault="001C31AE" w:rsidP="007C3D7C">
            <w:pPr>
              <w:rPr>
                <w:color w:val="000000"/>
              </w:rPr>
            </w:pPr>
            <w:r w:rsidRPr="00B628F8">
              <w:rPr>
                <w:color w:val="000000"/>
              </w:rPr>
              <w:t>свыше 200 м</w:t>
            </w:r>
          </w:p>
        </w:tc>
        <w:tc>
          <w:tcPr>
            <w:tcW w:w="12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1AE" w:rsidRPr="00B628F8" w:rsidRDefault="001C31AE" w:rsidP="007C3D7C">
            <w:pPr>
              <w:rPr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1AE" w:rsidRPr="00B628F8" w:rsidRDefault="001C31AE" w:rsidP="007C3D7C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24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1AE" w:rsidRPr="00B628F8" w:rsidRDefault="001C31AE" w:rsidP="007C3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2.37</w:t>
            </w:r>
          </w:p>
        </w:tc>
      </w:tr>
      <w:tr w:rsidR="007C3D7C" w:rsidRPr="00B628F8" w:rsidTr="005D5C89">
        <w:trPr>
          <w:trHeight w:val="390"/>
          <w:jc w:val="center"/>
        </w:trPr>
        <w:tc>
          <w:tcPr>
            <w:tcW w:w="736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C3D7C" w:rsidRPr="00B628F8" w:rsidRDefault="007C3D7C" w:rsidP="007C3D7C">
            <w:pPr>
              <w:rPr>
                <w:color w:val="000000"/>
              </w:rPr>
            </w:pPr>
            <w:r w:rsidRPr="00B628F8">
              <w:rPr>
                <w:color w:val="000000"/>
              </w:rPr>
              <w:t xml:space="preserve">2.9.уход за садовыми деревьями, </w:t>
            </w:r>
            <w:proofErr w:type="spellStart"/>
            <w:r w:rsidRPr="00B628F8">
              <w:rPr>
                <w:color w:val="000000"/>
              </w:rPr>
              <w:t>кустарниками</w:t>
            </w:r>
            <w:proofErr w:type="gramStart"/>
            <w:r w:rsidRPr="00B628F8">
              <w:rPr>
                <w:color w:val="000000"/>
              </w:rPr>
              <w:t>,ц</w:t>
            </w:r>
            <w:proofErr w:type="gramEnd"/>
            <w:r w:rsidRPr="00B628F8">
              <w:rPr>
                <w:color w:val="000000"/>
              </w:rPr>
              <w:t>ветниками</w:t>
            </w:r>
            <w:proofErr w:type="spellEnd"/>
            <w:r w:rsidRPr="00B628F8">
              <w:rPr>
                <w:color w:val="000000"/>
              </w:rPr>
              <w:t>: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D7C" w:rsidRPr="00B628F8" w:rsidRDefault="007C3D7C" w:rsidP="007C3D7C">
            <w:pPr>
              <w:rPr>
                <w:color w:val="000000"/>
              </w:rPr>
            </w:pPr>
            <w:r w:rsidRPr="00B628F8">
              <w:rPr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D7C" w:rsidRPr="00B628F8" w:rsidRDefault="007C3D7C" w:rsidP="007C3D7C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 </w:t>
            </w:r>
          </w:p>
        </w:tc>
      </w:tr>
      <w:tr w:rsidR="001C31AE" w:rsidRPr="00B628F8" w:rsidTr="00383A36">
        <w:trPr>
          <w:trHeight w:val="360"/>
          <w:jc w:val="center"/>
        </w:trPr>
        <w:tc>
          <w:tcPr>
            <w:tcW w:w="6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1AE" w:rsidRPr="00B628F8" w:rsidRDefault="001C31AE" w:rsidP="007C3D7C">
            <w:pPr>
              <w:rPr>
                <w:color w:val="000000"/>
              </w:rPr>
            </w:pPr>
            <w:r w:rsidRPr="00B628F8">
              <w:rPr>
                <w:color w:val="000000"/>
              </w:rPr>
              <w:t>2.9.1.побелка деревьев известью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31AE" w:rsidRPr="00B628F8" w:rsidRDefault="001C31AE" w:rsidP="001C31AE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10шт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1AE" w:rsidRPr="00B628F8" w:rsidRDefault="001C31AE" w:rsidP="007C3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50.8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1AE" w:rsidRPr="00B628F8" w:rsidRDefault="001C31AE" w:rsidP="007C3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5.02</w:t>
            </w:r>
          </w:p>
        </w:tc>
      </w:tr>
      <w:tr w:rsidR="001C31AE" w:rsidRPr="00B628F8" w:rsidTr="00383A36">
        <w:trPr>
          <w:trHeight w:val="405"/>
          <w:jc w:val="center"/>
        </w:trPr>
        <w:tc>
          <w:tcPr>
            <w:tcW w:w="6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1AE" w:rsidRPr="00B628F8" w:rsidRDefault="001C31AE" w:rsidP="007C3D7C">
            <w:pPr>
              <w:rPr>
                <w:color w:val="000000"/>
              </w:rPr>
            </w:pPr>
            <w:r w:rsidRPr="00B628F8">
              <w:rPr>
                <w:color w:val="000000"/>
              </w:rPr>
              <w:t>2.9.2.удаление поросли секатором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31AE" w:rsidRPr="00B628F8" w:rsidRDefault="001C31AE" w:rsidP="001C31AE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10шт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1AE" w:rsidRPr="00B628F8" w:rsidRDefault="001C31AE" w:rsidP="007C3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1AE" w:rsidRPr="00B628F8" w:rsidRDefault="001C31AE" w:rsidP="001C3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2.61</w:t>
            </w:r>
          </w:p>
        </w:tc>
      </w:tr>
      <w:tr w:rsidR="00383A36" w:rsidRPr="00B628F8" w:rsidTr="00383A36">
        <w:trPr>
          <w:trHeight w:val="690"/>
          <w:jc w:val="center"/>
        </w:trPr>
        <w:tc>
          <w:tcPr>
            <w:tcW w:w="6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A36" w:rsidRPr="00B628F8" w:rsidRDefault="00383A36" w:rsidP="007C3D7C">
            <w:pPr>
              <w:rPr>
                <w:color w:val="000000"/>
              </w:rPr>
            </w:pPr>
            <w:r w:rsidRPr="00B628F8">
              <w:rPr>
                <w:color w:val="000000"/>
              </w:rPr>
              <w:t>2.9.3.посадка деревье</w:t>
            </w:r>
            <w:proofErr w:type="gramStart"/>
            <w:r w:rsidRPr="00B628F8">
              <w:rPr>
                <w:color w:val="000000"/>
              </w:rPr>
              <w:t>в(</w:t>
            </w:r>
            <w:proofErr w:type="gramEnd"/>
            <w:r w:rsidRPr="00B628F8">
              <w:rPr>
                <w:color w:val="000000"/>
              </w:rPr>
              <w:t>копка ям на глубину до 1м и шириной до 1м)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3A36" w:rsidRPr="00B628F8" w:rsidRDefault="00383A36" w:rsidP="00215364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1шт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A36" w:rsidRPr="00B628F8" w:rsidRDefault="00383A36" w:rsidP="007C3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A36" w:rsidRPr="00B628F8" w:rsidRDefault="00383A36" w:rsidP="007C3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9.19</w:t>
            </w:r>
          </w:p>
        </w:tc>
      </w:tr>
      <w:tr w:rsidR="00383A36" w:rsidRPr="00B628F8" w:rsidTr="00383A36">
        <w:trPr>
          <w:trHeight w:val="345"/>
          <w:jc w:val="center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A36" w:rsidRPr="00B628F8" w:rsidRDefault="00383A36" w:rsidP="007C3D7C">
            <w:pPr>
              <w:rPr>
                <w:color w:val="000000"/>
              </w:rPr>
            </w:pPr>
            <w:r w:rsidRPr="00B628F8">
              <w:rPr>
                <w:color w:val="000000"/>
              </w:rPr>
              <w:t>2.9.4.пересадка деревьев</w:t>
            </w:r>
          </w:p>
        </w:tc>
        <w:tc>
          <w:tcPr>
            <w:tcW w:w="3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3A36" w:rsidRPr="00B628F8" w:rsidRDefault="00383A36" w:rsidP="007C3D7C">
            <w:pPr>
              <w:rPr>
                <w:color w:val="000000"/>
              </w:rPr>
            </w:pPr>
            <w:r w:rsidRPr="00B628F8">
              <w:rPr>
                <w:color w:val="000000"/>
              </w:rPr>
              <w:t>без обрезки корневой системы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A36" w:rsidRPr="00B628F8" w:rsidRDefault="00383A36" w:rsidP="007C3D7C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1шт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A36" w:rsidRPr="00B628F8" w:rsidRDefault="00383A36" w:rsidP="007C3D7C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126.6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A36" w:rsidRPr="00B628F8" w:rsidRDefault="00383A36" w:rsidP="007C3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12.51</w:t>
            </w:r>
          </w:p>
        </w:tc>
      </w:tr>
      <w:tr w:rsidR="00383A36" w:rsidRPr="00B628F8" w:rsidTr="00383A36">
        <w:trPr>
          <w:trHeight w:val="345"/>
          <w:jc w:val="center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A36" w:rsidRPr="00B628F8" w:rsidRDefault="00383A36" w:rsidP="007C3D7C">
            <w:pPr>
              <w:rPr>
                <w:color w:val="000000"/>
              </w:rPr>
            </w:pPr>
            <w:r w:rsidRPr="00B628F8">
              <w:rPr>
                <w:color w:val="000000"/>
              </w:rPr>
              <w:t> 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3A36" w:rsidRPr="00B628F8" w:rsidRDefault="00383A36" w:rsidP="007C3D7C">
            <w:pPr>
              <w:rPr>
                <w:color w:val="000000"/>
              </w:rPr>
            </w:pPr>
            <w:r w:rsidRPr="00B628F8">
              <w:rPr>
                <w:color w:val="000000"/>
              </w:rPr>
              <w:t>с обрезков корневой системы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A36" w:rsidRPr="00B628F8" w:rsidRDefault="00383A36" w:rsidP="007C3D7C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1шт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A36" w:rsidRPr="00B628F8" w:rsidRDefault="00383A36" w:rsidP="007C3D7C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178.2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A36" w:rsidRPr="00B628F8" w:rsidRDefault="00383A36" w:rsidP="007C3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17.61</w:t>
            </w:r>
          </w:p>
        </w:tc>
      </w:tr>
      <w:tr w:rsidR="00383A36" w:rsidRPr="00B628F8" w:rsidTr="00383A36">
        <w:trPr>
          <w:trHeight w:val="705"/>
          <w:jc w:val="center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A36" w:rsidRPr="00B628F8" w:rsidRDefault="00383A36" w:rsidP="007C3D7C">
            <w:pPr>
              <w:rPr>
                <w:color w:val="000000"/>
              </w:rPr>
            </w:pPr>
            <w:r w:rsidRPr="00B628F8">
              <w:rPr>
                <w:color w:val="000000"/>
              </w:rPr>
              <w:t xml:space="preserve">2.9.5.подкормка </w:t>
            </w:r>
            <w:proofErr w:type="spellStart"/>
            <w:r w:rsidRPr="00B628F8">
              <w:rPr>
                <w:color w:val="000000"/>
              </w:rPr>
              <w:t>деревьев,кустарников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83A36" w:rsidRPr="00B628F8" w:rsidRDefault="00383A36" w:rsidP="007C3D7C">
            <w:pPr>
              <w:rPr>
                <w:color w:val="000000"/>
              </w:rPr>
            </w:pPr>
            <w:r w:rsidRPr="00B628F8">
              <w:rPr>
                <w:color w:val="000000"/>
              </w:rPr>
              <w:t> 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A36" w:rsidRPr="00B628F8" w:rsidRDefault="00383A36" w:rsidP="007C3D7C">
            <w:pPr>
              <w:rPr>
                <w:color w:val="000000"/>
              </w:rPr>
            </w:pPr>
            <w:r w:rsidRPr="00B628F8">
              <w:rPr>
                <w:color w:val="00000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A36" w:rsidRPr="00B628F8" w:rsidRDefault="00383A36" w:rsidP="007C3D7C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1шт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A36" w:rsidRPr="00B628F8" w:rsidRDefault="00383A36" w:rsidP="007C3D7C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9.24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A36" w:rsidRPr="00B628F8" w:rsidRDefault="00383A36" w:rsidP="007C3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0.91</w:t>
            </w:r>
          </w:p>
        </w:tc>
      </w:tr>
      <w:tr w:rsidR="00383A36" w:rsidRPr="00B628F8" w:rsidTr="00383A36">
        <w:trPr>
          <w:trHeight w:val="345"/>
          <w:jc w:val="center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A36" w:rsidRPr="00B628F8" w:rsidRDefault="00383A36" w:rsidP="007C3D7C">
            <w:pPr>
              <w:rPr>
                <w:color w:val="000000"/>
              </w:rPr>
            </w:pPr>
            <w:r w:rsidRPr="00B628F8">
              <w:rPr>
                <w:color w:val="000000"/>
              </w:rPr>
              <w:t>2.9.6.посадка кустарников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83A36" w:rsidRPr="00B628F8" w:rsidRDefault="00383A36" w:rsidP="007C3D7C">
            <w:pPr>
              <w:rPr>
                <w:color w:val="000000"/>
              </w:rPr>
            </w:pPr>
            <w:r w:rsidRPr="00B628F8">
              <w:rPr>
                <w:color w:val="000000"/>
              </w:rPr>
              <w:t> 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A36" w:rsidRPr="00B628F8" w:rsidRDefault="00383A36" w:rsidP="007C3D7C">
            <w:pPr>
              <w:rPr>
                <w:color w:val="000000"/>
              </w:rPr>
            </w:pPr>
            <w:r w:rsidRPr="00B628F8">
              <w:rPr>
                <w:color w:val="00000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A36" w:rsidRPr="00B628F8" w:rsidRDefault="00383A36" w:rsidP="007C3D7C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1шт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A36" w:rsidRPr="00B628F8" w:rsidRDefault="00383A36" w:rsidP="007C3D7C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47.4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A36" w:rsidRPr="00B628F8" w:rsidRDefault="00383A36" w:rsidP="007C3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4.68</w:t>
            </w:r>
          </w:p>
        </w:tc>
      </w:tr>
      <w:tr w:rsidR="00383A36" w:rsidRPr="00B628F8" w:rsidTr="00383A36">
        <w:trPr>
          <w:trHeight w:val="345"/>
          <w:jc w:val="center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A36" w:rsidRPr="00B628F8" w:rsidRDefault="00383A36" w:rsidP="007C3D7C">
            <w:pPr>
              <w:rPr>
                <w:color w:val="000000"/>
              </w:rPr>
            </w:pPr>
            <w:r w:rsidRPr="00B628F8">
              <w:rPr>
                <w:color w:val="000000"/>
              </w:rPr>
              <w:t>2.9.7.посадка цветов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83A36" w:rsidRPr="00B628F8" w:rsidRDefault="00383A36" w:rsidP="007C3D7C">
            <w:pPr>
              <w:rPr>
                <w:color w:val="000000"/>
              </w:rPr>
            </w:pPr>
            <w:r w:rsidRPr="00B628F8">
              <w:rPr>
                <w:color w:val="000000"/>
              </w:rPr>
              <w:t>летники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A36" w:rsidRPr="00B628F8" w:rsidRDefault="00383A36" w:rsidP="007C3D7C">
            <w:pPr>
              <w:rPr>
                <w:color w:val="000000"/>
              </w:rPr>
            </w:pPr>
            <w:r w:rsidRPr="00B628F8">
              <w:rPr>
                <w:color w:val="00000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A36" w:rsidRPr="00B628F8" w:rsidRDefault="00383A36" w:rsidP="007C3D7C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10шт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A36" w:rsidRPr="00B628F8" w:rsidRDefault="00383A36" w:rsidP="007C3D7C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3.36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A36" w:rsidRPr="00B628F8" w:rsidRDefault="00383A36" w:rsidP="007C3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0.33</w:t>
            </w:r>
          </w:p>
        </w:tc>
      </w:tr>
      <w:tr w:rsidR="00383A36" w:rsidRPr="00B628F8" w:rsidTr="00383A36">
        <w:trPr>
          <w:trHeight w:val="345"/>
          <w:jc w:val="center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A36" w:rsidRPr="00B628F8" w:rsidRDefault="00383A36" w:rsidP="007C3D7C">
            <w:pPr>
              <w:rPr>
                <w:color w:val="000000"/>
              </w:rPr>
            </w:pPr>
            <w:r w:rsidRPr="00B628F8">
              <w:rPr>
                <w:color w:val="00000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83A36" w:rsidRPr="00B628F8" w:rsidRDefault="00383A36" w:rsidP="007C3D7C">
            <w:pPr>
              <w:rPr>
                <w:color w:val="000000"/>
              </w:rPr>
            </w:pPr>
            <w:r w:rsidRPr="00B628F8">
              <w:rPr>
                <w:color w:val="000000"/>
              </w:rPr>
              <w:t>луковичные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A36" w:rsidRPr="00B628F8" w:rsidRDefault="00383A36" w:rsidP="007C3D7C">
            <w:pPr>
              <w:rPr>
                <w:color w:val="000000"/>
              </w:rPr>
            </w:pPr>
            <w:r w:rsidRPr="00B628F8">
              <w:rPr>
                <w:color w:val="00000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A36" w:rsidRPr="00B628F8" w:rsidRDefault="00383A36" w:rsidP="007C3D7C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10шт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A36" w:rsidRPr="00B628F8" w:rsidRDefault="00383A36" w:rsidP="007C3D7C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4.2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A36" w:rsidRPr="00B628F8" w:rsidRDefault="00383A36" w:rsidP="007C3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0.41</w:t>
            </w:r>
          </w:p>
        </w:tc>
      </w:tr>
      <w:tr w:rsidR="00383A36" w:rsidRPr="00B628F8" w:rsidTr="00383A36">
        <w:trPr>
          <w:trHeight w:val="345"/>
          <w:jc w:val="center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A36" w:rsidRPr="00B628F8" w:rsidRDefault="00383A36" w:rsidP="007C3D7C">
            <w:pPr>
              <w:rPr>
                <w:color w:val="000000"/>
              </w:rPr>
            </w:pPr>
            <w:r w:rsidRPr="00B628F8">
              <w:rPr>
                <w:color w:val="000000"/>
              </w:rPr>
              <w:t>2.9.8.выкапывание многолетников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83A36" w:rsidRPr="00B628F8" w:rsidRDefault="00383A36" w:rsidP="007C3D7C">
            <w:pPr>
              <w:rPr>
                <w:color w:val="000000"/>
              </w:rPr>
            </w:pPr>
            <w:r w:rsidRPr="00B628F8">
              <w:rPr>
                <w:color w:val="000000"/>
              </w:rPr>
              <w:t> 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A36" w:rsidRPr="00B628F8" w:rsidRDefault="00383A36" w:rsidP="007C3D7C">
            <w:pPr>
              <w:rPr>
                <w:color w:val="000000"/>
              </w:rPr>
            </w:pPr>
            <w:r w:rsidRPr="00B628F8">
              <w:rPr>
                <w:color w:val="00000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A36" w:rsidRPr="00B628F8" w:rsidRDefault="00383A36" w:rsidP="007C3D7C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10шт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A36" w:rsidRPr="00B628F8" w:rsidRDefault="00383A36" w:rsidP="007C3D7C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6.72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A36" w:rsidRPr="00B628F8" w:rsidRDefault="00383A36" w:rsidP="007C3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0.66</w:t>
            </w:r>
          </w:p>
        </w:tc>
      </w:tr>
      <w:tr w:rsidR="00383A36" w:rsidRPr="00B628F8" w:rsidTr="00383A36">
        <w:trPr>
          <w:trHeight w:val="345"/>
          <w:jc w:val="center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A36" w:rsidRPr="00B628F8" w:rsidRDefault="00383A36" w:rsidP="007C3D7C">
            <w:pPr>
              <w:rPr>
                <w:color w:val="000000"/>
              </w:rPr>
            </w:pPr>
            <w:r w:rsidRPr="00B628F8">
              <w:rPr>
                <w:color w:val="000000"/>
              </w:rPr>
              <w:t>2.9.9.обработка цветочных клумб гербицидами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83A36" w:rsidRPr="00B628F8" w:rsidRDefault="00383A36" w:rsidP="007C3D7C">
            <w:pPr>
              <w:rPr>
                <w:color w:val="000000"/>
              </w:rPr>
            </w:pPr>
            <w:r w:rsidRPr="00B628F8">
              <w:rPr>
                <w:color w:val="000000"/>
              </w:rPr>
              <w:t> 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A36" w:rsidRPr="00B628F8" w:rsidRDefault="00383A36" w:rsidP="007C3D7C">
            <w:pPr>
              <w:rPr>
                <w:color w:val="000000"/>
              </w:rPr>
            </w:pPr>
            <w:r w:rsidRPr="00B628F8">
              <w:rPr>
                <w:color w:val="00000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A36" w:rsidRPr="00B628F8" w:rsidRDefault="00383A36" w:rsidP="007C3D7C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10 м</w:t>
            </w:r>
            <w:r w:rsidRPr="00B628F8">
              <w:rPr>
                <w:color w:val="000000"/>
                <w:vertAlign w:val="superscript"/>
              </w:rPr>
              <w:t>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A36" w:rsidRPr="00B628F8" w:rsidRDefault="00383A36" w:rsidP="007C3D7C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4.2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A36" w:rsidRPr="00B628F8" w:rsidRDefault="00383A36" w:rsidP="007C3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0.41</w:t>
            </w:r>
          </w:p>
        </w:tc>
      </w:tr>
      <w:tr w:rsidR="00383A36" w:rsidRPr="00B628F8" w:rsidTr="00383A36">
        <w:trPr>
          <w:trHeight w:val="705"/>
          <w:jc w:val="center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A36" w:rsidRPr="00B628F8" w:rsidRDefault="00383A36" w:rsidP="007C3D7C">
            <w:pPr>
              <w:rPr>
                <w:color w:val="000000"/>
              </w:rPr>
            </w:pPr>
            <w:r w:rsidRPr="00B628F8">
              <w:rPr>
                <w:color w:val="000000"/>
              </w:rPr>
              <w:t>2.9.10.закраска срезов диаметром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83A36" w:rsidRPr="00B628F8" w:rsidRDefault="00383A36" w:rsidP="007C3D7C">
            <w:pPr>
              <w:rPr>
                <w:color w:val="000000"/>
              </w:rPr>
            </w:pPr>
            <w:r w:rsidRPr="00B628F8">
              <w:rPr>
                <w:color w:val="000000"/>
              </w:rPr>
              <w:t>до 50мм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A36" w:rsidRPr="00B628F8" w:rsidRDefault="00383A36" w:rsidP="007C3D7C">
            <w:pPr>
              <w:rPr>
                <w:color w:val="000000"/>
              </w:rPr>
            </w:pPr>
            <w:r w:rsidRPr="00B628F8">
              <w:rPr>
                <w:color w:val="00000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A36" w:rsidRPr="00B628F8" w:rsidRDefault="00383A36" w:rsidP="007C3D7C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1шт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A36" w:rsidRPr="00B628F8" w:rsidRDefault="00383A36" w:rsidP="007C3D7C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3.24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A36" w:rsidRPr="00B628F8" w:rsidRDefault="00383A36" w:rsidP="007C3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0.32</w:t>
            </w:r>
          </w:p>
        </w:tc>
      </w:tr>
      <w:tr w:rsidR="00383A36" w:rsidRPr="00B628F8" w:rsidTr="00383A36">
        <w:trPr>
          <w:trHeight w:val="525"/>
          <w:jc w:val="center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A36" w:rsidRPr="00B628F8" w:rsidRDefault="00383A36" w:rsidP="007C3D7C">
            <w:pPr>
              <w:rPr>
                <w:color w:val="000000"/>
              </w:rPr>
            </w:pPr>
            <w:r w:rsidRPr="00B628F8">
              <w:rPr>
                <w:color w:val="00000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83A36" w:rsidRPr="00B628F8" w:rsidRDefault="00383A36" w:rsidP="007C3D7C">
            <w:pPr>
              <w:rPr>
                <w:color w:val="000000"/>
              </w:rPr>
            </w:pPr>
            <w:r w:rsidRPr="00B628F8">
              <w:rPr>
                <w:color w:val="000000"/>
              </w:rPr>
              <w:t>свыше 50мм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A36" w:rsidRPr="00B628F8" w:rsidRDefault="00383A36" w:rsidP="007C3D7C">
            <w:pPr>
              <w:rPr>
                <w:color w:val="000000"/>
              </w:rPr>
            </w:pPr>
            <w:r w:rsidRPr="00B628F8">
              <w:rPr>
                <w:color w:val="00000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A36" w:rsidRPr="00B628F8" w:rsidRDefault="00383A36" w:rsidP="007C3D7C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1шт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A36" w:rsidRPr="00B628F8" w:rsidRDefault="00383A36" w:rsidP="007C3D7C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5.04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A36" w:rsidRPr="00B628F8" w:rsidRDefault="00383A36" w:rsidP="007C3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0.50</w:t>
            </w:r>
          </w:p>
        </w:tc>
      </w:tr>
      <w:tr w:rsidR="00383A36" w:rsidRPr="00B628F8" w:rsidTr="00383A36">
        <w:trPr>
          <w:trHeight w:val="345"/>
          <w:jc w:val="center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A36" w:rsidRPr="00B628F8" w:rsidRDefault="00383A36" w:rsidP="007C3D7C">
            <w:pPr>
              <w:rPr>
                <w:color w:val="000000"/>
              </w:rPr>
            </w:pPr>
            <w:r w:rsidRPr="00B628F8">
              <w:rPr>
                <w:color w:val="000000"/>
              </w:rPr>
              <w:t>2.9.11.вырубка кустарников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83A36" w:rsidRPr="00B628F8" w:rsidRDefault="00383A36" w:rsidP="007C3D7C">
            <w:pPr>
              <w:rPr>
                <w:color w:val="000000"/>
              </w:rPr>
            </w:pPr>
            <w:r w:rsidRPr="00B628F8">
              <w:rPr>
                <w:color w:val="000000"/>
              </w:rPr>
              <w:t> 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A36" w:rsidRPr="00B628F8" w:rsidRDefault="00383A36" w:rsidP="007C3D7C">
            <w:pPr>
              <w:rPr>
                <w:color w:val="000000"/>
              </w:rPr>
            </w:pPr>
            <w:r w:rsidRPr="00B628F8">
              <w:rPr>
                <w:color w:val="00000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A36" w:rsidRPr="00B628F8" w:rsidRDefault="00383A36" w:rsidP="007C3D7C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10шт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A36" w:rsidRPr="00B628F8" w:rsidRDefault="00383A36" w:rsidP="007C3D7C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37.2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A36" w:rsidRPr="00B628F8" w:rsidRDefault="00383A36" w:rsidP="007C3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3.68</w:t>
            </w:r>
          </w:p>
        </w:tc>
      </w:tr>
      <w:tr w:rsidR="00383A36" w:rsidRPr="00B628F8" w:rsidTr="00383A36">
        <w:trPr>
          <w:trHeight w:val="735"/>
          <w:jc w:val="center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A36" w:rsidRPr="00B628F8" w:rsidRDefault="00383A36" w:rsidP="007C3D7C">
            <w:pPr>
              <w:rPr>
                <w:color w:val="000000"/>
              </w:rPr>
            </w:pPr>
            <w:r w:rsidRPr="00B628F8">
              <w:rPr>
                <w:color w:val="000000"/>
              </w:rPr>
              <w:t>2.9.12.обрезка сучьев плодовых деревьев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83A36" w:rsidRPr="00B628F8" w:rsidRDefault="00383A36" w:rsidP="007C3D7C">
            <w:pPr>
              <w:rPr>
                <w:color w:val="000000"/>
              </w:rPr>
            </w:pPr>
            <w:r w:rsidRPr="00B628F8">
              <w:rPr>
                <w:color w:val="000000"/>
              </w:rPr>
              <w:t> 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A36" w:rsidRPr="00B628F8" w:rsidRDefault="00383A36" w:rsidP="007C3D7C">
            <w:pPr>
              <w:rPr>
                <w:color w:val="000000"/>
              </w:rPr>
            </w:pPr>
            <w:r w:rsidRPr="00B628F8">
              <w:rPr>
                <w:color w:val="00000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A36" w:rsidRPr="00B628F8" w:rsidRDefault="00383A36" w:rsidP="007C3D7C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1шт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A36" w:rsidRPr="00B628F8" w:rsidRDefault="00383A36" w:rsidP="007C3D7C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42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A36" w:rsidRPr="00B628F8" w:rsidRDefault="00383A36" w:rsidP="007C3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4.15</w:t>
            </w:r>
          </w:p>
        </w:tc>
      </w:tr>
      <w:tr w:rsidR="00383A36" w:rsidRPr="00B628F8" w:rsidTr="002F7C4A">
        <w:trPr>
          <w:trHeight w:val="345"/>
          <w:jc w:val="center"/>
        </w:trPr>
        <w:tc>
          <w:tcPr>
            <w:tcW w:w="97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383A36" w:rsidRPr="00B628F8" w:rsidRDefault="00383A36" w:rsidP="007C3D7C">
            <w:pPr>
              <w:rPr>
                <w:b/>
                <w:bCs/>
                <w:color w:val="000000"/>
              </w:rPr>
            </w:pPr>
            <w:r w:rsidRPr="00B628F8">
              <w:rPr>
                <w:b/>
                <w:bCs/>
                <w:color w:val="000000"/>
              </w:rPr>
              <w:t>3. Ремонтно-строительные работы:</w:t>
            </w:r>
          </w:p>
        </w:tc>
      </w:tr>
      <w:tr w:rsidR="00383A36" w:rsidRPr="00B628F8" w:rsidTr="002F7C4A">
        <w:trPr>
          <w:trHeight w:val="315"/>
          <w:jc w:val="center"/>
        </w:trPr>
        <w:tc>
          <w:tcPr>
            <w:tcW w:w="97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A36" w:rsidRPr="00B628F8" w:rsidRDefault="00383A36" w:rsidP="007C3D7C">
            <w:pPr>
              <w:rPr>
                <w:color w:val="000000"/>
              </w:rPr>
            </w:pPr>
            <w:r w:rsidRPr="00B628F8">
              <w:rPr>
                <w:color w:val="000000"/>
              </w:rPr>
              <w:t>3.1. ремонт форточки:</w:t>
            </w:r>
          </w:p>
        </w:tc>
      </w:tr>
      <w:tr w:rsidR="00383A36" w:rsidRPr="00B628F8" w:rsidTr="00383A36">
        <w:trPr>
          <w:trHeight w:val="330"/>
          <w:jc w:val="center"/>
        </w:trPr>
        <w:tc>
          <w:tcPr>
            <w:tcW w:w="6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A36" w:rsidRPr="00B628F8" w:rsidRDefault="00383A36" w:rsidP="007C3D7C">
            <w:pPr>
              <w:rPr>
                <w:color w:val="000000"/>
              </w:rPr>
            </w:pPr>
            <w:r w:rsidRPr="00B628F8">
              <w:rPr>
                <w:color w:val="000000"/>
              </w:rPr>
              <w:lastRenderedPageBreak/>
              <w:t>3.1.1. смена форточки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A36" w:rsidRPr="00B628F8" w:rsidRDefault="00383A36" w:rsidP="00215364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1 шт.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A36" w:rsidRPr="00B628F8" w:rsidRDefault="00383A36" w:rsidP="007C3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A36" w:rsidRPr="00B628F8" w:rsidRDefault="00383A36" w:rsidP="00383A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2.73</w:t>
            </w:r>
          </w:p>
        </w:tc>
      </w:tr>
      <w:tr w:rsidR="00383A36" w:rsidRPr="00B628F8" w:rsidTr="00383A36">
        <w:trPr>
          <w:trHeight w:val="360"/>
          <w:jc w:val="center"/>
        </w:trPr>
        <w:tc>
          <w:tcPr>
            <w:tcW w:w="6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A36" w:rsidRPr="00B628F8" w:rsidRDefault="00383A36" w:rsidP="007C3D7C">
            <w:pPr>
              <w:rPr>
                <w:color w:val="000000"/>
              </w:rPr>
            </w:pPr>
            <w:r w:rsidRPr="00B628F8">
              <w:rPr>
                <w:color w:val="000000"/>
              </w:rPr>
              <w:t xml:space="preserve">3.1.2. смена </w:t>
            </w:r>
            <w:proofErr w:type="spellStart"/>
            <w:r w:rsidRPr="00B628F8">
              <w:rPr>
                <w:color w:val="000000"/>
              </w:rPr>
              <w:t>штапиков</w:t>
            </w:r>
            <w:proofErr w:type="spellEnd"/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A36" w:rsidRPr="00B628F8" w:rsidRDefault="00383A36" w:rsidP="00215364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1 м фальца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A36" w:rsidRPr="00B628F8" w:rsidRDefault="00383A36" w:rsidP="007C3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A36" w:rsidRPr="00B628F8" w:rsidRDefault="00383A36" w:rsidP="00383A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0.83</w:t>
            </w:r>
          </w:p>
        </w:tc>
      </w:tr>
      <w:tr w:rsidR="00383A36" w:rsidRPr="00B628F8" w:rsidTr="00383A36">
        <w:trPr>
          <w:trHeight w:val="405"/>
          <w:jc w:val="center"/>
        </w:trPr>
        <w:tc>
          <w:tcPr>
            <w:tcW w:w="6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A36" w:rsidRPr="00B628F8" w:rsidRDefault="00383A36" w:rsidP="007C3D7C">
            <w:pPr>
              <w:rPr>
                <w:color w:val="000000"/>
              </w:rPr>
            </w:pPr>
            <w:r w:rsidRPr="00B628F8">
              <w:rPr>
                <w:color w:val="000000"/>
              </w:rPr>
              <w:t>3.1.3. замена стекла в форточке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A36" w:rsidRPr="00B628F8" w:rsidRDefault="00383A36" w:rsidP="00215364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1 м</w:t>
            </w:r>
            <w:proofErr w:type="gramStart"/>
            <w:r w:rsidRPr="00B628F8">
              <w:rPr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A36" w:rsidRPr="00B628F8" w:rsidRDefault="00383A36" w:rsidP="007C3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A36" w:rsidRPr="00B628F8" w:rsidRDefault="00383A36" w:rsidP="00383A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2.13</w:t>
            </w:r>
          </w:p>
        </w:tc>
      </w:tr>
      <w:tr w:rsidR="00383A36" w:rsidRPr="00B628F8" w:rsidTr="002F7C4A">
        <w:trPr>
          <w:trHeight w:val="330"/>
          <w:jc w:val="center"/>
        </w:trPr>
        <w:tc>
          <w:tcPr>
            <w:tcW w:w="97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383A36" w:rsidRPr="00B628F8" w:rsidRDefault="00383A36" w:rsidP="007C3D7C">
            <w:pPr>
              <w:rPr>
                <w:b/>
                <w:bCs/>
                <w:color w:val="000000"/>
              </w:rPr>
            </w:pPr>
            <w:r w:rsidRPr="00B628F8">
              <w:rPr>
                <w:b/>
                <w:bCs/>
                <w:color w:val="000000"/>
              </w:rPr>
              <w:t>3.2. замена врезных оконных и дверных приборов:</w:t>
            </w:r>
          </w:p>
        </w:tc>
      </w:tr>
      <w:tr w:rsidR="00383A36" w:rsidRPr="00B628F8" w:rsidTr="005D5C89">
        <w:trPr>
          <w:trHeight w:val="375"/>
          <w:jc w:val="center"/>
        </w:trPr>
        <w:tc>
          <w:tcPr>
            <w:tcW w:w="7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A36" w:rsidRPr="00B628F8" w:rsidRDefault="00383A36" w:rsidP="007C3D7C">
            <w:pPr>
              <w:rPr>
                <w:color w:val="000000"/>
              </w:rPr>
            </w:pPr>
            <w:r w:rsidRPr="00B628F8">
              <w:rPr>
                <w:color w:val="000000"/>
              </w:rPr>
              <w:t>3.2.1. смена замка с поворотной ручкой (автоматического)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A36" w:rsidRPr="00B628F8" w:rsidRDefault="00383A36" w:rsidP="007C3D7C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1 окно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A36" w:rsidRPr="00B628F8" w:rsidRDefault="00383A36" w:rsidP="00383A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3.50</w:t>
            </w:r>
          </w:p>
        </w:tc>
      </w:tr>
      <w:tr w:rsidR="00383A36" w:rsidRPr="00B628F8" w:rsidTr="005D5C89">
        <w:trPr>
          <w:trHeight w:val="345"/>
          <w:jc w:val="center"/>
        </w:trPr>
        <w:tc>
          <w:tcPr>
            <w:tcW w:w="7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A36" w:rsidRPr="00B628F8" w:rsidRDefault="00383A36" w:rsidP="007C3D7C">
            <w:pPr>
              <w:rPr>
                <w:color w:val="000000"/>
              </w:rPr>
            </w:pPr>
            <w:r w:rsidRPr="00B628F8">
              <w:rPr>
                <w:color w:val="000000"/>
              </w:rPr>
              <w:t>3.2.2. смена комплекта фрамужных приборов</w:t>
            </w: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36" w:rsidRPr="00B628F8" w:rsidRDefault="00383A36" w:rsidP="007C3D7C">
            <w:pPr>
              <w:rPr>
                <w:color w:val="00000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A36" w:rsidRPr="00B628F8" w:rsidRDefault="00383A36" w:rsidP="00383A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4.62</w:t>
            </w:r>
          </w:p>
        </w:tc>
      </w:tr>
      <w:tr w:rsidR="00383A36" w:rsidRPr="00B628F8" w:rsidTr="002F7C4A">
        <w:trPr>
          <w:trHeight w:val="390"/>
          <w:jc w:val="center"/>
        </w:trPr>
        <w:tc>
          <w:tcPr>
            <w:tcW w:w="97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383A36" w:rsidRPr="00B628F8" w:rsidRDefault="00383A36" w:rsidP="007C3D7C">
            <w:pPr>
              <w:rPr>
                <w:b/>
                <w:bCs/>
                <w:color w:val="000000"/>
              </w:rPr>
            </w:pPr>
            <w:r w:rsidRPr="00B628F8">
              <w:rPr>
                <w:b/>
                <w:bCs/>
                <w:color w:val="000000"/>
              </w:rPr>
              <w:t>3.3. замена накладных оконных и дверных приборов:</w:t>
            </w:r>
          </w:p>
        </w:tc>
      </w:tr>
      <w:tr w:rsidR="00383A36" w:rsidRPr="00B628F8" w:rsidTr="005D5C89">
        <w:trPr>
          <w:trHeight w:val="345"/>
          <w:jc w:val="center"/>
        </w:trPr>
        <w:tc>
          <w:tcPr>
            <w:tcW w:w="7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A36" w:rsidRPr="00B628F8" w:rsidRDefault="00383A36" w:rsidP="007C3D7C">
            <w:pPr>
              <w:rPr>
                <w:color w:val="000000"/>
              </w:rPr>
            </w:pPr>
            <w:r w:rsidRPr="00B628F8">
              <w:rPr>
                <w:color w:val="000000"/>
              </w:rPr>
              <w:t>3.3.1. смена крючка с планкой к наружной двери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A36" w:rsidRPr="00B628F8" w:rsidRDefault="00383A36" w:rsidP="007C3D7C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1 прибор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A36" w:rsidRPr="00B628F8" w:rsidRDefault="00383A36" w:rsidP="007C3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2.31</w:t>
            </w:r>
          </w:p>
        </w:tc>
      </w:tr>
      <w:tr w:rsidR="00383A36" w:rsidRPr="00B628F8" w:rsidTr="005D5C89">
        <w:trPr>
          <w:trHeight w:val="330"/>
          <w:jc w:val="center"/>
        </w:trPr>
        <w:tc>
          <w:tcPr>
            <w:tcW w:w="7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A36" w:rsidRPr="00B628F8" w:rsidRDefault="00383A36" w:rsidP="007C3D7C">
            <w:pPr>
              <w:rPr>
                <w:color w:val="000000"/>
              </w:rPr>
            </w:pPr>
            <w:r w:rsidRPr="00B628F8">
              <w:rPr>
                <w:color w:val="000000"/>
              </w:rPr>
              <w:t>3.3.2. смена шпингалета оконного с личинкой</w:t>
            </w: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36" w:rsidRPr="00B628F8" w:rsidRDefault="00383A36" w:rsidP="007C3D7C">
            <w:pPr>
              <w:rPr>
                <w:color w:val="00000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A36" w:rsidRPr="00B628F8" w:rsidRDefault="00383A36" w:rsidP="007C3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1.60</w:t>
            </w:r>
          </w:p>
        </w:tc>
      </w:tr>
      <w:tr w:rsidR="00383A36" w:rsidRPr="00B628F8" w:rsidTr="00383A36">
        <w:trPr>
          <w:trHeight w:val="405"/>
          <w:jc w:val="center"/>
        </w:trPr>
        <w:tc>
          <w:tcPr>
            <w:tcW w:w="27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A36" w:rsidRPr="00B628F8" w:rsidRDefault="00383A36" w:rsidP="007C3D7C">
            <w:pPr>
              <w:rPr>
                <w:color w:val="000000"/>
              </w:rPr>
            </w:pPr>
            <w:r w:rsidRPr="00B628F8">
              <w:rPr>
                <w:color w:val="000000"/>
              </w:rPr>
              <w:t>3.4. замена разбитых стекол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A36" w:rsidRPr="00B628F8" w:rsidRDefault="00383A36" w:rsidP="007C3D7C">
            <w:pPr>
              <w:rPr>
                <w:color w:val="000000"/>
              </w:rPr>
            </w:pPr>
            <w:r w:rsidRPr="00B628F8">
              <w:rPr>
                <w:color w:val="000000"/>
              </w:rPr>
              <w:t>до 1 м</w:t>
            </w:r>
            <w:r w:rsidRPr="00B628F8">
              <w:rPr>
                <w:color w:val="000000"/>
                <w:vertAlign w:val="superscript"/>
              </w:rPr>
              <w:t>2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A36" w:rsidRPr="00B628F8" w:rsidRDefault="00383A36" w:rsidP="007C3D7C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1 м фальца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A36" w:rsidRPr="00B628F8" w:rsidRDefault="00383A36" w:rsidP="007C3D7C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21.6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A36" w:rsidRPr="00B628F8" w:rsidRDefault="00383A36" w:rsidP="007C3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2.13</w:t>
            </w:r>
          </w:p>
        </w:tc>
      </w:tr>
      <w:tr w:rsidR="00383A36" w:rsidRPr="00B628F8" w:rsidTr="00383A36">
        <w:trPr>
          <w:trHeight w:val="390"/>
          <w:jc w:val="center"/>
        </w:trPr>
        <w:tc>
          <w:tcPr>
            <w:tcW w:w="2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36" w:rsidRPr="00B628F8" w:rsidRDefault="00383A36" w:rsidP="007C3D7C">
            <w:pPr>
              <w:rPr>
                <w:color w:val="000000"/>
              </w:rPr>
            </w:pP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A36" w:rsidRPr="00B628F8" w:rsidRDefault="00383A36" w:rsidP="007C3D7C">
            <w:pPr>
              <w:rPr>
                <w:color w:val="000000"/>
              </w:rPr>
            </w:pPr>
            <w:r w:rsidRPr="00B628F8">
              <w:rPr>
                <w:color w:val="000000"/>
              </w:rPr>
              <w:t>до 2 м</w:t>
            </w:r>
            <w:r w:rsidRPr="00B628F8">
              <w:rPr>
                <w:color w:val="000000"/>
                <w:vertAlign w:val="superscript"/>
              </w:rPr>
              <w:t>2</w:t>
            </w: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36" w:rsidRPr="00B628F8" w:rsidRDefault="00383A36" w:rsidP="007C3D7C">
            <w:pPr>
              <w:rPr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A36" w:rsidRPr="00B628F8" w:rsidRDefault="00383A36" w:rsidP="007C3D7C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28.2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A36" w:rsidRPr="00B628F8" w:rsidRDefault="00383A36" w:rsidP="007C3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2.79</w:t>
            </w:r>
          </w:p>
        </w:tc>
      </w:tr>
      <w:tr w:rsidR="00383A36" w:rsidRPr="00B628F8" w:rsidTr="00383A36">
        <w:trPr>
          <w:trHeight w:val="375"/>
          <w:jc w:val="center"/>
        </w:trPr>
        <w:tc>
          <w:tcPr>
            <w:tcW w:w="2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36" w:rsidRPr="00B628F8" w:rsidRDefault="00383A36" w:rsidP="007C3D7C">
            <w:pPr>
              <w:rPr>
                <w:color w:val="000000"/>
              </w:rPr>
            </w:pP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A36" w:rsidRPr="00B628F8" w:rsidRDefault="00383A36" w:rsidP="007C3D7C">
            <w:pPr>
              <w:rPr>
                <w:color w:val="000000"/>
              </w:rPr>
            </w:pPr>
            <w:r w:rsidRPr="00B628F8">
              <w:rPr>
                <w:color w:val="000000"/>
              </w:rPr>
              <w:t>более 2 м</w:t>
            </w:r>
            <w:r w:rsidRPr="00B628F8">
              <w:rPr>
                <w:color w:val="000000"/>
                <w:vertAlign w:val="superscript"/>
              </w:rPr>
              <w:t>2</w:t>
            </w: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36" w:rsidRPr="00B628F8" w:rsidRDefault="00383A36" w:rsidP="007C3D7C">
            <w:pPr>
              <w:rPr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A36" w:rsidRPr="00B628F8" w:rsidRDefault="00383A36" w:rsidP="007C3D7C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32.4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A36" w:rsidRPr="00B628F8" w:rsidRDefault="00383A36" w:rsidP="007C3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3.20</w:t>
            </w:r>
          </w:p>
        </w:tc>
      </w:tr>
      <w:tr w:rsidR="00383A36" w:rsidRPr="00B628F8" w:rsidTr="005D5C89">
        <w:trPr>
          <w:trHeight w:val="345"/>
          <w:jc w:val="center"/>
        </w:trPr>
        <w:tc>
          <w:tcPr>
            <w:tcW w:w="7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A36" w:rsidRPr="00B628F8" w:rsidRDefault="00383A36" w:rsidP="007C3D7C">
            <w:pPr>
              <w:rPr>
                <w:color w:val="000000"/>
              </w:rPr>
            </w:pPr>
            <w:r w:rsidRPr="00B628F8">
              <w:rPr>
                <w:color w:val="000000"/>
              </w:rPr>
              <w:t>3.7. замена пружин дверных или фиксаторов оконных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A36" w:rsidRPr="00B628F8" w:rsidRDefault="00383A36" w:rsidP="007C3D7C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1 шт.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A36" w:rsidRPr="00B628F8" w:rsidRDefault="00383A36" w:rsidP="007C3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2.37</w:t>
            </w:r>
          </w:p>
        </w:tc>
      </w:tr>
      <w:tr w:rsidR="00383A36" w:rsidRPr="00B628F8" w:rsidTr="005D5C89">
        <w:trPr>
          <w:trHeight w:val="390"/>
          <w:jc w:val="center"/>
        </w:trPr>
        <w:tc>
          <w:tcPr>
            <w:tcW w:w="7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A36" w:rsidRPr="00B628F8" w:rsidRDefault="00383A36" w:rsidP="007C3D7C">
            <w:pPr>
              <w:rPr>
                <w:color w:val="000000"/>
              </w:rPr>
            </w:pPr>
            <w:r w:rsidRPr="00B628F8">
              <w:rPr>
                <w:color w:val="000000"/>
              </w:rPr>
              <w:t>3.8. смена почтового ящика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A36" w:rsidRPr="00B628F8" w:rsidRDefault="00383A36" w:rsidP="007C3D7C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1 шт.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A36" w:rsidRPr="00B628F8" w:rsidRDefault="00383A36" w:rsidP="007C3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1.42</w:t>
            </w:r>
          </w:p>
        </w:tc>
      </w:tr>
      <w:tr w:rsidR="00383A36" w:rsidRPr="00B628F8" w:rsidTr="005D5C89">
        <w:trPr>
          <w:trHeight w:val="480"/>
          <w:jc w:val="center"/>
        </w:trPr>
        <w:tc>
          <w:tcPr>
            <w:tcW w:w="7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A36" w:rsidRPr="00B628F8" w:rsidRDefault="00383A36" w:rsidP="007C3D7C">
            <w:pPr>
              <w:rPr>
                <w:color w:val="000000"/>
              </w:rPr>
            </w:pPr>
            <w:r w:rsidRPr="00B628F8">
              <w:rPr>
                <w:color w:val="000000"/>
              </w:rPr>
              <w:t>4. Уход за местами захоронения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A36" w:rsidRPr="00B628F8" w:rsidRDefault="00383A36" w:rsidP="007C3D7C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1 участок захоронени</w:t>
            </w:r>
            <w:r>
              <w:rPr>
                <w:color w:val="000000"/>
              </w:rPr>
              <w:t>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A36" w:rsidRPr="00B628F8" w:rsidRDefault="00383A36" w:rsidP="007C3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9.28</w:t>
            </w:r>
          </w:p>
        </w:tc>
      </w:tr>
      <w:tr w:rsidR="00383A36" w:rsidRPr="00B628F8" w:rsidTr="00383A36">
        <w:trPr>
          <w:trHeight w:val="315"/>
          <w:jc w:val="center"/>
        </w:trPr>
        <w:tc>
          <w:tcPr>
            <w:tcW w:w="27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A36" w:rsidRPr="00B628F8" w:rsidRDefault="00383A36" w:rsidP="007C3D7C">
            <w:pPr>
              <w:rPr>
                <w:color w:val="000000"/>
              </w:rPr>
            </w:pPr>
            <w:r w:rsidRPr="00B628F8">
              <w:rPr>
                <w:color w:val="000000"/>
              </w:rPr>
              <w:t>1.2.10. посадка картофеля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A36" w:rsidRPr="00B628F8" w:rsidRDefault="00383A36" w:rsidP="007C3D7C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под лопату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A36" w:rsidRPr="00B628F8" w:rsidRDefault="00383A36" w:rsidP="007C3D7C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100 м</w:t>
            </w:r>
            <w:r w:rsidRPr="00B628F8">
              <w:rPr>
                <w:color w:val="000000"/>
                <w:vertAlign w:val="superscript"/>
              </w:rPr>
              <w:t>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A36" w:rsidRPr="00B628F8" w:rsidRDefault="00383A36" w:rsidP="007C3D7C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136.8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A36" w:rsidRPr="00B628F8" w:rsidRDefault="00383A36" w:rsidP="007C3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13.52</w:t>
            </w:r>
          </w:p>
        </w:tc>
      </w:tr>
      <w:tr w:rsidR="00383A36" w:rsidRPr="00B628F8" w:rsidTr="00383A36">
        <w:trPr>
          <w:trHeight w:val="345"/>
          <w:jc w:val="center"/>
        </w:trPr>
        <w:tc>
          <w:tcPr>
            <w:tcW w:w="2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36" w:rsidRPr="00B628F8" w:rsidRDefault="00383A36" w:rsidP="007C3D7C">
            <w:pPr>
              <w:rPr>
                <w:color w:val="000000"/>
              </w:rPr>
            </w:pP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A36" w:rsidRPr="00B628F8" w:rsidRDefault="00383A36" w:rsidP="007C3D7C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мотоблоком</w:t>
            </w: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36" w:rsidRPr="00B628F8" w:rsidRDefault="00383A36" w:rsidP="007C3D7C">
            <w:pPr>
              <w:rPr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A36" w:rsidRPr="00B628F8" w:rsidRDefault="00383A36" w:rsidP="007C3D7C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18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A36" w:rsidRPr="00B628F8" w:rsidRDefault="00383A36" w:rsidP="007C3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1.78</w:t>
            </w:r>
          </w:p>
        </w:tc>
      </w:tr>
      <w:tr w:rsidR="00383A36" w:rsidRPr="00B628F8" w:rsidTr="005D5C89">
        <w:trPr>
          <w:trHeight w:val="720"/>
          <w:jc w:val="center"/>
        </w:trPr>
        <w:tc>
          <w:tcPr>
            <w:tcW w:w="7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A36" w:rsidRPr="00B628F8" w:rsidRDefault="00383A36" w:rsidP="007C3D7C">
            <w:pPr>
              <w:rPr>
                <w:color w:val="000000"/>
              </w:rPr>
            </w:pPr>
            <w:r w:rsidRPr="00B628F8">
              <w:rPr>
                <w:color w:val="000000"/>
              </w:rPr>
              <w:t>1.2.11. прополка с рыхлением картофеля после междурядной обработки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A36" w:rsidRPr="00B628F8" w:rsidRDefault="00383A36" w:rsidP="007C3D7C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100 м</w:t>
            </w:r>
            <w:r w:rsidRPr="00B628F8">
              <w:rPr>
                <w:color w:val="000000"/>
                <w:vertAlign w:val="superscript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A36" w:rsidRPr="00B628F8" w:rsidRDefault="00383A36" w:rsidP="007C3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4.27</w:t>
            </w:r>
          </w:p>
        </w:tc>
      </w:tr>
      <w:tr w:rsidR="00383A36" w:rsidRPr="00B628F8" w:rsidTr="005D5C89">
        <w:trPr>
          <w:trHeight w:val="750"/>
          <w:jc w:val="center"/>
        </w:trPr>
        <w:tc>
          <w:tcPr>
            <w:tcW w:w="7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A36" w:rsidRPr="00B628F8" w:rsidRDefault="00383A36" w:rsidP="007C3D7C">
            <w:pPr>
              <w:rPr>
                <w:color w:val="000000"/>
              </w:rPr>
            </w:pPr>
            <w:r w:rsidRPr="00B628F8">
              <w:rPr>
                <w:color w:val="000000"/>
              </w:rPr>
              <w:t>1.2.12. прополка с рыхлением и окучиванием картофеля без междурядной обработки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A36" w:rsidRPr="00B628F8" w:rsidRDefault="00383A36" w:rsidP="007C3D7C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100 м</w:t>
            </w:r>
            <w:r w:rsidRPr="00B628F8">
              <w:rPr>
                <w:color w:val="000000"/>
                <w:vertAlign w:val="superscript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A36" w:rsidRPr="00B628F8" w:rsidRDefault="00383A36" w:rsidP="007C3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12.45</w:t>
            </w:r>
          </w:p>
        </w:tc>
      </w:tr>
      <w:tr w:rsidR="00383A36" w:rsidRPr="00B628F8" w:rsidTr="005D5C89">
        <w:trPr>
          <w:trHeight w:val="435"/>
          <w:jc w:val="center"/>
        </w:trPr>
        <w:tc>
          <w:tcPr>
            <w:tcW w:w="7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A36" w:rsidRPr="00B628F8" w:rsidRDefault="00383A36" w:rsidP="007C3D7C">
            <w:pPr>
              <w:rPr>
                <w:color w:val="000000"/>
              </w:rPr>
            </w:pPr>
            <w:r w:rsidRPr="00B628F8">
              <w:rPr>
                <w:color w:val="000000"/>
              </w:rPr>
              <w:t>1.2.13. скашивание ботвы косой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A36" w:rsidRPr="00B628F8" w:rsidRDefault="00383A36" w:rsidP="007C3D7C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100 м</w:t>
            </w:r>
            <w:r w:rsidRPr="00B628F8">
              <w:rPr>
                <w:color w:val="000000"/>
                <w:vertAlign w:val="superscript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A36" w:rsidRPr="00B628F8" w:rsidRDefault="00383A36" w:rsidP="007C3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1.98</w:t>
            </w:r>
          </w:p>
        </w:tc>
      </w:tr>
      <w:tr w:rsidR="00383A36" w:rsidRPr="00B628F8" w:rsidTr="00383A36">
        <w:trPr>
          <w:trHeight w:val="330"/>
          <w:jc w:val="center"/>
        </w:trPr>
        <w:tc>
          <w:tcPr>
            <w:tcW w:w="27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A36" w:rsidRPr="00B628F8" w:rsidRDefault="00383A36" w:rsidP="007C3D7C">
            <w:pPr>
              <w:rPr>
                <w:color w:val="000000"/>
              </w:rPr>
            </w:pPr>
            <w:r w:rsidRPr="00B628F8">
              <w:rPr>
                <w:color w:val="000000"/>
              </w:rPr>
              <w:t xml:space="preserve">1.2.14. </w:t>
            </w:r>
            <w:proofErr w:type="spellStart"/>
            <w:r w:rsidRPr="00B628F8">
              <w:rPr>
                <w:color w:val="000000"/>
              </w:rPr>
              <w:t>подпахивание</w:t>
            </w:r>
            <w:proofErr w:type="spellEnd"/>
            <w:r w:rsidRPr="00B628F8">
              <w:rPr>
                <w:color w:val="000000"/>
              </w:rPr>
              <w:t xml:space="preserve"> картофеля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A36" w:rsidRPr="00B628F8" w:rsidRDefault="00383A36" w:rsidP="007C3D7C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конным плугом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A36" w:rsidRPr="00B628F8" w:rsidRDefault="00383A36" w:rsidP="007C3D7C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100 м</w:t>
            </w:r>
            <w:r w:rsidRPr="00B628F8">
              <w:rPr>
                <w:color w:val="000000"/>
                <w:vertAlign w:val="superscript"/>
              </w:rPr>
              <w:t>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A36" w:rsidRPr="00B628F8" w:rsidRDefault="00383A36" w:rsidP="007C3D7C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4.6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A36" w:rsidRPr="00B628F8" w:rsidRDefault="00383A36" w:rsidP="007C3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0.45</w:t>
            </w:r>
          </w:p>
        </w:tc>
      </w:tr>
      <w:tr w:rsidR="00383A36" w:rsidRPr="00B628F8" w:rsidTr="00383A36">
        <w:trPr>
          <w:trHeight w:val="345"/>
          <w:jc w:val="center"/>
        </w:trPr>
        <w:tc>
          <w:tcPr>
            <w:tcW w:w="2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36" w:rsidRPr="00B628F8" w:rsidRDefault="00383A36" w:rsidP="007C3D7C">
            <w:pPr>
              <w:rPr>
                <w:color w:val="000000"/>
              </w:rPr>
            </w:pP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A36" w:rsidRPr="00B628F8" w:rsidRDefault="00383A36" w:rsidP="007C3D7C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мотоблоком</w:t>
            </w: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36" w:rsidRPr="00B628F8" w:rsidRDefault="00383A36" w:rsidP="007C3D7C">
            <w:pPr>
              <w:rPr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A36" w:rsidRPr="00B628F8" w:rsidRDefault="00383A36" w:rsidP="007C3D7C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4.9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A36" w:rsidRPr="00B628F8" w:rsidRDefault="00383A36" w:rsidP="007C3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0.48</w:t>
            </w:r>
          </w:p>
        </w:tc>
      </w:tr>
      <w:tr w:rsidR="00383A36" w:rsidRPr="00B628F8" w:rsidTr="00383A36">
        <w:trPr>
          <w:trHeight w:val="360"/>
          <w:jc w:val="center"/>
        </w:trPr>
        <w:tc>
          <w:tcPr>
            <w:tcW w:w="27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A36" w:rsidRPr="00B628F8" w:rsidRDefault="00383A36" w:rsidP="007C3D7C">
            <w:pPr>
              <w:rPr>
                <w:color w:val="000000"/>
              </w:rPr>
            </w:pPr>
            <w:r w:rsidRPr="00B628F8">
              <w:rPr>
                <w:color w:val="000000"/>
              </w:rPr>
              <w:t>1.2.15. вскапывание почвы вручную на глубину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A36" w:rsidRPr="00B628F8" w:rsidRDefault="00383A36" w:rsidP="007C3D7C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до 15 см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A36" w:rsidRPr="00B628F8" w:rsidRDefault="00383A36" w:rsidP="007C3D7C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100 м</w:t>
            </w:r>
            <w:r w:rsidRPr="00B628F8">
              <w:rPr>
                <w:color w:val="000000"/>
                <w:vertAlign w:val="superscript"/>
              </w:rPr>
              <w:t>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A36" w:rsidRPr="00B628F8" w:rsidRDefault="00383A36" w:rsidP="007C3D7C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97.8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A36" w:rsidRPr="00B628F8" w:rsidRDefault="00383A36" w:rsidP="007C3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9.66</w:t>
            </w:r>
          </w:p>
        </w:tc>
      </w:tr>
      <w:tr w:rsidR="00383A36" w:rsidRPr="00B628F8" w:rsidTr="00383A36">
        <w:trPr>
          <w:trHeight w:val="345"/>
          <w:jc w:val="center"/>
        </w:trPr>
        <w:tc>
          <w:tcPr>
            <w:tcW w:w="2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36" w:rsidRPr="00B628F8" w:rsidRDefault="00383A36" w:rsidP="007C3D7C">
            <w:pPr>
              <w:rPr>
                <w:color w:val="000000"/>
              </w:rPr>
            </w:pP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A36" w:rsidRPr="00B628F8" w:rsidRDefault="00383A36" w:rsidP="007C3D7C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15-20 см</w:t>
            </w: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36" w:rsidRPr="00B628F8" w:rsidRDefault="00383A36" w:rsidP="007C3D7C">
            <w:pPr>
              <w:rPr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A36" w:rsidRPr="00B628F8" w:rsidRDefault="00383A36" w:rsidP="007C3D7C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135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A36" w:rsidRPr="00B628F8" w:rsidRDefault="00383A36" w:rsidP="007C3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13.34</w:t>
            </w:r>
          </w:p>
        </w:tc>
      </w:tr>
      <w:tr w:rsidR="00383A36" w:rsidRPr="00B628F8" w:rsidTr="00383A36">
        <w:trPr>
          <w:trHeight w:val="375"/>
          <w:jc w:val="center"/>
        </w:trPr>
        <w:tc>
          <w:tcPr>
            <w:tcW w:w="27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A36" w:rsidRPr="00B628F8" w:rsidRDefault="00383A36" w:rsidP="007C3D7C">
            <w:pPr>
              <w:rPr>
                <w:color w:val="000000"/>
              </w:rPr>
            </w:pPr>
            <w:r w:rsidRPr="00B628F8">
              <w:rPr>
                <w:color w:val="000000"/>
              </w:rPr>
              <w:t>1.2.16. разравнивание вскопанной почвы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A36" w:rsidRPr="00B628F8" w:rsidRDefault="00383A36" w:rsidP="007C3D7C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без очистки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A36" w:rsidRPr="00B628F8" w:rsidRDefault="00383A36" w:rsidP="007C3D7C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100 м</w:t>
            </w:r>
            <w:r w:rsidRPr="00B628F8">
              <w:rPr>
                <w:color w:val="000000"/>
                <w:vertAlign w:val="superscript"/>
              </w:rPr>
              <w:t>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A36" w:rsidRPr="00B628F8" w:rsidRDefault="00383A36" w:rsidP="007C3D7C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18.6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A36" w:rsidRPr="00B628F8" w:rsidRDefault="00383A36" w:rsidP="007C3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1.84</w:t>
            </w:r>
          </w:p>
        </w:tc>
      </w:tr>
      <w:tr w:rsidR="00383A36" w:rsidRPr="00B628F8" w:rsidTr="00383A36">
        <w:trPr>
          <w:trHeight w:val="360"/>
          <w:jc w:val="center"/>
        </w:trPr>
        <w:tc>
          <w:tcPr>
            <w:tcW w:w="2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36" w:rsidRPr="00B628F8" w:rsidRDefault="00383A36" w:rsidP="007C3D7C">
            <w:pPr>
              <w:rPr>
                <w:color w:val="000000"/>
              </w:rPr>
            </w:pP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A36" w:rsidRPr="00B628F8" w:rsidRDefault="00383A36" w:rsidP="007C3D7C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с очисткой</w:t>
            </w: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36" w:rsidRPr="00B628F8" w:rsidRDefault="00383A36" w:rsidP="007C3D7C">
            <w:pPr>
              <w:rPr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A36" w:rsidRPr="00B628F8" w:rsidRDefault="00383A36" w:rsidP="007C3D7C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30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A36" w:rsidRPr="00B628F8" w:rsidRDefault="00383A36" w:rsidP="007C3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2.96</w:t>
            </w:r>
          </w:p>
        </w:tc>
      </w:tr>
      <w:tr w:rsidR="00383A36" w:rsidRPr="00B628F8" w:rsidTr="005D5C89">
        <w:trPr>
          <w:trHeight w:val="375"/>
          <w:jc w:val="center"/>
        </w:trPr>
        <w:tc>
          <w:tcPr>
            <w:tcW w:w="7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A36" w:rsidRPr="00B628F8" w:rsidRDefault="00383A36" w:rsidP="007C3D7C">
            <w:pPr>
              <w:rPr>
                <w:color w:val="000000"/>
              </w:rPr>
            </w:pPr>
            <w:r w:rsidRPr="00B628F8">
              <w:rPr>
                <w:color w:val="000000"/>
              </w:rPr>
              <w:t>1.2.17. устройство гряд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A36" w:rsidRPr="00B628F8" w:rsidRDefault="00383A36" w:rsidP="007C3D7C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10 м</w:t>
            </w:r>
            <w:r w:rsidRPr="00B628F8">
              <w:rPr>
                <w:color w:val="000000"/>
                <w:vertAlign w:val="superscript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A36" w:rsidRPr="00B628F8" w:rsidRDefault="00383A36" w:rsidP="007C3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1.66</w:t>
            </w:r>
          </w:p>
        </w:tc>
      </w:tr>
      <w:tr w:rsidR="00383A36" w:rsidRPr="00B628F8" w:rsidTr="005D5C89">
        <w:trPr>
          <w:trHeight w:val="637"/>
          <w:jc w:val="center"/>
        </w:trPr>
        <w:tc>
          <w:tcPr>
            <w:tcW w:w="7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A36" w:rsidRPr="00B628F8" w:rsidRDefault="00383A36" w:rsidP="007C3D7C">
            <w:pPr>
              <w:rPr>
                <w:color w:val="000000"/>
              </w:rPr>
            </w:pPr>
            <w:r w:rsidRPr="00B628F8">
              <w:rPr>
                <w:color w:val="000000"/>
              </w:rPr>
              <w:t>1.2.18. сплошное внесение в почву органических удобрений, предварительно разложенных в небольшие кучи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A36" w:rsidRPr="00B628F8" w:rsidRDefault="00383A36" w:rsidP="007C3D7C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100 м</w:t>
            </w:r>
            <w:proofErr w:type="gramStart"/>
            <w:r w:rsidRPr="00B628F8">
              <w:rPr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A36" w:rsidRPr="00B628F8" w:rsidRDefault="00383A36" w:rsidP="007C3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2.02</w:t>
            </w:r>
          </w:p>
        </w:tc>
      </w:tr>
      <w:tr w:rsidR="00383A36" w:rsidRPr="00B628F8" w:rsidTr="005D5C89">
        <w:trPr>
          <w:trHeight w:val="420"/>
          <w:jc w:val="center"/>
        </w:trPr>
        <w:tc>
          <w:tcPr>
            <w:tcW w:w="7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A36" w:rsidRPr="00B628F8" w:rsidRDefault="00383A36" w:rsidP="007C3D7C">
            <w:pPr>
              <w:rPr>
                <w:color w:val="000000"/>
              </w:rPr>
            </w:pPr>
            <w:r w:rsidRPr="00B628F8">
              <w:rPr>
                <w:color w:val="000000"/>
              </w:rPr>
              <w:t>1.2.19. сплошное внесение в почву минеральных удобрений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A36" w:rsidRPr="00B628F8" w:rsidRDefault="00383A36" w:rsidP="007C3D7C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100 м</w:t>
            </w:r>
            <w:r w:rsidRPr="00B628F8">
              <w:rPr>
                <w:color w:val="000000"/>
                <w:vertAlign w:val="superscript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A36" w:rsidRPr="00B628F8" w:rsidRDefault="00383A36" w:rsidP="007C3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0.65</w:t>
            </w:r>
          </w:p>
        </w:tc>
      </w:tr>
      <w:tr w:rsidR="00383A36" w:rsidRPr="00B628F8" w:rsidTr="005D5C89">
        <w:trPr>
          <w:trHeight w:val="420"/>
          <w:jc w:val="center"/>
        </w:trPr>
        <w:tc>
          <w:tcPr>
            <w:tcW w:w="7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A36" w:rsidRPr="00B628F8" w:rsidRDefault="00383A36" w:rsidP="007C3D7C">
            <w:pPr>
              <w:rPr>
                <w:color w:val="000000"/>
              </w:rPr>
            </w:pPr>
            <w:r w:rsidRPr="00B628F8">
              <w:rPr>
                <w:color w:val="000000"/>
              </w:rPr>
              <w:t>1.2.20. посев семян овощных культур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A36" w:rsidRPr="00B628F8" w:rsidRDefault="00383A36" w:rsidP="007C3D7C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 xml:space="preserve">100 </w:t>
            </w:r>
            <w:proofErr w:type="spellStart"/>
            <w:r w:rsidRPr="00B628F8">
              <w:rPr>
                <w:color w:val="000000"/>
              </w:rPr>
              <w:t>пог</w:t>
            </w:r>
            <w:proofErr w:type="spellEnd"/>
            <w:r w:rsidRPr="00B628F8">
              <w:rPr>
                <w:color w:val="000000"/>
              </w:rPr>
              <w:t>. м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A36" w:rsidRPr="00B628F8" w:rsidRDefault="00383A36" w:rsidP="007C3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15.41</w:t>
            </w:r>
          </w:p>
        </w:tc>
      </w:tr>
      <w:tr w:rsidR="00383A36" w:rsidRPr="00B628F8" w:rsidTr="005D5C89">
        <w:trPr>
          <w:trHeight w:val="360"/>
          <w:jc w:val="center"/>
        </w:trPr>
        <w:tc>
          <w:tcPr>
            <w:tcW w:w="7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A36" w:rsidRPr="00B628F8" w:rsidRDefault="00383A36" w:rsidP="007C3D7C">
            <w:pPr>
              <w:rPr>
                <w:color w:val="000000"/>
              </w:rPr>
            </w:pPr>
            <w:r w:rsidRPr="00B628F8">
              <w:rPr>
                <w:color w:val="000000"/>
              </w:rPr>
              <w:t>1.2.21. посадка рассады овощных культур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A36" w:rsidRPr="00B628F8" w:rsidRDefault="00383A36" w:rsidP="007C3D7C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100 шт.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A36" w:rsidRPr="00B628F8" w:rsidRDefault="00802458" w:rsidP="007C3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5.10</w:t>
            </w:r>
          </w:p>
        </w:tc>
      </w:tr>
      <w:tr w:rsidR="00383A36" w:rsidRPr="00B628F8" w:rsidTr="005D5C89">
        <w:trPr>
          <w:trHeight w:val="675"/>
          <w:jc w:val="center"/>
        </w:trPr>
        <w:tc>
          <w:tcPr>
            <w:tcW w:w="7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A36" w:rsidRPr="00B628F8" w:rsidRDefault="00383A36" w:rsidP="007C3D7C">
            <w:pPr>
              <w:rPr>
                <w:color w:val="000000"/>
              </w:rPr>
            </w:pPr>
            <w:r w:rsidRPr="00B628F8">
              <w:rPr>
                <w:color w:val="000000"/>
              </w:rPr>
              <w:lastRenderedPageBreak/>
              <w:t>1.2.22. посадка в лунки или борозды луковичных или клубневых растений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A36" w:rsidRPr="00B628F8" w:rsidRDefault="00383A36" w:rsidP="007C3D7C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100 шт.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A36" w:rsidRPr="00B628F8" w:rsidRDefault="00802458" w:rsidP="007C3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9.16</w:t>
            </w:r>
          </w:p>
        </w:tc>
      </w:tr>
      <w:tr w:rsidR="00383A36" w:rsidRPr="00B628F8" w:rsidTr="005D5C89">
        <w:trPr>
          <w:trHeight w:val="390"/>
          <w:jc w:val="center"/>
        </w:trPr>
        <w:tc>
          <w:tcPr>
            <w:tcW w:w="7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A36" w:rsidRPr="00B628F8" w:rsidRDefault="00383A36" w:rsidP="007C3D7C">
            <w:pPr>
              <w:rPr>
                <w:color w:val="000000"/>
              </w:rPr>
            </w:pPr>
            <w:r w:rsidRPr="00B628F8">
              <w:rPr>
                <w:color w:val="000000"/>
              </w:rPr>
              <w:t>1.2.23. прополка цветников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A36" w:rsidRPr="00B628F8" w:rsidRDefault="00383A36" w:rsidP="007C3D7C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10 м</w:t>
            </w:r>
            <w:proofErr w:type="gramStart"/>
            <w:r w:rsidRPr="00B628F8">
              <w:rPr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A36" w:rsidRPr="00B628F8" w:rsidRDefault="00802458" w:rsidP="007C3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4.21</w:t>
            </w:r>
          </w:p>
        </w:tc>
      </w:tr>
      <w:tr w:rsidR="00383A36" w:rsidRPr="00B628F8" w:rsidTr="005D5C89">
        <w:trPr>
          <w:trHeight w:val="483"/>
          <w:jc w:val="center"/>
        </w:trPr>
        <w:tc>
          <w:tcPr>
            <w:tcW w:w="7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A36" w:rsidRPr="00B628F8" w:rsidRDefault="00383A36" w:rsidP="007C3D7C">
            <w:pPr>
              <w:rPr>
                <w:color w:val="000000"/>
              </w:rPr>
            </w:pPr>
            <w:r w:rsidRPr="00B628F8">
              <w:rPr>
                <w:color w:val="000000"/>
              </w:rPr>
              <w:t>1.2.24. прополка с рыхлением и окучиванием овощных культур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A36" w:rsidRPr="00B628F8" w:rsidRDefault="00383A36" w:rsidP="007C3D7C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100 м</w:t>
            </w:r>
            <w:proofErr w:type="gramStart"/>
            <w:r w:rsidRPr="00B628F8">
              <w:rPr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A36" w:rsidRPr="00B628F8" w:rsidRDefault="00802458" w:rsidP="007C3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10.31</w:t>
            </w:r>
          </w:p>
        </w:tc>
      </w:tr>
      <w:tr w:rsidR="00383A36" w:rsidRPr="00B628F8" w:rsidTr="005D5C89">
        <w:trPr>
          <w:trHeight w:val="345"/>
          <w:jc w:val="center"/>
        </w:trPr>
        <w:tc>
          <w:tcPr>
            <w:tcW w:w="7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A36" w:rsidRPr="00B628F8" w:rsidRDefault="00383A36" w:rsidP="007C3D7C">
            <w:pPr>
              <w:rPr>
                <w:color w:val="000000"/>
              </w:rPr>
            </w:pPr>
            <w:r w:rsidRPr="00B628F8">
              <w:rPr>
                <w:color w:val="000000"/>
              </w:rPr>
              <w:t>1.2.25. прореживание растений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A36" w:rsidRPr="00B628F8" w:rsidRDefault="00383A36" w:rsidP="007C3D7C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100 м</w:t>
            </w:r>
            <w:proofErr w:type="gramStart"/>
            <w:r w:rsidRPr="00B628F8">
              <w:rPr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A36" w:rsidRPr="00B628F8" w:rsidRDefault="00802458" w:rsidP="007C3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8.30</w:t>
            </w:r>
          </w:p>
        </w:tc>
      </w:tr>
      <w:tr w:rsidR="00383A36" w:rsidRPr="00B628F8" w:rsidTr="005D5C89">
        <w:trPr>
          <w:trHeight w:val="405"/>
          <w:jc w:val="center"/>
        </w:trPr>
        <w:tc>
          <w:tcPr>
            <w:tcW w:w="7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A36" w:rsidRPr="00B628F8" w:rsidRDefault="00383A36" w:rsidP="007C3D7C">
            <w:pPr>
              <w:rPr>
                <w:color w:val="000000"/>
              </w:rPr>
            </w:pPr>
            <w:r w:rsidRPr="00B628F8">
              <w:rPr>
                <w:color w:val="000000"/>
              </w:rPr>
              <w:t>1.2.26. ручной посев зерновых культур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A36" w:rsidRPr="00B628F8" w:rsidRDefault="00383A36" w:rsidP="007C3D7C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100 м</w:t>
            </w:r>
            <w:r w:rsidRPr="00B628F8">
              <w:rPr>
                <w:color w:val="000000"/>
                <w:vertAlign w:val="superscript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A36" w:rsidRPr="00B628F8" w:rsidRDefault="00802458" w:rsidP="007C3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0.17</w:t>
            </w:r>
          </w:p>
        </w:tc>
      </w:tr>
      <w:tr w:rsidR="00383A36" w:rsidRPr="00B628F8" w:rsidTr="005D5C89">
        <w:trPr>
          <w:trHeight w:val="360"/>
          <w:jc w:val="center"/>
        </w:trPr>
        <w:tc>
          <w:tcPr>
            <w:tcW w:w="7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A36" w:rsidRPr="00B628F8" w:rsidRDefault="00383A36" w:rsidP="007C3D7C">
            <w:pPr>
              <w:rPr>
                <w:color w:val="000000"/>
              </w:rPr>
            </w:pPr>
            <w:r w:rsidRPr="00B628F8">
              <w:rPr>
                <w:color w:val="000000"/>
              </w:rPr>
              <w:t>1.3. услуги по переборке картофеля с сортировкой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A36" w:rsidRPr="00B628F8" w:rsidRDefault="00383A36" w:rsidP="007C3D7C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 xml:space="preserve">10 кг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A36" w:rsidRPr="00B628F8" w:rsidRDefault="00802458" w:rsidP="007C3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0.47</w:t>
            </w:r>
          </w:p>
        </w:tc>
      </w:tr>
      <w:tr w:rsidR="00383A36" w:rsidRPr="00B628F8" w:rsidTr="00383A36">
        <w:trPr>
          <w:trHeight w:val="330"/>
          <w:jc w:val="center"/>
        </w:trPr>
        <w:tc>
          <w:tcPr>
            <w:tcW w:w="27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A36" w:rsidRPr="00B628F8" w:rsidRDefault="00383A36" w:rsidP="007C3D7C">
            <w:pPr>
              <w:rPr>
                <w:color w:val="000000"/>
              </w:rPr>
            </w:pPr>
            <w:r w:rsidRPr="00B628F8">
              <w:rPr>
                <w:color w:val="000000"/>
              </w:rPr>
              <w:t>1.4. услуги по поливке огорода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A36" w:rsidRPr="00B628F8" w:rsidRDefault="00383A36" w:rsidP="007C3D7C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из шланга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A36" w:rsidRPr="00B628F8" w:rsidRDefault="00383A36" w:rsidP="007C3D7C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100 м</w:t>
            </w:r>
            <w:r w:rsidRPr="00B628F8">
              <w:rPr>
                <w:color w:val="000000"/>
                <w:vertAlign w:val="superscript"/>
              </w:rPr>
              <w:t>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A36" w:rsidRPr="00B628F8" w:rsidRDefault="00383A36" w:rsidP="007C3D7C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34.8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A36" w:rsidRPr="00B628F8" w:rsidRDefault="00802458" w:rsidP="007C3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3.44</w:t>
            </w:r>
          </w:p>
        </w:tc>
      </w:tr>
      <w:tr w:rsidR="00383A36" w:rsidRPr="00B628F8" w:rsidTr="00383A36">
        <w:trPr>
          <w:trHeight w:val="315"/>
          <w:jc w:val="center"/>
        </w:trPr>
        <w:tc>
          <w:tcPr>
            <w:tcW w:w="2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36" w:rsidRPr="00B628F8" w:rsidRDefault="00383A36" w:rsidP="007C3D7C">
            <w:pPr>
              <w:rPr>
                <w:color w:val="000000"/>
              </w:rPr>
            </w:pP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A36" w:rsidRPr="00B628F8" w:rsidRDefault="00383A36" w:rsidP="007C3D7C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из лейки</w:t>
            </w: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36" w:rsidRPr="00B628F8" w:rsidRDefault="00383A36" w:rsidP="007C3D7C">
            <w:pPr>
              <w:rPr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A36" w:rsidRPr="00B628F8" w:rsidRDefault="00383A36" w:rsidP="007C3D7C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150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A36" w:rsidRPr="00B628F8" w:rsidRDefault="00802458" w:rsidP="007C3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14.82</w:t>
            </w:r>
          </w:p>
        </w:tc>
      </w:tr>
      <w:tr w:rsidR="00383A36" w:rsidRPr="00B628F8" w:rsidTr="005D5C89">
        <w:trPr>
          <w:trHeight w:val="750"/>
          <w:jc w:val="center"/>
        </w:trPr>
        <w:tc>
          <w:tcPr>
            <w:tcW w:w="7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A36" w:rsidRPr="00B628F8" w:rsidRDefault="00383A36" w:rsidP="007C3D7C">
            <w:pPr>
              <w:rPr>
                <w:color w:val="000000"/>
              </w:rPr>
            </w:pPr>
            <w:r w:rsidRPr="00B628F8">
              <w:rPr>
                <w:color w:val="000000"/>
              </w:rPr>
              <w:t>1.5. услуги по переноске торфяного брикета, угля и их складированию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A36" w:rsidRPr="00B628F8" w:rsidRDefault="00383A36" w:rsidP="007C3D7C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 xml:space="preserve">100 кг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A36" w:rsidRPr="00B628F8" w:rsidRDefault="00802458" w:rsidP="007C3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2.96</w:t>
            </w:r>
          </w:p>
        </w:tc>
      </w:tr>
      <w:tr w:rsidR="00383A36" w:rsidRPr="00B628F8" w:rsidTr="00383A36">
        <w:trPr>
          <w:trHeight w:val="345"/>
          <w:jc w:val="center"/>
        </w:trPr>
        <w:tc>
          <w:tcPr>
            <w:tcW w:w="27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A36" w:rsidRPr="00B628F8" w:rsidRDefault="00383A36" w:rsidP="007C3D7C">
            <w:pPr>
              <w:rPr>
                <w:color w:val="000000"/>
              </w:rPr>
            </w:pPr>
            <w:r w:rsidRPr="00B628F8">
              <w:rPr>
                <w:color w:val="000000"/>
              </w:rPr>
              <w:t>1.6. услуги по косьбе травы (вручную или с помощью триммера)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A36" w:rsidRPr="00B628F8" w:rsidRDefault="00383A36" w:rsidP="002E6A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бензиновым триммером на ровных участках</w:t>
            </w:r>
          </w:p>
        </w:tc>
        <w:tc>
          <w:tcPr>
            <w:tcW w:w="12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83A36" w:rsidRPr="00B628F8" w:rsidRDefault="00383A36" w:rsidP="002E6A72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100 м</w:t>
            </w:r>
            <w:r w:rsidRPr="00B628F8">
              <w:rPr>
                <w:color w:val="000000"/>
                <w:vertAlign w:val="superscript"/>
              </w:rPr>
              <w:t>2</w:t>
            </w:r>
          </w:p>
          <w:p w:rsidR="00383A36" w:rsidRPr="00B628F8" w:rsidRDefault="00383A36" w:rsidP="002E6A72">
            <w:pPr>
              <w:jc w:val="center"/>
              <w:rPr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A36" w:rsidRPr="00B628F8" w:rsidRDefault="00383A36" w:rsidP="002E6A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A36" w:rsidRDefault="00802458" w:rsidP="002E6A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1.60</w:t>
            </w:r>
          </w:p>
        </w:tc>
      </w:tr>
      <w:tr w:rsidR="00383A36" w:rsidRPr="00B628F8" w:rsidTr="00383A36">
        <w:trPr>
          <w:trHeight w:val="345"/>
          <w:jc w:val="center"/>
        </w:trPr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A36" w:rsidRPr="00B628F8" w:rsidRDefault="00383A36" w:rsidP="007C3D7C">
            <w:pPr>
              <w:rPr>
                <w:color w:val="000000"/>
              </w:rPr>
            </w:pP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A36" w:rsidRPr="00B628F8" w:rsidRDefault="00383A36" w:rsidP="007C3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Бензиновым триммером на склонах и в канавах</w:t>
            </w:r>
          </w:p>
        </w:tc>
        <w:tc>
          <w:tcPr>
            <w:tcW w:w="12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83A36" w:rsidRPr="00B628F8" w:rsidRDefault="00383A36" w:rsidP="007C3D7C">
            <w:pPr>
              <w:jc w:val="center"/>
              <w:rPr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A36" w:rsidRPr="00B628F8" w:rsidRDefault="00383A36" w:rsidP="002E6A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A36" w:rsidRDefault="00802458" w:rsidP="002E6A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2.43</w:t>
            </w:r>
          </w:p>
        </w:tc>
      </w:tr>
      <w:tr w:rsidR="00383A36" w:rsidRPr="00B628F8" w:rsidTr="00383A36">
        <w:trPr>
          <w:trHeight w:val="345"/>
          <w:jc w:val="center"/>
        </w:trPr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A36" w:rsidRPr="00B628F8" w:rsidRDefault="00383A36" w:rsidP="007C3D7C">
            <w:pPr>
              <w:rPr>
                <w:color w:val="000000"/>
              </w:rPr>
            </w:pP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A36" w:rsidRPr="00B628F8" w:rsidRDefault="00383A36" w:rsidP="007C3D7C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вручную на ровных участках</w:t>
            </w:r>
          </w:p>
        </w:tc>
        <w:tc>
          <w:tcPr>
            <w:tcW w:w="12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83A36" w:rsidRPr="00B628F8" w:rsidRDefault="00383A36" w:rsidP="007C3D7C">
            <w:pPr>
              <w:jc w:val="center"/>
              <w:rPr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A36" w:rsidRPr="00B628F8" w:rsidRDefault="00383A36" w:rsidP="002E6A72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26.4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A36" w:rsidRPr="00B628F8" w:rsidRDefault="00802458" w:rsidP="002E6A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2.61</w:t>
            </w:r>
          </w:p>
        </w:tc>
      </w:tr>
      <w:tr w:rsidR="00383A36" w:rsidRPr="00B628F8" w:rsidTr="00383A36">
        <w:trPr>
          <w:trHeight w:val="525"/>
          <w:jc w:val="center"/>
        </w:trPr>
        <w:tc>
          <w:tcPr>
            <w:tcW w:w="2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36" w:rsidRPr="00B628F8" w:rsidRDefault="00383A36" w:rsidP="007C3D7C">
            <w:pPr>
              <w:rPr>
                <w:color w:val="000000"/>
              </w:rPr>
            </w:pP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A36" w:rsidRPr="00B628F8" w:rsidRDefault="00383A36" w:rsidP="007C3D7C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вручную на склонах и в канавах</w:t>
            </w:r>
          </w:p>
        </w:tc>
        <w:tc>
          <w:tcPr>
            <w:tcW w:w="12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A36" w:rsidRPr="00B628F8" w:rsidRDefault="00383A36" w:rsidP="007C3D7C">
            <w:pPr>
              <w:jc w:val="center"/>
              <w:rPr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A36" w:rsidRPr="00B628F8" w:rsidRDefault="00383A36" w:rsidP="002E6A72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43.2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A36" w:rsidRPr="00B628F8" w:rsidRDefault="00802458" w:rsidP="002E6A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4.27</w:t>
            </w:r>
          </w:p>
        </w:tc>
      </w:tr>
      <w:tr w:rsidR="00383A36" w:rsidRPr="00B628F8" w:rsidTr="00D564EB">
        <w:trPr>
          <w:trHeight w:val="375"/>
          <w:jc w:val="center"/>
        </w:trPr>
        <w:tc>
          <w:tcPr>
            <w:tcW w:w="8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A36" w:rsidRPr="00B628F8" w:rsidRDefault="00383A36" w:rsidP="007C3D7C">
            <w:pPr>
              <w:rPr>
                <w:color w:val="000000"/>
              </w:rPr>
            </w:pPr>
            <w:r w:rsidRPr="00B628F8">
              <w:rPr>
                <w:color w:val="000000"/>
              </w:rPr>
              <w:t>1.7. услуги по устройству (ремонту) каркаса теплицы, покрытию теплицы пленкой: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A36" w:rsidRPr="00B628F8" w:rsidRDefault="00383A36" w:rsidP="007C3D7C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 </w:t>
            </w:r>
          </w:p>
        </w:tc>
      </w:tr>
      <w:tr w:rsidR="00383A36" w:rsidRPr="00B628F8" w:rsidTr="00383A36">
        <w:trPr>
          <w:trHeight w:val="465"/>
          <w:jc w:val="center"/>
        </w:trPr>
        <w:tc>
          <w:tcPr>
            <w:tcW w:w="6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A36" w:rsidRPr="00B628F8" w:rsidRDefault="00383A36" w:rsidP="005D5C89">
            <w:pPr>
              <w:rPr>
                <w:color w:val="000000"/>
              </w:rPr>
            </w:pPr>
            <w:r w:rsidRPr="00B628F8">
              <w:rPr>
                <w:color w:val="000000"/>
              </w:rPr>
              <w:t>1.7.1. устройство каркаса теплицы с разметкой и распиливанием материалов, установкой стоек, креплением обвязок, изготовлением и навеской двери и форточки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A36" w:rsidRDefault="00383A36" w:rsidP="005D5C89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1 м</w:t>
            </w:r>
            <w:r w:rsidRPr="00B628F8">
              <w:rPr>
                <w:color w:val="000000"/>
                <w:vertAlign w:val="superscript"/>
              </w:rPr>
              <w:t xml:space="preserve">2 </w:t>
            </w:r>
          </w:p>
          <w:p w:rsidR="00383A36" w:rsidRPr="005D5C89" w:rsidRDefault="00383A36" w:rsidP="005D5C89">
            <w:r>
              <w:t>основания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A36" w:rsidRPr="00B628F8" w:rsidRDefault="00383A36" w:rsidP="005D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A36" w:rsidRPr="00B628F8" w:rsidRDefault="00802458" w:rsidP="005D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14.82</w:t>
            </w:r>
          </w:p>
        </w:tc>
      </w:tr>
      <w:tr w:rsidR="00383A36" w:rsidRPr="00B628F8" w:rsidTr="00383A36">
        <w:trPr>
          <w:trHeight w:val="322"/>
          <w:jc w:val="center"/>
        </w:trPr>
        <w:tc>
          <w:tcPr>
            <w:tcW w:w="61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A36" w:rsidRPr="00B628F8" w:rsidRDefault="00383A36" w:rsidP="005D5C89">
            <w:pPr>
              <w:rPr>
                <w:color w:val="000000"/>
              </w:rPr>
            </w:pPr>
            <w:r w:rsidRPr="00B628F8">
              <w:rPr>
                <w:color w:val="000000"/>
              </w:rPr>
              <w:t>1.7.2. покрытие теплицы пленкой с креплением рейками, заделкой торцовых сторон и обтягиванием двери и форточки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3A36" w:rsidRPr="00B628F8" w:rsidRDefault="00383A36" w:rsidP="005D5C89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1 м</w:t>
            </w:r>
            <w:r w:rsidRPr="00B628F8">
              <w:rPr>
                <w:color w:val="000000"/>
                <w:vertAlign w:val="superscript"/>
              </w:rPr>
              <w:t xml:space="preserve">2 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3A36" w:rsidRPr="00B628F8" w:rsidRDefault="00383A36" w:rsidP="005D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16.8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A36" w:rsidRPr="00B628F8" w:rsidRDefault="00802458" w:rsidP="005D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1.66</w:t>
            </w:r>
          </w:p>
        </w:tc>
      </w:tr>
      <w:tr w:rsidR="00383A36" w:rsidRPr="00B628F8" w:rsidTr="00383A36">
        <w:trPr>
          <w:trHeight w:val="322"/>
          <w:jc w:val="center"/>
        </w:trPr>
        <w:tc>
          <w:tcPr>
            <w:tcW w:w="61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36" w:rsidRPr="00B628F8" w:rsidRDefault="00383A36" w:rsidP="005D5C89">
            <w:pPr>
              <w:rPr>
                <w:color w:val="000000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3A36" w:rsidRPr="00B628F8" w:rsidRDefault="00383A36" w:rsidP="005D5C89">
            <w:pPr>
              <w:rPr>
                <w:color w:val="000000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3A36" w:rsidRPr="00B628F8" w:rsidRDefault="00383A36" w:rsidP="005D5C89">
            <w:pPr>
              <w:jc w:val="center"/>
              <w:rPr>
                <w:color w:val="000000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A36" w:rsidRPr="00B628F8" w:rsidRDefault="00383A36" w:rsidP="005D5C89">
            <w:pPr>
              <w:jc w:val="center"/>
              <w:rPr>
                <w:color w:val="000000"/>
              </w:rPr>
            </w:pPr>
          </w:p>
        </w:tc>
      </w:tr>
      <w:tr w:rsidR="00383A36" w:rsidRPr="00B628F8" w:rsidTr="00383A36">
        <w:trPr>
          <w:trHeight w:val="375"/>
          <w:jc w:val="center"/>
        </w:trPr>
        <w:tc>
          <w:tcPr>
            <w:tcW w:w="6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A36" w:rsidRPr="00B628F8" w:rsidRDefault="00383A36" w:rsidP="005D5C89">
            <w:pPr>
              <w:rPr>
                <w:color w:val="000000"/>
              </w:rPr>
            </w:pPr>
            <w:r w:rsidRPr="00B628F8">
              <w:rPr>
                <w:color w:val="000000"/>
              </w:rPr>
              <w:t>1.7.3. снятие старой пленки с теплицы с </w:t>
            </w:r>
            <w:proofErr w:type="spellStart"/>
            <w:r w:rsidRPr="00B628F8">
              <w:rPr>
                <w:color w:val="000000"/>
              </w:rPr>
              <w:t>отрывкой</w:t>
            </w:r>
            <w:proofErr w:type="spellEnd"/>
            <w:r w:rsidRPr="00B628F8">
              <w:rPr>
                <w:color w:val="000000"/>
              </w:rPr>
              <w:t xml:space="preserve"> реек и выдергиванием гвоздей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A36" w:rsidRPr="00B628F8" w:rsidRDefault="00383A36" w:rsidP="005D5C89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1 м</w:t>
            </w:r>
            <w:r w:rsidRPr="00B628F8">
              <w:rPr>
                <w:color w:val="000000"/>
                <w:vertAlign w:val="superscript"/>
              </w:rPr>
              <w:t>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A36" w:rsidRPr="00B628F8" w:rsidRDefault="00383A36" w:rsidP="005D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A36" w:rsidRPr="00B628F8" w:rsidRDefault="00802458" w:rsidP="005D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0.36</w:t>
            </w:r>
          </w:p>
        </w:tc>
      </w:tr>
      <w:tr w:rsidR="00383A36" w:rsidRPr="00B628F8" w:rsidTr="00383A36">
        <w:trPr>
          <w:trHeight w:val="390"/>
          <w:jc w:val="center"/>
        </w:trPr>
        <w:tc>
          <w:tcPr>
            <w:tcW w:w="6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A36" w:rsidRPr="00B628F8" w:rsidRDefault="00383A36" w:rsidP="005D5C89">
            <w:pPr>
              <w:rPr>
                <w:color w:val="000000"/>
              </w:rPr>
            </w:pPr>
            <w:r w:rsidRPr="00B628F8">
              <w:rPr>
                <w:color w:val="000000"/>
              </w:rPr>
              <w:t>1.7.4. ремонт каркаса теплицы с заменой отдельных деталей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83A36" w:rsidRPr="00B628F8" w:rsidRDefault="00383A36" w:rsidP="005D5C89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1 м</w:t>
            </w:r>
            <w:r w:rsidRPr="00B628F8">
              <w:rPr>
                <w:color w:val="000000"/>
                <w:vertAlign w:val="superscript"/>
              </w:rPr>
              <w:t>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A36" w:rsidRPr="00B628F8" w:rsidRDefault="00383A36" w:rsidP="005D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34.8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A36" w:rsidRPr="00B628F8" w:rsidRDefault="00802458" w:rsidP="005D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3.44</w:t>
            </w:r>
          </w:p>
        </w:tc>
      </w:tr>
      <w:tr w:rsidR="00383A36" w:rsidRPr="00B628F8" w:rsidTr="00383A36">
        <w:trPr>
          <w:trHeight w:val="360"/>
          <w:jc w:val="center"/>
        </w:trPr>
        <w:tc>
          <w:tcPr>
            <w:tcW w:w="27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A36" w:rsidRPr="00B628F8" w:rsidRDefault="00383A36" w:rsidP="005D5C89">
            <w:pPr>
              <w:rPr>
                <w:color w:val="000000"/>
              </w:rPr>
            </w:pPr>
            <w:r w:rsidRPr="00B628F8">
              <w:rPr>
                <w:color w:val="000000"/>
              </w:rPr>
              <w:t>1.7.5. остекление новых парниковых рам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A36" w:rsidRPr="00B628F8" w:rsidRDefault="00383A36" w:rsidP="005D5C89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с промазкой швов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A36" w:rsidRPr="00B628F8" w:rsidRDefault="00383A36" w:rsidP="005D5C89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1 м</w:t>
            </w:r>
            <w:r w:rsidRPr="00B628F8">
              <w:rPr>
                <w:color w:val="000000"/>
                <w:vertAlign w:val="superscript"/>
              </w:rPr>
              <w:t>2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A36" w:rsidRPr="00B628F8" w:rsidRDefault="00383A36" w:rsidP="005D5C89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21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A36" w:rsidRPr="00B628F8" w:rsidRDefault="00802458" w:rsidP="005D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2.07</w:t>
            </w:r>
          </w:p>
        </w:tc>
      </w:tr>
      <w:tr w:rsidR="00383A36" w:rsidRPr="00B628F8" w:rsidTr="00383A36">
        <w:trPr>
          <w:trHeight w:val="330"/>
          <w:jc w:val="center"/>
        </w:trPr>
        <w:tc>
          <w:tcPr>
            <w:tcW w:w="2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36" w:rsidRPr="00B628F8" w:rsidRDefault="00383A36" w:rsidP="005D5C89">
            <w:pPr>
              <w:rPr>
                <w:color w:val="000000"/>
              </w:rPr>
            </w:pP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A36" w:rsidRPr="00B628F8" w:rsidRDefault="00383A36" w:rsidP="005D5C89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без промазки швов</w:t>
            </w: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36" w:rsidRPr="00B628F8" w:rsidRDefault="00383A36" w:rsidP="005D5C89">
            <w:pPr>
              <w:rPr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A36" w:rsidRPr="00B628F8" w:rsidRDefault="00383A36" w:rsidP="005D5C89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19.2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A36" w:rsidRPr="00B628F8" w:rsidRDefault="00802458" w:rsidP="005D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1.90</w:t>
            </w:r>
          </w:p>
        </w:tc>
      </w:tr>
      <w:tr w:rsidR="00383A36" w:rsidRPr="00B628F8" w:rsidTr="00383A36">
        <w:trPr>
          <w:trHeight w:val="345"/>
          <w:jc w:val="center"/>
        </w:trPr>
        <w:tc>
          <w:tcPr>
            <w:tcW w:w="27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A36" w:rsidRPr="00B628F8" w:rsidRDefault="00383A36" w:rsidP="005D5C89">
            <w:pPr>
              <w:rPr>
                <w:color w:val="000000"/>
              </w:rPr>
            </w:pPr>
            <w:r w:rsidRPr="00B628F8">
              <w:rPr>
                <w:color w:val="000000"/>
              </w:rPr>
              <w:t>1.7.6. замена стекол парниковых рам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A36" w:rsidRPr="00B628F8" w:rsidRDefault="00383A36" w:rsidP="005D5C89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с промазкой швов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A36" w:rsidRPr="00B628F8" w:rsidRDefault="00383A36" w:rsidP="005D5C89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1 м</w:t>
            </w:r>
            <w:r w:rsidRPr="00B628F8">
              <w:rPr>
                <w:color w:val="000000"/>
                <w:vertAlign w:val="superscript"/>
              </w:rPr>
              <w:t>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A36" w:rsidRPr="00B628F8" w:rsidRDefault="00383A36" w:rsidP="005D5C89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37.8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A36" w:rsidRPr="00B628F8" w:rsidRDefault="00802458" w:rsidP="005D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3.73</w:t>
            </w:r>
          </w:p>
        </w:tc>
      </w:tr>
      <w:tr w:rsidR="00383A36" w:rsidRPr="00B628F8" w:rsidTr="00383A36">
        <w:trPr>
          <w:trHeight w:val="375"/>
          <w:jc w:val="center"/>
        </w:trPr>
        <w:tc>
          <w:tcPr>
            <w:tcW w:w="2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36" w:rsidRPr="00B628F8" w:rsidRDefault="00383A36" w:rsidP="005D5C89">
            <w:pPr>
              <w:rPr>
                <w:color w:val="000000"/>
              </w:rPr>
            </w:pP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A36" w:rsidRPr="00B628F8" w:rsidRDefault="00383A36" w:rsidP="005D5C89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без промазки швов</w:t>
            </w: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36" w:rsidRPr="00B628F8" w:rsidRDefault="00383A36" w:rsidP="005D5C89">
            <w:pPr>
              <w:rPr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A36" w:rsidRPr="00B628F8" w:rsidRDefault="00383A36" w:rsidP="005D5C89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32.4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A36" w:rsidRPr="00B628F8" w:rsidRDefault="00802458" w:rsidP="005D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3.20</w:t>
            </w:r>
          </w:p>
        </w:tc>
      </w:tr>
      <w:tr w:rsidR="00383A36" w:rsidRPr="00B628F8" w:rsidTr="00D564EB">
        <w:trPr>
          <w:trHeight w:val="360"/>
          <w:jc w:val="center"/>
        </w:trPr>
        <w:tc>
          <w:tcPr>
            <w:tcW w:w="8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A36" w:rsidRPr="00B628F8" w:rsidRDefault="00383A36" w:rsidP="005D5C89">
            <w:pPr>
              <w:rPr>
                <w:color w:val="000000"/>
              </w:rPr>
            </w:pPr>
            <w:r w:rsidRPr="00B628F8">
              <w:rPr>
                <w:color w:val="000000"/>
              </w:rPr>
              <w:t>1.8. услуги по устройству (ремонту) заборов, ворот, калиток: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A36" w:rsidRPr="00B628F8" w:rsidRDefault="00383A36" w:rsidP="005D5C89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 </w:t>
            </w:r>
          </w:p>
        </w:tc>
      </w:tr>
      <w:tr w:rsidR="00383A36" w:rsidRPr="00B628F8" w:rsidTr="00383A36">
        <w:trPr>
          <w:trHeight w:val="330"/>
          <w:jc w:val="center"/>
        </w:trPr>
        <w:tc>
          <w:tcPr>
            <w:tcW w:w="27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A36" w:rsidRPr="00B628F8" w:rsidRDefault="00383A36" w:rsidP="005D5C89">
            <w:pPr>
              <w:rPr>
                <w:color w:val="000000"/>
              </w:rPr>
            </w:pPr>
            <w:r w:rsidRPr="00B628F8">
              <w:rPr>
                <w:color w:val="000000"/>
              </w:rPr>
              <w:t>1.8.1. устройство заборов с установкой столбов и сборкой элементов забора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A36" w:rsidRPr="00B628F8" w:rsidRDefault="00383A36" w:rsidP="005D5C89">
            <w:pPr>
              <w:jc w:val="center"/>
              <w:rPr>
                <w:color w:val="000000"/>
              </w:rPr>
            </w:pPr>
            <w:proofErr w:type="spellStart"/>
            <w:r w:rsidRPr="00B628F8">
              <w:rPr>
                <w:color w:val="000000"/>
              </w:rPr>
              <w:t>штакетных</w:t>
            </w:r>
            <w:proofErr w:type="spellEnd"/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A36" w:rsidRPr="00B628F8" w:rsidRDefault="00383A36" w:rsidP="005D5C89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1 м</w:t>
            </w:r>
            <w:r w:rsidRPr="00B628F8">
              <w:rPr>
                <w:color w:val="000000"/>
                <w:vertAlign w:val="superscript"/>
              </w:rPr>
              <w:t>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A36" w:rsidRPr="00B628F8" w:rsidRDefault="00383A36" w:rsidP="005D5C89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87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A36" w:rsidRPr="00B628F8" w:rsidRDefault="00802458" w:rsidP="005D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8.60</w:t>
            </w:r>
          </w:p>
        </w:tc>
      </w:tr>
      <w:tr w:rsidR="00383A36" w:rsidRPr="00B628F8" w:rsidTr="00383A36">
        <w:trPr>
          <w:trHeight w:val="420"/>
          <w:jc w:val="center"/>
        </w:trPr>
        <w:tc>
          <w:tcPr>
            <w:tcW w:w="2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36" w:rsidRPr="00B628F8" w:rsidRDefault="00383A36" w:rsidP="005D5C89">
            <w:pPr>
              <w:rPr>
                <w:color w:val="000000"/>
              </w:rPr>
            </w:pP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A36" w:rsidRPr="00B628F8" w:rsidRDefault="00383A36" w:rsidP="005D5C89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глухих</w:t>
            </w: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36" w:rsidRPr="00B628F8" w:rsidRDefault="00383A36" w:rsidP="005D5C89">
            <w:pPr>
              <w:rPr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A36" w:rsidRPr="00B628F8" w:rsidRDefault="00383A36" w:rsidP="005D5C89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67.2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A36" w:rsidRPr="00B628F8" w:rsidRDefault="00802458" w:rsidP="005D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6.64</w:t>
            </w:r>
          </w:p>
        </w:tc>
      </w:tr>
      <w:tr w:rsidR="00383A36" w:rsidRPr="00B628F8" w:rsidTr="005D5C89">
        <w:trPr>
          <w:trHeight w:val="600"/>
          <w:jc w:val="center"/>
        </w:trPr>
        <w:tc>
          <w:tcPr>
            <w:tcW w:w="7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A36" w:rsidRPr="00B628F8" w:rsidRDefault="00383A36" w:rsidP="005D5C89">
            <w:pPr>
              <w:rPr>
                <w:color w:val="000000"/>
              </w:rPr>
            </w:pPr>
            <w:r w:rsidRPr="00B628F8">
              <w:rPr>
                <w:color w:val="000000"/>
              </w:rPr>
              <w:t>1.8.2. устройство заборов с установкой столбов и обтяжкой металлической сеткой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A36" w:rsidRPr="00B628F8" w:rsidRDefault="00383A36" w:rsidP="005D5C89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 xml:space="preserve">10 </w:t>
            </w:r>
            <w:proofErr w:type="spellStart"/>
            <w:r w:rsidRPr="00B628F8">
              <w:rPr>
                <w:color w:val="000000"/>
              </w:rPr>
              <w:t>пог</w:t>
            </w:r>
            <w:proofErr w:type="spellEnd"/>
            <w:r w:rsidRPr="00B628F8">
              <w:rPr>
                <w:color w:val="000000"/>
              </w:rPr>
              <w:t>. м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A36" w:rsidRPr="00B628F8" w:rsidRDefault="00383A36" w:rsidP="005D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802458">
              <w:rPr>
                <w:color w:val="000000"/>
              </w:rPr>
              <w:t>1.76</w:t>
            </w:r>
          </w:p>
        </w:tc>
      </w:tr>
      <w:tr w:rsidR="00383A36" w:rsidRPr="00B628F8" w:rsidTr="00383A36">
        <w:trPr>
          <w:trHeight w:val="330"/>
          <w:jc w:val="center"/>
        </w:trPr>
        <w:tc>
          <w:tcPr>
            <w:tcW w:w="27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A36" w:rsidRPr="00B628F8" w:rsidRDefault="00383A36" w:rsidP="005D5C89">
            <w:pPr>
              <w:rPr>
                <w:color w:val="000000"/>
              </w:rPr>
            </w:pPr>
            <w:r w:rsidRPr="00B628F8">
              <w:rPr>
                <w:color w:val="000000"/>
              </w:rPr>
              <w:lastRenderedPageBreak/>
              <w:t>1.8.3. ремонт ворот и калиток с добавлением до 25 % нового материала: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A36" w:rsidRPr="00B628F8" w:rsidRDefault="00383A36" w:rsidP="005D5C89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ворота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A36" w:rsidRPr="00B628F8" w:rsidRDefault="00383A36" w:rsidP="005D5C89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1 м</w:t>
            </w:r>
            <w:r w:rsidRPr="00B628F8">
              <w:rPr>
                <w:color w:val="000000"/>
                <w:vertAlign w:val="superscript"/>
              </w:rPr>
              <w:t>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A36" w:rsidRPr="00B628F8" w:rsidRDefault="00383A36" w:rsidP="005D5C89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205.8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A36" w:rsidRPr="00B628F8" w:rsidRDefault="00802458" w:rsidP="005D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20.33</w:t>
            </w:r>
          </w:p>
        </w:tc>
      </w:tr>
      <w:tr w:rsidR="00383A36" w:rsidRPr="00B628F8" w:rsidTr="00383A36">
        <w:trPr>
          <w:trHeight w:val="645"/>
          <w:jc w:val="center"/>
        </w:trPr>
        <w:tc>
          <w:tcPr>
            <w:tcW w:w="2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36" w:rsidRPr="00B628F8" w:rsidRDefault="00383A36" w:rsidP="005D5C89">
            <w:pPr>
              <w:rPr>
                <w:color w:val="000000"/>
              </w:rPr>
            </w:pP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A36" w:rsidRPr="00B628F8" w:rsidRDefault="00383A36" w:rsidP="005D5C89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калитки отдельно стоящие</w:t>
            </w: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36" w:rsidRPr="00B628F8" w:rsidRDefault="00383A36" w:rsidP="005D5C89">
            <w:pPr>
              <w:rPr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A36" w:rsidRPr="00B628F8" w:rsidRDefault="00383A36" w:rsidP="005D5C89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111.6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A36" w:rsidRPr="00B628F8" w:rsidRDefault="00802458" w:rsidP="005D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11.03</w:t>
            </w:r>
          </w:p>
        </w:tc>
      </w:tr>
      <w:tr w:rsidR="00383A36" w:rsidRPr="00B628F8" w:rsidTr="00383A36">
        <w:trPr>
          <w:trHeight w:val="330"/>
          <w:jc w:val="center"/>
        </w:trPr>
        <w:tc>
          <w:tcPr>
            <w:tcW w:w="27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A36" w:rsidRPr="00B628F8" w:rsidRDefault="00383A36" w:rsidP="005D5C89">
            <w:pPr>
              <w:rPr>
                <w:color w:val="000000"/>
              </w:rPr>
            </w:pPr>
            <w:r w:rsidRPr="00B628F8">
              <w:rPr>
                <w:color w:val="000000"/>
              </w:rPr>
              <w:t>1.8.4. ремонт забора с добавлением нового материала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A36" w:rsidRPr="00B628F8" w:rsidRDefault="00383A36" w:rsidP="005D5C89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до 5 %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A36" w:rsidRPr="00B628F8" w:rsidRDefault="00383A36" w:rsidP="005D5C89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1 м</w:t>
            </w:r>
            <w:r w:rsidRPr="00B628F8">
              <w:rPr>
                <w:color w:val="000000"/>
                <w:vertAlign w:val="superscript"/>
              </w:rPr>
              <w:t>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A36" w:rsidRPr="00B628F8" w:rsidRDefault="00383A36" w:rsidP="005D5C89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32.4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A36" w:rsidRPr="00B628F8" w:rsidRDefault="00802458" w:rsidP="005D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3.20</w:t>
            </w:r>
          </w:p>
        </w:tc>
      </w:tr>
      <w:tr w:rsidR="00383A36" w:rsidRPr="00B628F8" w:rsidTr="00383A36">
        <w:trPr>
          <w:trHeight w:val="345"/>
          <w:jc w:val="center"/>
        </w:trPr>
        <w:tc>
          <w:tcPr>
            <w:tcW w:w="2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36" w:rsidRPr="00B628F8" w:rsidRDefault="00383A36" w:rsidP="005D5C89">
            <w:pPr>
              <w:rPr>
                <w:color w:val="000000"/>
              </w:rPr>
            </w:pP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A36" w:rsidRPr="00B628F8" w:rsidRDefault="00383A36" w:rsidP="005D5C89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до 15 %</w:t>
            </w: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36" w:rsidRPr="00B628F8" w:rsidRDefault="00383A36" w:rsidP="005D5C89">
            <w:pPr>
              <w:rPr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A36" w:rsidRPr="00B628F8" w:rsidRDefault="00383A36" w:rsidP="005D5C89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42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A36" w:rsidRPr="00B628F8" w:rsidRDefault="00802458" w:rsidP="005D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4.15</w:t>
            </w:r>
          </w:p>
        </w:tc>
      </w:tr>
      <w:tr w:rsidR="00383A36" w:rsidRPr="00B628F8" w:rsidTr="00383A36">
        <w:trPr>
          <w:trHeight w:val="330"/>
          <w:jc w:val="center"/>
        </w:trPr>
        <w:tc>
          <w:tcPr>
            <w:tcW w:w="2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36" w:rsidRPr="00B628F8" w:rsidRDefault="00383A36" w:rsidP="005D5C89">
            <w:pPr>
              <w:rPr>
                <w:color w:val="000000"/>
              </w:rPr>
            </w:pP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A36" w:rsidRPr="00B628F8" w:rsidRDefault="00383A36" w:rsidP="005D5C89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до 25 %</w:t>
            </w: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36" w:rsidRPr="00B628F8" w:rsidRDefault="00383A36" w:rsidP="005D5C89">
            <w:pPr>
              <w:rPr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A36" w:rsidRPr="00B628F8" w:rsidRDefault="00383A36" w:rsidP="005D5C89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53.4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A36" w:rsidRPr="00B628F8" w:rsidRDefault="00802458" w:rsidP="005D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5.28</w:t>
            </w:r>
          </w:p>
        </w:tc>
      </w:tr>
      <w:tr w:rsidR="00383A36" w:rsidRPr="00B628F8" w:rsidTr="00D564EB">
        <w:trPr>
          <w:trHeight w:val="405"/>
          <w:jc w:val="center"/>
        </w:trPr>
        <w:tc>
          <w:tcPr>
            <w:tcW w:w="8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A36" w:rsidRPr="00B628F8" w:rsidRDefault="00383A36" w:rsidP="005D5C89">
            <w:pPr>
              <w:rPr>
                <w:color w:val="000000"/>
              </w:rPr>
            </w:pPr>
            <w:r w:rsidRPr="00B628F8">
              <w:rPr>
                <w:color w:val="000000"/>
              </w:rPr>
              <w:t>1.9. услуги по ремонту мебели: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A36" w:rsidRPr="00B628F8" w:rsidRDefault="00383A36" w:rsidP="005D5C89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 </w:t>
            </w:r>
          </w:p>
        </w:tc>
      </w:tr>
      <w:tr w:rsidR="00383A36" w:rsidRPr="00B628F8" w:rsidTr="005D5C89">
        <w:trPr>
          <w:trHeight w:val="660"/>
          <w:jc w:val="center"/>
        </w:trPr>
        <w:tc>
          <w:tcPr>
            <w:tcW w:w="7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A36" w:rsidRPr="00B628F8" w:rsidRDefault="00383A36" w:rsidP="005D5C89">
            <w:pPr>
              <w:rPr>
                <w:color w:val="000000"/>
              </w:rPr>
            </w:pPr>
            <w:r w:rsidRPr="00B628F8">
              <w:rPr>
                <w:color w:val="000000"/>
              </w:rPr>
              <w:t>1.9.1. замена деталей (бруски продольные, боковые, средние, ножки и др.) в табуретках, стульях и креслах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A36" w:rsidRPr="00B628F8" w:rsidRDefault="00383A36" w:rsidP="005D5C89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1 деталь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A36" w:rsidRPr="00B628F8" w:rsidRDefault="00802458" w:rsidP="005D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1.78</w:t>
            </w:r>
          </w:p>
        </w:tc>
      </w:tr>
      <w:tr w:rsidR="00383A36" w:rsidRPr="00B628F8" w:rsidTr="005D5C89">
        <w:trPr>
          <w:trHeight w:val="615"/>
          <w:jc w:val="center"/>
        </w:trPr>
        <w:tc>
          <w:tcPr>
            <w:tcW w:w="7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A36" w:rsidRPr="00B628F8" w:rsidRDefault="00383A36" w:rsidP="005D5C89">
            <w:pPr>
              <w:rPr>
                <w:color w:val="000000"/>
              </w:rPr>
            </w:pPr>
            <w:r w:rsidRPr="00B628F8">
              <w:rPr>
                <w:color w:val="000000"/>
              </w:rPr>
              <w:t xml:space="preserve">1.9.2. замена деталей (ножки, </w:t>
            </w:r>
            <w:proofErr w:type="spellStart"/>
            <w:r w:rsidRPr="00B628F8">
              <w:rPr>
                <w:color w:val="000000"/>
              </w:rPr>
              <w:t>проножки</w:t>
            </w:r>
            <w:proofErr w:type="spellEnd"/>
            <w:r w:rsidRPr="00B628F8">
              <w:rPr>
                <w:color w:val="000000"/>
              </w:rPr>
              <w:t>, направляющие бруски и др.) в столах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A36" w:rsidRPr="00B628F8" w:rsidRDefault="00383A36" w:rsidP="005D5C89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1 деталь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A36" w:rsidRPr="00B628F8" w:rsidRDefault="00802458" w:rsidP="005D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2.25</w:t>
            </w:r>
          </w:p>
        </w:tc>
      </w:tr>
      <w:tr w:rsidR="00383A36" w:rsidRPr="00B628F8" w:rsidTr="005D5C89">
        <w:trPr>
          <w:trHeight w:val="675"/>
          <w:jc w:val="center"/>
        </w:trPr>
        <w:tc>
          <w:tcPr>
            <w:tcW w:w="7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A36" w:rsidRPr="00B628F8" w:rsidRDefault="00383A36" w:rsidP="005D5C89">
            <w:pPr>
              <w:rPr>
                <w:color w:val="000000"/>
              </w:rPr>
            </w:pPr>
            <w:r w:rsidRPr="00B628F8">
              <w:rPr>
                <w:color w:val="000000"/>
              </w:rPr>
              <w:t>1.9.4. переклейка столов (обеденных, для телевизоров, магнитофонов и др.)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A36" w:rsidRPr="00B628F8" w:rsidRDefault="00383A36" w:rsidP="005D5C89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1 шт.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A36" w:rsidRPr="00B628F8" w:rsidRDefault="00802458" w:rsidP="005D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7.88</w:t>
            </w:r>
          </w:p>
        </w:tc>
      </w:tr>
      <w:tr w:rsidR="00383A36" w:rsidRPr="00B628F8" w:rsidTr="00383A36">
        <w:trPr>
          <w:trHeight w:val="330"/>
          <w:jc w:val="center"/>
        </w:trPr>
        <w:tc>
          <w:tcPr>
            <w:tcW w:w="27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A36" w:rsidRPr="00B628F8" w:rsidRDefault="00383A36" w:rsidP="005D5C89">
            <w:pPr>
              <w:rPr>
                <w:color w:val="000000"/>
              </w:rPr>
            </w:pPr>
            <w:r w:rsidRPr="00B628F8">
              <w:rPr>
                <w:color w:val="000000"/>
              </w:rPr>
              <w:t>1.9.7. замена замков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A36" w:rsidRPr="00B628F8" w:rsidRDefault="00383A36" w:rsidP="005D5C89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врезных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A36" w:rsidRPr="00B628F8" w:rsidRDefault="00383A36" w:rsidP="005D5C89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1 шт.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A36" w:rsidRPr="00B628F8" w:rsidRDefault="00383A36" w:rsidP="005D5C89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27.6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A36" w:rsidRPr="00B628F8" w:rsidRDefault="00802458" w:rsidP="005D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2.73</w:t>
            </w:r>
          </w:p>
        </w:tc>
      </w:tr>
      <w:tr w:rsidR="00383A36" w:rsidRPr="00B628F8" w:rsidTr="00383A36">
        <w:trPr>
          <w:trHeight w:val="360"/>
          <w:jc w:val="center"/>
        </w:trPr>
        <w:tc>
          <w:tcPr>
            <w:tcW w:w="2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36" w:rsidRPr="00B628F8" w:rsidRDefault="00383A36" w:rsidP="005D5C89">
            <w:pPr>
              <w:rPr>
                <w:color w:val="000000"/>
              </w:rPr>
            </w:pP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A36" w:rsidRPr="00B628F8" w:rsidRDefault="00383A36" w:rsidP="005D5C89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накладных</w:t>
            </w: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36" w:rsidRPr="00B628F8" w:rsidRDefault="00383A36" w:rsidP="005D5C89">
            <w:pPr>
              <w:rPr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A36" w:rsidRPr="00B628F8" w:rsidRDefault="00383A36" w:rsidP="005D5C89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14.4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A36" w:rsidRPr="00B628F8" w:rsidRDefault="00802458" w:rsidP="005D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1.42</w:t>
            </w:r>
          </w:p>
        </w:tc>
      </w:tr>
      <w:tr w:rsidR="00383A36" w:rsidRPr="00B628F8" w:rsidTr="005D5C89">
        <w:trPr>
          <w:trHeight w:val="345"/>
          <w:jc w:val="center"/>
        </w:trPr>
        <w:tc>
          <w:tcPr>
            <w:tcW w:w="7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A36" w:rsidRPr="00B628F8" w:rsidRDefault="00383A36" w:rsidP="005D5C89">
            <w:pPr>
              <w:rPr>
                <w:color w:val="000000"/>
              </w:rPr>
            </w:pPr>
            <w:r w:rsidRPr="00B628F8">
              <w:rPr>
                <w:color w:val="000000"/>
              </w:rPr>
              <w:t>1.9.8. замена ручек, защелок, шпингалетов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A36" w:rsidRPr="00B628F8" w:rsidRDefault="00383A36" w:rsidP="005D5C89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1 шт.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A36" w:rsidRPr="00B628F8" w:rsidRDefault="00802458" w:rsidP="005D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0.59</w:t>
            </w:r>
          </w:p>
        </w:tc>
      </w:tr>
      <w:tr w:rsidR="00383A36" w:rsidRPr="00B628F8" w:rsidTr="005D5C89">
        <w:trPr>
          <w:trHeight w:val="330"/>
          <w:jc w:val="center"/>
        </w:trPr>
        <w:tc>
          <w:tcPr>
            <w:tcW w:w="7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A36" w:rsidRPr="00B628F8" w:rsidRDefault="00383A36" w:rsidP="005D5C89">
            <w:pPr>
              <w:rPr>
                <w:color w:val="000000"/>
              </w:rPr>
            </w:pPr>
            <w:r w:rsidRPr="00B628F8">
              <w:rPr>
                <w:color w:val="000000"/>
              </w:rPr>
              <w:t>1.9.9. замена рояльных петель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A36" w:rsidRPr="00B628F8" w:rsidRDefault="00383A36" w:rsidP="005D5C89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 xml:space="preserve">1 м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A36" w:rsidRPr="00B628F8" w:rsidRDefault="002E7775" w:rsidP="005D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3.79</w:t>
            </w:r>
          </w:p>
        </w:tc>
      </w:tr>
      <w:tr w:rsidR="00383A36" w:rsidRPr="00B628F8" w:rsidTr="00383A36">
        <w:trPr>
          <w:trHeight w:val="315"/>
          <w:jc w:val="center"/>
        </w:trPr>
        <w:tc>
          <w:tcPr>
            <w:tcW w:w="27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A36" w:rsidRPr="00B628F8" w:rsidRDefault="00383A36" w:rsidP="005D5C89">
            <w:pPr>
              <w:rPr>
                <w:color w:val="000000"/>
              </w:rPr>
            </w:pPr>
            <w:r w:rsidRPr="00B628F8">
              <w:rPr>
                <w:color w:val="000000"/>
              </w:rPr>
              <w:t>1.9.10. монтаж разборной мебели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A36" w:rsidRPr="00B628F8" w:rsidRDefault="00383A36" w:rsidP="005D5C89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шкафы, секции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A36" w:rsidRPr="00B628F8" w:rsidRDefault="00383A36" w:rsidP="005D5C89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1 шт.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A36" w:rsidRPr="00B628F8" w:rsidRDefault="00383A36" w:rsidP="005D5C89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126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A36" w:rsidRPr="00B628F8" w:rsidRDefault="002E7775" w:rsidP="005D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12.45</w:t>
            </w:r>
          </w:p>
        </w:tc>
      </w:tr>
      <w:tr w:rsidR="00383A36" w:rsidRPr="00B628F8" w:rsidTr="00383A36">
        <w:trPr>
          <w:trHeight w:val="315"/>
          <w:jc w:val="center"/>
        </w:trPr>
        <w:tc>
          <w:tcPr>
            <w:tcW w:w="2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36" w:rsidRPr="00B628F8" w:rsidRDefault="00383A36" w:rsidP="005D5C89">
            <w:pPr>
              <w:rPr>
                <w:color w:val="000000"/>
              </w:rPr>
            </w:pP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A36" w:rsidRPr="00B628F8" w:rsidRDefault="00383A36" w:rsidP="005D5C89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столы</w:t>
            </w: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36" w:rsidRPr="00B628F8" w:rsidRDefault="00383A36" w:rsidP="005D5C89">
            <w:pPr>
              <w:rPr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A36" w:rsidRPr="00B628F8" w:rsidRDefault="00383A36" w:rsidP="005D5C89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19.8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A36" w:rsidRPr="00B628F8" w:rsidRDefault="002E7775" w:rsidP="005D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1.96</w:t>
            </w:r>
          </w:p>
        </w:tc>
      </w:tr>
      <w:tr w:rsidR="00383A36" w:rsidRPr="00B628F8" w:rsidTr="00383A36">
        <w:trPr>
          <w:trHeight w:val="360"/>
          <w:jc w:val="center"/>
        </w:trPr>
        <w:tc>
          <w:tcPr>
            <w:tcW w:w="27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A36" w:rsidRPr="00B628F8" w:rsidRDefault="00383A36" w:rsidP="005D5C89">
            <w:pPr>
              <w:rPr>
                <w:color w:val="000000"/>
              </w:rPr>
            </w:pPr>
            <w:r w:rsidRPr="00B628F8">
              <w:rPr>
                <w:color w:val="000000"/>
              </w:rPr>
              <w:t>1.9.11. демонтаж разборной мебели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A36" w:rsidRPr="00B628F8" w:rsidRDefault="00383A36" w:rsidP="005D5C89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шкафы, секции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A36" w:rsidRPr="00B628F8" w:rsidRDefault="00383A36" w:rsidP="005D5C89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1 шт.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A36" w:rsidRPr="00B628F8" w:rsidRDefault="00383A36" w:rsidP="005D5C89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66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A36" w:rsidRPr="00B628F8" w:rsidRDefault="002E7775" w:rsidP="005D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6.52</w:t>
            </w:r>
          </w:p>
        </w:tc>
      </w:tr>
      <w:tr w:rsidR="00383A36" w:rsidRPr="00B628F8" w:rsidTr="00383A36">
        <w:trPr>
          <w:trHeight w:val="360"/>
          <w:jc w:val="center"/>
        </w:trPr>
        <w:tc>
          <w:tcPr>
            <w:tcW w:w="2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36" w:rsidRPr="00B628F8" w:rsidRDefault="00383A36" w:rsidP="005D5C89">
            <w:pPr>
              <w:rPr>
                <w:color w:val="000000"/>
              </w:rPr>
            </w:pP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A36" w:rsidRPr="00B628F8" w:rsidRDefault="00383A36" w:rsidP="005D5C89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столы</w:t>
            </w: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36" w:rsidRPr="00B628F8" w:rsidRDefault="00383A36" w:rsidP="005D5C89">
            <w:pPr>
              <w:rPr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A36" w:rsidRPr="00B628F8" w:rsidRDefault="00383A36" w:rsidP="005D5C89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A36" w:rsidRPr="00B628F8" w:rsidRDefault="002E7775" w:rsidP="005D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1.19</w:t>
            </w:r>
          </w:p>
        </w:tc>
      </w:tr>
      <w:tr w:rsidR="00383A36" w:rsidRPr="00B628F8" w:rsidTr="005D5C89">
        <w:trPr>
          <w:trHeight w:val="420"/>
          <w:jc w:val="center"/>
        </w:trPr>
        <w:tc>
          <w:tcPr>
            <w:tcW w:w="7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A36" w:rsidRPr="00B628F8" w:rsidRDefault="00383A36" w:rsidP="005D5C89">
            <w:pPr>
              <w:rPr>
                <w:color w:val="000000"/>
              </w:rPr>
            </w:pPr>
            <w:r w:rsidRPr="00B628F8">
              <w:rPr>
                <w:color w:val="000000"/>
              </w:rPr>
              <w:t>1.10. услуги по чистке (ремонту) колодцев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A36" w:rsidRPr="00B628F8" w:rsidRDefault="00383A36" w:rsidP="005D5C89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1 м</w:t>
            </w:r>
            <w:r w:rsidRPr="00B628F8">
              <w:rPr>
                <w:color w:val="000000"/>
                <w:vertAlign w:val="superscript"/>
              </w:rPr>
              <w:t>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A36" w:rsidRPr="00B628F8" w:rsidRDefault="002E7775" w:rsidP="005D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13.04</w:t>
            </w:r>
          </w:p>
        </w:tc>
      </w:tr>
      <w:tr w:rsidR="00383A36" w:rsidRPr="00B628F8" w:rsidTr="005D5C89">
        <w:trPr>
          <w:trHeight w:val="390"/>
          <w:jc w:val="center"/>
        </w:trPr>
        <w:tc>
          <w:tcPr>
            <w:tcW w:w="7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3A36" w:rsidRPr="00F27170" w:rsidRDefault="00383A36" w:rsidP="005D5C89">
            <w:pPr>
              <w:rPr>
                <w:color w:val="000000"/>
              </w:rPr>
            </w:pPr>
            <w:r w:rsidRPr="00F27170">
              <w:rPr>
                <w:color w:val="000000"/>
              </w:rPr>
              <w:t>приготовление простых блюд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3A36" w:rsidRPr="00B628F8" w:rsidRDefault="00383A36" w:rsidP="005D5C89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1 блюдо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3A36" w:rsidRPr="00B628F8" w:rsidRDefault="002E7775" w:rsidP="005D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2.06</w:t>
            </w:r>
          </w:p>
        </w:tc>
      </w:tr>
      <w:tr w:rsidR="00383A36" w:rsidRPr="00B628F8" w:rsidTr="00383A36">
        <w:trPr>
          <w:trHeight w:val="345"/>
          <w:jc w:val="center"/>
        </w:trPr>
        <w:tc>
          <w:tcPr>
            <w:tcW w:w="27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6" w:rsidRPr="00B628F8" w:rsidRDefault="00383A36" w:rsidP="005D5C89">
            <w:pPr>
              <w:rPr>
                <w:color w:val="000000"/>
              </w:rPr>
            </w:pPr>
            <w:r w:rsidRPr="00B628F8">
              <w:rPr>
                <w:color w:val="000000"/>
              </w:rPr>
              <w:t>Доставка воды (для проживающих в жилых помещениях без центрального водоснабжения)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A36" w:rsidRPr="00B628F8" w:rsidRDefault="00383A36" w:rsidP="005D5C89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вручную до 50 м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6" w:rsidRPr="00B628F8" w:rsidRDefault="00383A36" w:rsidP="005D5C89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1 емкость до 10 л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A36" w:rsidRPr="00B628F8" w:rsidRDefault="00383A36" w:rsidP="005D5C89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7.2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A36" w:rsidRPr="00B628F8" w:rsidRDefault="002E7775" w:rsidP="005D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0.59</w:t>
            </w:r>
          </w:p>
        </w:tc>
      </w:tr>
      <w:tr w:rsidR="00383A36" w:rsidRPr="00B628F8" w:rsidTr="00383A36">
        <w:trPr>
          <w:trHeight w:val="315"/>
          <w:jc w:val="center"/>
        </w:trPr>
        <w:tc>
          <w:tcPr>
            <w:tcW w:w="2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A36" w:rsidRPr="00B628F8" w:rsidRDefault="00383A36" w:rsidP="005D5C89">
            <w:pPr>
              <w:rPr>
                <w:color w:val="000000"/>
              </w:rPr>
            </w:pP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A36" w:rsidRPr="00B628F8" w:rsidRDefault="00383A36" w:rsidP="005D5C89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до 200 м</w:t>
            </w: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36" w:rsidRPr="00B628F8" w:rsidRDefault="00383A36" w:rsidP="005D5C89">
            <w:pPr>
              <w:rPr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A36" w:rsidRPr="00B628F8" w:rsidRDefault="00383A36" w:rsidP="005D5C89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15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A36" w:rsidRPr="00B628F8" w:rsidRDefault="002E7775" w:rsidP="005D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1.23</w:t>
            </w:r>
          </w:p>
        </w:tc>
      </w:tr>
      <w:tr w:rsidR="00383A36" w:rsidRPr="00B628F8" w:rsidTr="00383A36">
        <w:trPr>
          <w:trHeight w:val="300"/>
          <w:jc w:val="center"/>
        </w:trPr>
        <w:tc>
          <w:tcPr>
            <w:tcW w:w="2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A36" w:rsidRPr="00B628F8" w:rsidRDefault="00383A36" w:rsidP="005D5C89">
            <w:pPr>
              <w:rPr>
                <w:color w:val="000000"/>
              </w:rPr>
            </w:pP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A36" w:rsidRPr="00B628F8" w:rsidRDefault="00383A36" w:rsidP="005D5C89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свыше 200 м</w:t>
            </w: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36" w:rsidRPr="00B628F8" w:rsidRDefault="00383A36" w:rsidP="005D5C89">
            <w:pPr>
              <w:rPr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A36" w:rsidRPr="00B628F8" w:rsidRDefault="00383A36" w:rsidP="005D5C89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24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A36" w:rsidRPr="00B628F8" w:rsidRDefault="002E7775" w:rsidP="005D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1.98</w:t>
            </w:r>
          </w:p>
        </w:tc>
      </w:tr>
      <w:tr w:rsidR="00383A36" w:rsidRPr="00B628F8" w:rsidTr="00383A36">
        <w:trPr>
          <w:trHeight w:val="435"/>
          <w:jc w:val="center"/>
        </w:trPr>
        <w:tc>
          <w:tcPr>
            <w:tcW w:w="2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A36" w:rsidRPr="00B628F8" w:rsidRDefault="00383A36" w:rsidP="005D5C89">
            <w:pPr>
              <w:rPr>
                <w:color w:val="000000"/>
              </w:rPr>
            </w:pP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A36" w:rsidRPr="00B628F8" w:rsidRDefault="00383A36" w:rsidP="005D5C89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на тележке до 200 м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6" w:rsidRPr="00B628F8" w:rsidRDefault="00383A36" w:rsidP="005D5C89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1 емкость до 20 л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A36" w:rsidRPr="00B628F8" w:rsidRDefault="00383A36" w:rsidP="005D5C89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16.8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A36" w:rsidRPr="00B628F8" w:rsidRDefault="002E7775" w:rsidP="005D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1.38</w:t>
            </w:r>
          </w:p>
        </w:tc>
      </w:tr>
      <w:tr w:rsidR="00383A36" w:rsidRPr="00B628F8" w:rsidTr="00383A36">
        <w:trPr>
          <w:trHeight w:val="405"/>
          <w:jc w:val="center"/>
        </w:trPr>
        <w:tc>
          <w:tcPr>
            <w:tcW w:w="2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A36" w:rsidRPr="00B628F8" w:rsidRDefault="00383A36" w:rsidP="005D5C89">
            <w:pPr>
              <w:rPr>
                <w:color w:val="000000"/>
              </w:rPr>
            </w:pP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A36" w:rsidRPr="00B628F8" w:rsidRDefault="00383A36" w:rsidP="005D5C89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свыше 200 м</w:t>
            </w: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36" w:rsidRPr="00B628F8" w:rsidRDefault="00383A36" w:rsidP="005D5C89">
            <w:pPr>
              <w:rPr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A36" w:rsidRPr="00B628F8" w:rsidRDefault="00383A36" w:rsidP="005D5C89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24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A36" w:rsidRPr="00B628F8" w:rsidRDefault="002E7775" w:rsidP="005D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1.98</w:t>
            </w:r>
          </w:p>
        </w:tc>
      </w:tr>
      <w:tr w:rsidR="00383A36" w:rsidRPr="00B628F8" w:rsidTr="005D5C89">
        <w:trPr>
          <w:trHeight w:val="720"/>
          <w:jc w:val="center"/>
        </w:trPr>
        <w:tc>
          <w:tcPr>
            <w:tcW w:w="7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A36" w:rsidRPr="00B628F8" w:rsidRDefault="00383A36" w:rsidP="005D5C89">
            <w:pPr>
              <w:rPr>
                <w:b/>
                <w:bCs/>
                <w:color w:val="000000"/>
              </w:rPr>
            </w:pPr>
            <w:r w:rsidRPr="00B628F8">
              <w:rPr>
                <w:b/>
                <w:bCs/>
                <w:color w:val="000000"/>
              </w:rPr>
              <w:t>Помощь в растопке печей(для проживающих в жилых помещениях без центрального отопления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6" w:rsidRPr="00B628F8" w:rsidRDefault="00383A36" w:rsidP="005D5C89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A36" w:rsidRPr="00B628F8" w:rsidRDefault="00383A36" w:rsidP="005D5C89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 </w:t>
            </w:r>
          </w:p>
        </w:tc>
      </w:tr>
      <w:tr w:rsidR="00383A36" w:rsidRPr="00B628F8" w:rsidTr="00383A36">
        <w:trPr>
          <w:trHeight w:val="705"/>
          <w:jc w:val="center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6" w:rsidRPr="00B628F8" w:rsidRDefault="00383A36" w:rsidP="005D5C89">
            <w:pPr>
              <w:rPr>
                <w:color w:val="000000"/>
              </w:rPr>
            </w:pPr>
            <w:r w:rsidRPr="00B628F8">
              <w:rPr>
                <w:color w:val="000000"/>
              </w:rPr>
              <w:t>доставка топлива из хранилища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A36" w:rsidRPr="00B628F8" w:rsidRDefault="00383A36" w:rsidP="005D5C89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пешком до 50м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A36" w:rsidRPr="00B628F8" w:rsidRDefault="00383A36" w:rsidP="005D5C89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1 емкость весом до 7 кг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A36" w:rsidRPr="00B628F8" w:rsidRDefault="00383A36" w:rsidP="005D5C89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A36" w:rsidRPr="00B628F8" w:rsidRDefault="002E7775" w:rsidP="005D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0.99</w:t>
            </w:r>
          </w:p>
        </w:tc>
      </w:tr>
      <w:tr w:rsidR="00383A36" w:rsidRPr="00B628F8" w:rsidTr="00383A36">
        <w:trPr>
          <w:trHeight w:val="390"/>
          <w:jc w:val="center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6" w:rsidRPr="00B628F8" w:rsidRDefault="00383A36" w:rsidP="005D5C89">
            <w:pPr>
              <w:rPr>
                <w:color w:val="000000"/>
              </w:rPr>
            </w:pPr>
            <w:r w:rsidRPr="00B628F8">
              <w:rPr>
                <w:color w:val="000000"/>
              </w:rPr>
              <w:t>подготовка печей к растопке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A36" w:rsidRPr="00B628F8" w:rsidRDefault="00383A36" w:rsidP="005D5C89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 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A36" w:rsidRPr="00B628F8" w:rsidRDefault="00383A36" w:rsidP="005D5C89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6" w:rsidRPr="00B628F8" w:rsidRDefault="00383A36" w:rsidP="005D5C89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1 растопка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A36" w:rsidRPr="00B628F8" w:rsidRDefault="00383A36" w:rsidP="005D5C89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A36" w:rsidRPr="00B628F8" w:rsidRDefault="002E7775" w:rsidP="005D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0.99</w:t>
            </w:r>
          </w:p>
        </w:tc>
      </w:tr>
      <w:tr w:rsidR="00383A36" w:rsidRPr="00B628F8" w:rsidTr="00383A36">
        <w:trPr>
          <w:trHeight w:val="390"/>
          <w:jc w:val="center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6" w:rsidRPr="00B628F8" w:rsidRDefault="00383A36" w:rsidP="005D5C89">
            <w:pPr>
              <w:rPr>
                <w:color w:val="000000"/>
              </w:rPr>
            </w:pPr>
            <w:r w:rsidRPr="00B628F8">
              <w:rPr>
                <w:color w:val="000000"/>
              </w:rPr>
              <w:t>растопка печей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A36" w:rsidRPr="00B628F8" w:rsidRDefault="00383A36" w:rsidP="005D5C89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 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A36" w:rsidRPr="00B628F8" w:rsidRDefault="00383A36" w:rsidP="005D5C89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6" w:rsidRPr="00B628F8" w:rsidRDefault="00383A36" w:rsidP="005D5C89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1 растопка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A36" w:rsidRPr="00B628F8" w:rsidRDefault="00383A36" w:rsidP="005D5C89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8.4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A36" w:rsidRPr="00B628F8" w:rsidRDefault="002E7775" w:rsidP="005D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0.69</w:t>
            </w:r>
          </w:p>
        </w:tc>
      </w:tr>
      <w:tr w:rsidR="00383A36" w:rsidRPr="00B628F8" w:rsidTr="005D5C89">
        <w:trPr>
          <w:trHeight w:val="315"/>
          <w:jc w:val="center"/>
        </w:trPr>
        <w:tc>
          <w:tcPr>
            <w:tcW w:w="7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6" w:rsidRPr="00B628F8" w:rsidRDefault="00383A36" w:rsidP="005D5C89">
            <w:pPr>
              <w:rPr>
                <w:b/>
                <w:bCs/>
                <w:color w:val="000000"/>
              </w:rPr>
            </w:pPr>
            <w:r w:rsidRPr="00B628F8">
              <w:rPr>
                <w:b/>
                <w:bCs/>
                <w:color w:val="000000"/>
              </w:rPr>
              <w:t>Уборка жилых помещений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6" w:rsidRPr="00B628F8" w:rsidRDefault="00383A36" w:rsidP="005D5C89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 xml:space="preserve">1 </w:t>
            </w:r>
            <w:proofErr w:type="spellStart"/>
            <w:r w:rsidRPr="00B628F8">
              <w:rPr>
                <w:color w:val="000000"/>
              </w:rPr>
              <w:t>шт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A36" w:rsidRPr="00B628F8" w:rsidRDefault="00383A36" w:rsidP="005D5C89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 </w:t>
            </w:r>
          </w:p>
        </w:tc>
      </w:tr>
      <w:tr w:rsidR="00383A36" w:rsidRPr="00B628F8" w:rsidTr="00383A36">
        <w:trPr>
          <w:trHeight w:val="345"/>
          <w:jc w:val="center"/>
        </w:trPr>
        <w:tc>
          <w:tcPr>
            <w:tcW w:w="27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6" w:rsidRPr="00B628F8" w:rsidRDefault="00383A36" w:rsidP="005D5C89">
            <w:pPr>
              <w:rPr>
                <w:color w:val="000000"/>
              </w:rPr>
            </w:pPr>
            <w:r w:rsidRPr="00B628F8">
              <w:rPr>
                <w:color w:val="000000"/>
              </w:rPr>
              <w:t xml:space="preserve">протирание пыли с </w:t>
            </w:r>
            <w:r w:rsidRPr="00B628F8">
              <w:rPr>
                <w:color w:val="000000"/>
              </w:rPr>
              <w:lastRenderedPageBreak/>
              <w:t>поверхности мебели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6" w:rsidRPr="00B628F8" w:rsidRDefault="00383A36" w:rsidP="005D5C89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lastRenderedPageBreak/>
              <w:t xml:space="preserve">стул, кресло 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36" w:rsidRPr="00B628F8" w:rsidRDefault="00383A36" w:rsidP="005D5C89">
            <w:pPr>
              <w:rPr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A36" w:rsidRPr="00B628F8" w:rsidRDefault="00383A36" w:rsidP="005D5C89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0.6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A36" w:rsidRPr="00B628F8" w:rsidRDefault="00383A36" w:rsidP="005D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0.05</w:t>
            </w:r>
          </w:p>
        </w:tc>
      </w:tr>
      <w:tr w:rsidR="00383A36" w:rsidRPr="00B628F8" w:rsidTr="00383A36">
        <w:trPr>
          <w:trHeight w:val="360"/>
          <w:jc w:val="center"/>
        </w:trPr>
        <w:tc>
          <w:tcPr>
            <w:tcW w:w="2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A36" w:rsidRPr="00B628F8" w:rsidRDefault="00383A36" w:rsidP="005D5C89">
            <w:pPr>
              <w:rPr>
                <w:color w:val="000000"/>
              </w:rPr>
            </w:pP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6" w:rsidRPr="00B628F8" w:rsidRDefault="00383A36" w:rsidP="005D5C89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 xml:space="preserve">стол, </w:t>
            </w:r>
            <w:proofErr w:type="spellStart"/>
            <w:r w:rsidRPr="00B628F8">
              <w:rPr>
                <w:color w:val="000000"/>
              </w:rPr>
              <w:t>полка,тумбочка</w:t>
            </w:r>
            <w:proofErr w:type="spellEnd"/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36" w:rsidRPr="00B628F8" w:rsidRDefault="00383A36" w:rsidP="005D5C89">
            <w:pPr>
              <w:rPr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A36" w:rsidRPr="00B628F8" w:rsidRDefault="00383A36" w:rsidP="005D5C89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1.2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A36" w:rsidRPr="00B628F8" w:rsidRDefault="002E7775" w:rsidP="005D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0.10</w:t>
            </w:r>
          </w:p>
        </w:tc>
      </w:tr>
      <w:tr w:rsidR="00383A36" w:rsidRPr="00B628F8" w:rsidTr="00383A36">
        <w:trPr>
          <w:trHeight w:val="345"/>
          <w:jc w:val="center"/>
        </w:trPr>
        <w:tc>
          <w:tcPr>
            <w:tcW w:w="2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A36" w:rsidRPr="00B628F8" w:rsidRDefault="00383A36" w:rsidP="005D5C89">
            <w:pPr>
              <w:rPr>
                <w:color w:val="000000"/>
              </w:rPr>
            </w:pP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6" w:rsidRPr="00B628F8" w:rsidRDefault="00383A36" w:rsidP="005D5C89">
            <w:pPr>
              <w:jc w:val="center"/>
              <w:rPr>
                <w:color w:val="000000"/>
              </w:rPr>
            </w:pPr>
            <w:proofErr w:type="spellStart"/>
            <w:r w:rsidRPr="00B628F8">
              <w:rPr>
                <w:color w:val="000000"/>
              </w:rPr>
              <w:t>шкаф,стеллаж</w:t>
            </w:r>
            <w:proofErr w:type="spellEnd"/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36" w:rsidRPr="00B628F8" w:rsidRDefault="00383A36" w:rsidP="005D5C89">
            <w:pPr>
              <w:rPr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A36" w:rsidRPr="00B628F8" w:rsidRDefault="00383A36" w:rsidP="005D5C89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4.2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A36" w:rsidRPr="00B628F8" w:rsidRDefault="002E7775" w:rsidP="005D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0.35</w:t>
            </w:r>
          </w:p>
        </w:tc>
      </w:tr>
      <w:tr w:rsidR="00383A36" w:rsidRPr="00B628F8" w:rsidTr="00383A36">
        <w:trPr>
          <w:trHeight w:val="390"/>
          <w:jc w:val="center"/>
        </w:trPr>
        <w:tc>
          <w:tcPr>
            <w:tcW w:w="2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A36" w:rsidRPr="00B628F8" w:rsidRDefault="00383A36" w:rsidP="005D5C89">
            <w:pPr>
              <w:rPr>
                <w:color w:val="000000"/>
              </w:rPr>
            </w:pP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6" w:rsidRPr="00B628F8" w:rsidRDefault="00383A36" w:rsidP="005D5C89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диванов</w:t>
            </w: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36" w:rsidRPr="00B628F8" w:rsidRDefault="00383A36" w:rsidP="005D5C89">
            <w:pPr>
              <w:rPr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A36" w:rsidRPr="00B628F8" w:rsidRDefault="00383A36" w:rsidP="005D5C89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2.4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A36" w:rsidRPr="00B628F8" w:rsidRDefault="002E7775" w:rsidP="005D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0.20</w:t>
            </w:r>
          </w:p>
        </w:tc>
      </w:tr>
      <w:tr w:rsidR="00383A36" w:rsidRPr="00B628F8" w:rsidTr="005D5C89">
        <w:trPr>
          <w:trHeight w:val="375"/>
          <w:jc w:val="center"/>
        </w:trPr>
        <w:tc>
          <w:tcPr>
            <w:tcW w:w="7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6" w:rsidRPr="00B628F8" w:rsidRDefault="00383A36" w:rsidP="005D5C89">
            <w:pPr>
              <w:rPr>
                <w:color w:val="000000"/>
              </w:rPr>
            </w:pPr>
            <w:r w:rsidRPr="00B628F8">
              <w:rPr>
                <w:color w:val="000000"/>
              </w:rPr>
              <w:t>подметание пола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A36" w:rsidRPr="00B628F8" w:rsidRDefault="00383A36" w:rsidP="005D5C89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 xml:space="preserve">10 </w:t>
            </w:r>
            <w:proofErr w:type="spellStart"/>
            <w:r w:rsidRPr="00B628F8">
              <w:rPr>
                <w:color w:val="000000"/>
              </w:rPr>
              <w:t>м.кв</w:t>
            </w:r>
            <w:proofErr w:type="spellEnd"/>
            <w:r w:rsidRPr="00B628F8">
              <w:rPr>
                <w:color w:val="000000"/>
              </w:rPr>
              <w:t>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A36" w:rsidRPr="00B628F8" w:rsidRDefault="002E7775" w:rsidP="005D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0.30</w:t>
            </w:r>
          </w:p>
        </w:tc>
      </w:tr>
      <w:tr w:rsidR="00383A36" w:rsidRPr="00B628F8" w:rsidTr="00383A36">
        <w:trPr>
          <w:trHeight w:val="375"/>
          <w:jc w:val="center"/>
        </w:trPr>
        <w:tc>
          <w:tcPr>
            <w:tcW w:w="27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6" w:rsidRPr="00B628F8" w:rsidRDefault="00383A36" w:rsidP="005D5C89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 xml:space="preserve">уборка пылесосом мягкой </w:t>
            </w:r>
            <w:proofErr w:type="spellStart"/>
            <w:r w:rsidRPr="00B628F8">
              <w:rPr>
                <w:color w:val="000000"/>
              </w:rPr>
              <w:t>мебели,ковров</w:t>
            </w:r>
            <w:proofErr w:type="spellEnd"/>
            <w:r w:rsidRPr="00B628F8">
              <w:rPr>
                <w:color w:val="000000"/>
              </w:rPr>
              <w:t xml:space="preserve"> и напольных покрытий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6" w:rsidRPr="00B628F8" w:rsidRDefault="00383A36" w:rsidP="005D5C89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 xml:space="preserve">стул, 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6" w:rsidRPr="00B628F8" w:rsidRDefault="00383A36" w:rsidP="005D5C89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 xml:space="preserve">1 </w:t>
            </w:r>
            <w:proofErr w:type="spellStart"/>
            <w:r w:rsidRPr="00B628F8">
              <w:rPr>
                <w:color w:val="000000"/>
              </w:rPr>
              <w:t>шт</w:t>
            </w:r>
            <w:proofErr w:type="spell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A36" w:rsidRPr="00B628F8" w:rsidRDefault="00383A36" w:rsidP="005D5C89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0.4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A36" w:rsidRPr="00B628F8" w:rsidRDefault="00383A36" w:rsidP="005D5C89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0.03</w:t>
            </w:r>
          </w:p>
        </w:tc>
      </w:tr>
      <w:tr w:rsidR="00383A36" w:rsidRPr="00B628F8" w:rsidTr="00383A36">
        <w:trPr>
          <w:trHeight w:val="405"/>
          <w:jc w:val="center"/>
        </w:trPr>
        <w:tc>
          <w:tcPr>
            <w:tcW w:w="2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36" w:rsidRPr="00B628F8" w:rsidRDefault="00383A36" w:rsidP="005D5C89">
            <w:pPr>
              <w:rPr>
                <w:color w:val="000000"/>
              </w:rPr>
            </w:pP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6" w:rsidRPr="00B628F8" w:rsidRDefault="00383A36" w:rsidP="005D5C89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 xml:space="preserve">кресло </w:t>
            </w: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36" w:rsidRPr="00B628F8" w:rsidRDefault="00383A36" w:rsidP="005D5C89">
            <w:pPr>
              <w:rPr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A36" w:rsidRPr="00B628F8" w:rsidRDefault="00383A36" w:rsidP="005D5C89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0.8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A36" w:rsidRPr="00B628F8" w:rsidRDefault="002E7775" w:rsidP="005D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0.07</w:t>
            </w:r>
          </w:p>
        </w:tc>
      </w:tr>
      <w:tr w:rsidR="00383A36" w:rsidRPr="00B628F8" w:rsidTr="00383A36">
        <w:trPr>
          <w:trHeight w:val="315"/>
          <w:jc w:val="center"/>
        </w:trPr>
        <w:tc>
          <w:tcPr>
            <w:tcW w:w="2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36" w:rsidRPr="00B628F8" w:rsidRDefault="00383A36" w:rsidP="005D5C89">
            <w:pPr>
              <w:rPr>
                <w:color w:val="000000"/>
              </w:rPr>
            </w:pP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6" w:rsidRPr="00B628F8" w:rsidRDefault="00383A36" w:rsidP="005D5C89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диванов</w:t>
            </w: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36" w:rsidRPr="00B628F8" w:rsidRDefault="00383A36" w:rsidP="005D5C89">
            <w:pPr>
              <w:rPr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A36" w:rsidRPr="00B628F8" w:rsidRDefault="00383A36" w:rsidP="005D5C89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1.8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A36" w:rsidRPr="00B628F8" w:rsidRDefault="002E7775" w:rsidP="005D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0.15</w:t>
            </w:r>
          </w:p>
        </w:tc>
      </w:tr>
      <w:tr w:rsidR="00383A36" w:rsidRPr="00B628F8" w:rsidTr="00383A36">
        <w:trPr>
          <w:trHeight w:val="390"/>
          <w:jc w:val="center"/>
        </w:trPr>
        <w:tc>
          <w:tcPr>
            <w:tcW w:w="2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36" w:rsidRPr="00B628F8" w:rsidRDefault="00383A36" w:rsidP="005D5C89">
            <w:pPr>
              <w:rPr>
                <w:color w:val="000000"/>
              </w:rPr>
            </w:pP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6" w:rsidRPr="00B628F8" w:rsidRDefault="00383A36" w:rsidP="005D5C89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ковровое покрытие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A36" w:rsidRPr="00B628F8" w:rsidRDefault="00383A36" w:rsidP="005D5C89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 xml:space="preserve">1 </w:t>
            </w:r>
            <w:proofErr w:type="spellStart"/>
            <w:r w:rsidRPr="00B628F8">
              <w:rPr>
                <w:color w:val="000000"/>
              </w:rPr>
              <w:t>м.кв</w:t>
            </w:r>
            <w:proofErr w:type="spellEnd"/>
            <w:r w:rsidRPr="00B628F8">
              <w:rPr>
                <w:color w:val="000000"/>
              </w:rPr>
              <w:t>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A36" w:rsidRPr="00B628F8" w:rsidRDefault="00383A36" w:rsidP="005D5C89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0.6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A36" w:rsidRPr="00B628F8" w:rsidRDefault="00383A36" w:rsidP="005D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0.05</w:t>
            </w:r>
          </w:p>
        </w:tc>
      </w:tr>
      <w:tr w:rsidR="00383A36" w:rsidRPr="00B628F8" w:rsidTr="00383A36">
        <w:trPr>
          <w:trHeight w:val="375"/>
          <w:jc w:val="center"/>
        </w:trPr>
        <w:tc>
          <w:tcPr>
            <w:tcW w:w="44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A36" w:rsidRPr="00B628F8" w:rsidRDefault="00383A36" w:rsidP="005D5C89">
            <w:pPr>
              <w:rPr>
                <w:color w:val="000000"/>
              </w:rPr>
            </w:pPr>
            <w:r w:rsidRPr="00B628F8">
              <w:rPr>
                <w:color w:val="000000"/>
              </w:rPr>
              <w:t>чистка прикроватных ковриков и дорожек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6" w:rsidRPr="00B628F8" w:rsidRDefault="00383A36" w:rsidP="005D5C89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 xml:space="preserve">вручную 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6" w:rsidRPr="00B628F8" w:rsidRDefault="00383A36" w:rsidP="005D5C89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 xml:space="preserve">1 </w:t>
            </w:r>
            <w:proofErr w:type="spellStart"/>
            <w:r w:rsidRPr="00B628F8">
              <w:rPr>
                <w:color w:val="000000"/>
              </w:rPr>
              <w:t>м.кв</w:t>
            </w:r>
            <w:proofErr w:type="spellEnd"/>
            <w:r w:rsidRPr="00B628F8">
              <w:rPr>
                <w:color w:val="000000"/>
              </w:rPr>
              <w:t>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A36" w:rsidRPr="00B628F8" w:rsidRDefault="00383A36" w:rsidP="005D5C89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1.8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A36" w:rsidRPr="00B628F8" w:rsidRDefault="002E7775" w:rsidP="005D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0.15</w:t>
            </w:r>
          </w:p>
        </w:tc>
      </w:tr>
      <w:tr w:rsidR="00383A36" w:rsidRPr="00B628F8" w:rsidTr="00383A36">
        <w:trPr>
          <w:trHeight w:val="375"/>
          <w:jc w:val="center"/>
        </w:trPr>
        <w:tc>
          <w:tcPr>
            <w:tcW w:w="44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A36" w:rsidRPr="00B628F8" w:rsidRDefault="00383A36" w:rsidP="005D5C89">
            <w:pPr>
              <w:rPr>
                <w:color w:val="000000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6" w:rsidRPr="00B628F8" w:rsidRDefault="00383A36" w:rsidP="005D5C89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пылесосом</w:t>
            </w: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36" w:rsidRPr="00B628F8" w:rsidRDefault="00383A36" w:rsidP="005D5C89">
            <w:pPr>
              <w:rPr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A36" w:rsidRPr="00B628F8" w:rsidRDefault="00383A36" w:rsidP="005D5C89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0.6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A36" w:rsidRPr="00B628F8" w:rsidRDefault="00383A36" w:rsidP="005D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0.05</w:t>
            </w:r>
          </w:p>
        </w:tc>
      </w:tr>
      <w:tr w:rsidR="00383A36" w:rsidRPr="00B628F8" w:rsidTr="00383A36">
        <w:trPr>
          <w:trHeight w:val="360"/>
          <w:jc w:val="center"/>
        </w:trPr>
        <w:tc>
          <w:tcPr>
            <w:tcW w:w="27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6" w:rsidRPr="00B628F8" w:rsidRDefault="00383A36" w:rsidP="005D5C89">
            <w:pPr>
              <w:rPr>
                <w:color w:val="000000"/>
              </w:rPr>
            </w:pPr>
            <w:r w:rsidRPr="00B628F8">
              <w:rPr>
                <w:color w:val="000000"/>
              </w:rPr>
              <w:t>мытье пола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6" w:rsidRPr="00B628F8" w:rsidRDefault="00383A36" w:rsidP="005D5C89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влажная протирка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6" w:rsidRPr="00B628F8" w:rsidRDefault="00383A36" w:rsidP="005D5C89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 xml:space="preserve">10 </w:t>
            </w:r>
            <w:proofErr w:type="spellStart"/>
            <w:r w:rsidRPr="00B628F8">
              <w:rPr>
                <w:color w:val="000000"/>
              </w:rPr>
              <w:t>м.кв</w:t>
            </w:r>
            <w:proofErr w:type="spellEnd"/>
            <w:r w:rsidRPr="00B628F8">
              <w:rPr>
                <w:color w:val="000000"/>
              </w:rPr>
              <w:t>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A36" w:rsidRPr="00B628F8" w:rsidRDefault="00383A36" w:rsidP="005D5C89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4.8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A36" w:rsidRPr="00B628F8" w:rsidRDefault="002E7775" w:rsidP="005D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0.40</w:t>
            </w:r>
          </w:p>
        </w:tc>
      </w:tr>
      <w:tr w:rsidR="00383A36" w:rsidRPr="00B628F8" w:rsidTr="00383A36">
        <w:trPr>
          <w:trHeight w:val="375"/>
          <w:jc w:val="center"/>
        </w:trPr>
        <w:tc>
          <w:tcPr>
            <w:tcW w:w="2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A36" w:rsidRPr="00B628F8" w:rsidRDefault="00383A36" w:rsidP="005D5C89">
            <w:pPr>
              <w:rPr>
                <w:color w:val="000000"/>
              </w:rPr>
            </w:pP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6" w:rsidRPr="00B628F8" w:rsidRDefault="00383A36" w:rsidP="005D5C89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мытье</w:t>
            </w: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36" w:rsidRPr="00B628F8" w:rsidRDefault="00383A36" w:rsidP="005D5C89">
            <w:pPr>
              <w:rPr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A36" w:rsidRPr="00B628F8" w:rsidRDefault="00383A36" w:rsidP="005D5C89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10.8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A36" w:rsidRPr="00B628F8" w:rsidRDefault="002E7775" w:rsidP="005D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0.89</w:t>
            </w:r>
          </w:p>
        </w:tc>
      </w:tr>
      <w:tr w:rsidR="00383A36" w:rsidRPr="00B628F8" w:rsidTr="00383A36">
        <w:trPr>
          <w:trHeight w:val="720"/>
          <w:jc w:val="center"/>
        </w:trPr>
        <w:tc>
          <w:tcPr>
            <w:tcW w:w="2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A36" w:rsidRPr="00B628F8" w:rsidRDefault="00383A36" w:rsidP="005D5C89">
            <w:pPr>
              <w:rPr>
                <w:color w:val="000000"/>
              </w:rPr>
            </w:pP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6" w:rsidRPr="00B628F8" w:rsidRDefault="00383A36" w:rsidP="005D5C89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мытье при разовой уборке сильнозагрязненного пола</w:t>
            </w: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36" w:rsidRPr="00B628F8" w:rsidRDefault="00383A36" w:rsidP="005D5C89">
            <w:pPr>
              <w:rPr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A36" w:rsidRPr="00B628F8" w:rsidRDefault="00383A36" w:rsidP="005D5C89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15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A36" w:rsidRPr="00B628F8" w:rsidRDefault="002E7775" w:rsidP="005D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1.23</w:t>
            </w:r>
          </w:p>
        </w:tc>
      </w:tr>
      <w:tr w:rsidR="00383A36" w:rsidRPr="00B628F8" w:rsidTr="00383A36">
        <w:trPr>
          <w:trHeight w:val="930"/>
          <w:jc w:val="center"/>
        </w:trPr>
        <w:tc>
          <w:tcPr>
            <w:tcW w:w="27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3A36" w:rsidRPr="00B628F8" w:rsidRDefault="00383A36" w:rsidP="005D5C89">
            <w:pPr>
              <w:rPr>
                <w:color w:val="000000"/>
              </w:rPr>
            </w:pPr>
            <w:r w:rsidRPr="00B628F8">
              <w:rPr>
                <w:color w:val="000000"/>
              </w:rPr>
              <w:t>мытье оконных стекол и оконных переплетов , протирание подоконников, очистка оконных рам от бумаги(проклейка оконных рам бумагой) (1 м. кв.)</w:t>
            </w:r>
          </w:p>
        </w:tc>
        <w:tc>
          <w:tcPr>
            <w:tcW w:w="1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6" w:rsidRPr="00B628F8" w:rsidRDefault="00383A36" w:rsidP="005D5C89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мытье легкодоступных окон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6" w:rsidRPr="00B628F8" w:rsidRDefault="00383A36" w:rsidP="005D5C89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с утеплением и про</w:t>
            </w:r>
            <w:r>
              <w:rPr>
                <w:color w:val="000000"/>
              </w:rPr>
              <w:t>-</w:t>
            </w:r>
            <w:r w:rsidRPr="00B628F8">
              <w:rPr>
                <w:color w:val="000000"/>
              </w:rPr>
              <w:t>клейкой оконных рам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A36" w:rsidRPr="00B628F8" w:rsidRDefault="00383A36" w:rsidP="005D5C89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 xml:space="preserve">10 </w:t>
            </w:r>
            <w:proofErr w:type="spellStart"/>
            <w:r w:rsidRPr="00B628F8">
              <w:rPr>
                <w:color w:val="000000"/>
              </w:rPr>
              <w:t>м.кв</w:t>
            </w:r>
            <w:proofErr w:type="spellEnd"/>
            <w:r w:rsidRPr="00B628F8">
              <w:rPr>
                <w:color w:val="000000"/>
              </w:rPr>
              <w:t>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A36" w:rsidRPr="00B628F8" w:rsidRDefault="00383A36" w:rsidP="005D5C89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10.8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A36" w:rsidRPr="00B628F8" w:rsidRDefault="002E7775" w:rsidP="005D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0.89</w:t>
            </w:r>
          </w:p>
        </w:tc>
      </w:tr>
      <w:tr w:rsidR="00383A36" w:rsidRPr="00B628F8" w:rsidTr="00383A36">
        <w:trPr>
          <w:trHeight w:val="915"/>
          <w:jc w:val="center"/>
        </w:trPr>
        <w:tc>
          <w:tcPr>
            <w:tcW w:w="2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A36" w:rsidRPr="00B628F8" w:rsidRDefault="00383A36" w:rsidP="005D5C89">
            <w:pPr>
              <w:rPr>
                <w:color w:val="000000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36" w:rsidRPr="00B628F8" w:rsidRDefault="00383A36" w:rsidP="005D5C89">
            <w:pPr>
              <w:rPr>
                <w:color w:val="000000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6" w:rsidRPr="00B628F8" w:rsidRDefault="00383A36" w:rsidP="005D5C89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без утепления и проклейки оконных рам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A36" w:rsidRPr="00B628F8" w:rsidRDefault="00383A36" w:rsidP="005D5C89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 xml:space="preserve">10 </w:t>
            </w:r>
            <w:proofErr w:type="spellStart"/>
            <w:r w:rsidRPr="00B628F8">
              <w:rPr>
                <w:color w:val="000000"/>
              </w:rPr>
              <w:t>м.кв</w:t>
            </w:r>
            <w:proofErr w:type="spellEnd"/>
            <w:r w:rsidRPr="00B628F8">
              <w:rPr>
                <w:color w:val="000000"/>
              </w:rPr>
              <w:t>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A36" w:rsidRPr="00B628F8" w:rsidRDefault="00383A36" w:rsidP="005D5C89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A36" w:rsidRPr="00B628F8" w:rsidRDefault="002E7775" w:rsidP="005D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0.49</w:t>
            </w:r>
          </w:p>
        </w:tc>
      </w:tr>
      <w:tr w:rsidR="00383A36" w:rsidRPr="00B628F8" w:rsidTr="00383A36">
        <w:trPr>
          <w:trHeight w:val="915"/>
          <w:jc w:val="center"/>
        </w:trPr>
        <w:tc>
          <w:tcPr>
            <w:tcW w:w="2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A36" w:rsidRPr="00B628F8" w:rsidRDefault="00383A36" w:rsidP="005D5C89">
            <w:pPr>
              <w:rPr>
                <w:color w:val="000000"/>
              </w:rPr>
            </w:pPr>
          </w:p>
        </w:tc>
        <w:tc>
          <w:tcPr>
            <w:tcW w:w="1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6" w:rsidRPr="00B628F8" w:rsidRDefault="00383A36" w:rsidP="005D5C89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мытье труднодоступных окон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6" w:rsidRPr="00B628F8" w:rsidRDefault="00383A36" w:rsidP="005D5C89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с утеплением и проклей</w:t>
            </w:r>
            <w:r>
              <w:rPr>
                <w:color w:val="000000"/>
              </w:rPr>
              <w:t>-</w:t>
            </w:r>
            <w:r w:rsidRPr="00B628F8">
              <w:rPr>
                <w:color w:val="000000"/>
              </w:rPr>
              <w:t>кой оконных рам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A36" w:rsidRPr="00B628F8" w:rsidRDefault="00383A36" w:rsidP="005D5C89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 xml:space="preserve">10 </w:t>
            </w:r>
            <w:proofErr w:type="spellStart"/>
            <w:r w:rsidRPr="00B628F8">
              <w:rPr>
                <w:color w:val="000000"/>
              </w:rPr>
              <w:t>м.кв</w:t>
            </w:r>
            <w:proofErr w:type="spellEnd"/>
            <w:r w:rsidRPr="00B628F8">
              <w:rPr>
                <w:color w:val="000000"/>
              </w:rPr>
              <w:t>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A36" w:rsidRPr="00B628F8" w:rsidRDefault="00383A36" w:rsidP="005D5C89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12.6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A36" w:rsidRPr="00B628F8" w:rsidRDefault="002E7775" w:rsidP="005D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1.04</w:t>
            </w:r>
          </w:p>
        </w:tc>
      </w:tr>
      <w:tr w:rsidR="00383A36" w:rsidRPr="00B628F8" w:rsidTr="00383A36">
        <w:trPr>
          <w:trHeight w:val="900"/>
          <w:jc w:val="center"/>
        </w:trPr>
        <w:tc>
          <w:tcPr>
            <w:tcW w:w="2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A36" w:rsidRPr="00B628F8" w:rsidRDefault="00383A36" w:rsidP="005D5C89">
            <w:pPr>
              <w:rPr>
                <w:color w:val="000000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36" w:rsidRPr="00B628F8" w:rsidRDefault="00383A36" w:rsidP="005D5C89">
            <w:pPr>
              <w:rPr>
                <w:color w:val="000000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6" w:rsidRPr="00B628F8" w:rsidRDefault="00383A36" w:rsidP="005D5C89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без утепления и проклейки оконных рам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A36" w:rsidRPr="00B628F8" w:rsidRDefault="00383A36" w:rsidP="005D5C89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 xml:space="preserve">10 </w:t>
            </w:r>
            <w:proofErr w:type="spellStart"/>
            <w:r w:rsidRPr="00B628F8">
              <w:rPr>
                <w:color w:val="000000"/>
              </w:rPr>
              <w:t>м.кв</w:t>
            </w:r>
            <w:proofErr w:type="spellEnd"/>
            <w:r w:rsidRPr="00B628F8">
              <w:rPr>
                <w:color w:val="000000"/>
              </w:rPr>
              <w:t>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A36" w:rsidRPr="00B628F8" w:rsidRDefault="00383A36" w:rsidP="005D5C89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7.8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A36" w:rsidRPr="00B628F8" w:rsidRDefault="002E7775" w:rsidP="005D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0.64</w:t>
            </w:r>
          </w:p>
        </w:tc>
      </w:tr>
      <w:tr w:rsidR="00383A36" w:rsidRPr="00B628F8" w:rsidTr="00383A36">
        <w:trPr>
          <w:trHeight w:val="855"/>
          <w:jc w:val="center"/>
        </w:trPr>
        <w:tc>
          <w:tcPr>
            <w:tcW w:w="2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A36" w:rsidRPr="00B628F8" w:rsidRDefault="00383A36" w:rsidP="005D5C89">
            <w:pPr>
              <w:rPr>
                <w:color w:val="000000"/>
              </w:rPr>
            </w:pPr>
          </w:p>
        </w:tc>
        <w:tc>
          <w:tcPr>
            <w:tcW w:w="1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6" w:rsidRPr="00B628F8" w:rsidRDefault="00383A36" w:rsidP="005D5C89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мытье сильнозагрязненных легкодоступных окон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6" w:rsidRPr="00B628F8" w:rsidRDefault="00383A36" w:rsidP="005D5C89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с утеплением и проклейкой оконных рам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A36" w:rsidRPr="00B628F8" w:rsidRDefault="00383A36" w:rsidP="005D5C89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 xml:space="preserve">10 </w:t>
            </w:r>
            <w:proofErr w:type="spellStart"/>
            <w:r w:rsidRPr="00B628F8">
              <w:rPr>
                <w:color w:val="000000"/>
              </w:rPr>
              <w:t>м.кв</w:t>
            </w:r>
            <w:proofErr w:type="spellEnd"/>
            <w:r w:rsidRPr="00B628F8">
              <w:rPr>
                <w:color w:val="000000"/>
              </w:rPr>
              <w:t>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A36" w:rsidRPr="00B628F8" w:rsidRDefault="00383A36" w:rsidP="005D5C89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13.8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A36" w:rsidRPr="00B628F8" w:rsidRDefault="002E7775" w:rsidP="005D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1.14</w:t>
            </w:r>
          </w:p>
        </w:tc>
      </w:tr>
      <w:tr w:rsidR="00383A36" w:rsidRPr="00B628F8" w:rsidTr="00383A36">
        <w:trPr>
          <w:trHeight w:val="885"/>
          <w:jc w:val="center"/>
        </w:trPr>
        <w:tc>
          <w:tcPr>
            <w:tcW w:w="2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A36" w:rsidRPr="00B628F8" w:rsidRDefault="00383A36" w:rsidP="005D5C89">
            <w:pPr>
              <w:rPr>
                <w:color w:val="000000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36" w:rsidRPr="00B628F8" w:rsidRDefault="00383A36" w:rsidP="005D5C89">
            <w:pPr>
              <w:rPr>
                <w:color w:val="000000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6" w:rsidRPr="00B628F8" w:rsidRDefault="00383A36" w:rsidP="005D5C89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без утепления и проклейки оконных рам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A36" w:rsidRPr="00B628F8" w:rsidRDefault="00383A36" w:rsidP="005D5C89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 xml:space="preserve">10 </w:t>
            </w:r>
            <w:proofErr w:type="spellStart"/>
            <w:r w:rsidRPr="00B628F8">
              <w:rPr>
                <w:color w:val="000000"/>
              </w:rPr>
              <w:t>м.кв</w:t>
            </w:r>
            <w:proofErr w:type="spellEnd"/>
            <w:r w:rsidRPr="00B628F8">
              <w:rPr>
                <w:color w:val="000000"/>
              </w:rPr>
              <w:t>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A36" w:rsidRPr="00B628F8" w:rsidRDefault="00383A36" w:rsidP="005D5C89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A36" w:rsidRPr="00B628F8" w:rsidRDefault="002E7775" w:rsidP="005D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0.74</w:t>
            </w:r>
          </w:p>
        </w:tc>
      </w:tr>
      <w:tr w:rsidR="00383A36" w:rsidRPr="00B628F8" w:rsidTr="00383A36">
        <w:trPr>
          <w:trHeight w:val="900"/>
          <w:jc w:val="center"/>
        </w:trPr>
        <w:tc>
          <w:tcPr>
            <w:tcW w:w="2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A36" w:rsidRPr="00B628F8" w:rsidRDefault="00383A36" w:rsidP="005D5C89">
            <w:pPr>
              <w:rPr>
                <w:color w:val="000000"/>
              </w:rPr>
            </w:pPr>
          </w:p>
        </w:tc>
        <w:tc>
          <w:tcPr>
            <w:tcW w:w="1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6" w:rsidRPr="00B628F8" w:rsidRDefault="00383A36" w:rsidP="005D5C89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мытье сильнозагрязненных труднодосту</w:t>
            </w:r>
            <w:r w:rsidRPr="00B628F8">
              <w:rPr>
                <w:color w:val="000000"/>
              </w:rPr>
              <w:lastRenderedPageBreak/>
              <w:t>пных окон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6" w:rsidRPr="00B628F8" w:rsidRDefault="00383A36" w:rsidP="005D5C89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lastRenderedPageBreak/>
              <w:t>с утеплением и проклейкой оконных рам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A36" w:rsidRPr="00B628F8" w:rsidRDefault="00383A36" w:rsidP="005D5C89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 xml:space="preserve">10 </w:t>
            </w:r>
            <w:proofErr w:type="spellStart"/>
            <w:r w:rsidRPr="00B628F8">
              <w:rPr>
                <w:color w:val="000000"/>
              </w:rPr>
              <w:t>м.кв</w:t>
            </w:r>
            <w:proofErr w:type="spellEnd"/>
            <w:r w:rsidRPr="00B628F8">
              <w:rPr>
                <w:color w:val="000000"/>
              </w:rPr>
              <w:t>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A36" w:rsidRPr="00B628F8" w:rsidRDefault="00383A36" w:rsidP="005D5C89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18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A36" w:rsidRPr="00B628F8" w:rsidRDefault="002E7775" w:rsidP="005D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1.48</w:t>
            </w:r>
          </w:p>
        </w:tc>
      </w:tr>
      <w:tr w:rsidR="00383A36" w:rsidRPr="00B628F8" w:rsidTr="00383A36">
        <w:trPr>
          <w:trHeight w:val="900"/>
          <w:jc w:val="center"/>
        </w:trPr>
        <w:tc>
          <w:tcPr>
            <w:tcW w:w="2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A36" w:rsidRPr="00B628F8" w:rsidRDefault="00383A36" w:rsidP="005D5C89">
            <w:pPr>
              <w:rPr>
                <w:color w:val="000000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36" w:rsidRPr="00B628F8" w:rsidRDefault="00383A36" w:rsidP="005D5C89">
            <w:pPr>
              <w:rPr>
                <w:color w:val="000000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6" w:rsidRPr="00B628F8" w:rsidRDefault="00383A36" w:rsidP="005D5C89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без утепления и проклейки оконных рам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A36" w:rsidRPr="00B628F8" w:rsidRDefault="00383A36" w:rsidP="005D5C89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 xml:space="preserve">10 </w:t>
            </w:r>
            <w:proofErr w:type="spellStart"/>
            <w:r w:rsidRPr="00B628F8">
              <w:rPr>
                <w:color w:val="000000"/>
              </w:rPr>
              <w:t>м.кв</w:t>
            </w:r>
            <w:proofErr w:type="spellEnd"/>
            <w:r w:rsidRPr="00B628F8">
              <w:rPr>
                <w:color w:val="000000"/>
              </w:rPr>
              <w:t>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A36" w:rsidRPr="00B628F8" w:rsidRDefault="00383A36" w:rsidP="005D5C89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13.2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A36" w:rsidRPr="00B628F8" w:rsidRDefault="002E7775" w:rsidP="005D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1.09</w:t>
            </w:r>
          </w:p>
        </w:tc>
      </w:tr>
      <w:tr w:rsidR="00383A36" w:rsidRPr="00B628F8" w:rsidTr="005D5C89">
        <w:trPr>
          <w:trHeight w:val="360"/>
          <w:jc w:val="center"/>
        </w:trPr>
        <w:tc>
          <w:tcPr>
            <w:tcW w:w="7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A36" w:rsidRPr="00B628F8" w:rsidRDefault="00383A36" w:rsidP="005D5C89">
            <w:pPr>
              <w:rPr>
                <w:color w:val="000000"/>
              </w:rPr>
            </w:pPr>
            <w:r w:rsidRPr="00B628F8">
              <w:rPr>
                <w:color w:val="000000"/>
              </w:rPr>
              <w:lastRenderedPageBreak/>
              <w:t>смена штор и гардин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6" w:rsidRPr="00B628F8" w:rsidRDefault="00383A36" w:rsidP="005D5C89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 xml:space="preserve">1 </w:t>
            </w:r>
            <w:proofErr w:type="spellStart"/>
            <w:r w:rsidRPr="00B628F8">
              <w:rPr>
                <w:color w:val="000000"/>
              </w:rPr>
              <w:t>пог.м</w:t>
            </w:r>
            <w:proofErr w:type="spellEnd"/>
            <w:r w:rsidRPr="00B628F8">
              <w:rPr>
                <w:color w:val="000000"/>
              </w:rPr>
              <w:t>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A36" w:rsidRPr="00B628F8" w:rsidRDefault="002E7775" w:rsidP="005D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0.49</w:t>
            </w:r>
          </w:p>
        </w:tc>
      </w:tr>
      <w:tr w:rsidR="00383A36" w:rsidRPr="00B628F8" w:rsidTr="00383A36">
        <w:trPr>
          <w:trHeight w:val="300"/>
          <w:jc w:val="center"/>
        </w:trPr>
        <w:tc>
          <w:tcPr>
            <w:tcW w:w="27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3A36" w:rsidRPr="00B628F8" w:rsidRDefault="00383A36" w:rsidP="005D5C89">
            <w:pPr>
              <w:rPr>
                <w:color w:val="000000"/>
              </w:rPr>
            </w:pPr>
            <w:r w:rsidRPr="00B628F8">
              <w:rPr>
                <w:color w:val="000000"/>
              </w:rPr>
              <w:t>уборка пыли со стен и потолков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6" w:rsidRPr="00B628F8" w:rsidRDefault="00383A36" w:rsidP="005D5C89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обметание стен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6" w:rsidRPr="00B628F8" w:rsidRDefault="00383A36" w:rsidP="005D5C89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 xml:space="preserve">10 </w:t>
            </w:r>
            <w:proofErr w:type="spellStart"/>
            <w:r w:rsidRPr="00B628F8">
              <w:rPr>
                <w:color w:val="000000"/>
              </w:rPr>
              <w:t>м.кв</w:t>
            </w:r>
            <w:proofErr w:type="spellEnd"/>
            <w:r w:rsidRPr="00B628F8">
              <w:rPr>
                <w:color w:val="000000"/>
              </w:rPr>
              <w:t>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A36" w:rsidRPr="00B628F8" w:rsidRDefault="00383A36" w:rsidP="005D5C89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6.6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A36" w:rsidRPr="00B628F8" w:rsidRDefault="002E7775" w:rsidP="005D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0.54</w:t>
            </w:r>
          </w:p>
        </w:tc>
      </w:tr>
      <w:tr w:rsidR="00383A36" w:rsidRPr="00B628F8" w:rsidTr="00383A36">
        <w:trPr>
          <w:trHeight w:val="405"/>
          <w:jc w:val="center"/>
        </w:trPr>
        <w:tc>
          <w:tcPr>
            <w:tcW w:w="2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83A36" w:rsidRPr="00B628F8" w:rsidRDefault="00383A36" w:rsidP="005D5C89">
            <w:pPr>
              <w:rPr>
                <w:color w:val="000000"/>
              </w:rPr>
            </w:pP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6" w:rsidRPr="00B628F8" w:rsidRDefault="00383A36" w:rsidP="005D5C89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обметание потолков</w:t>
            </w: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36" w:rsidRPr="00B628F8" w:rsidRDefault="00383A36" w:rsidP="005D5C89">
            <w:pPr>
              <w:rPr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A36" w:rsidRPr="00B628F8" w:rsidRDefault="00383A36" w:rsidP="005D5C89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8.4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A36" w:rsidRPr="00B628F8" w:rsidRDefault="002E7775" w:rsidP="005D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0.69</w:t>
            </w:r>
          </w:p>
        </w:tc>
      </w:tr>
      <w:tr w:rsidR="00383A36" w:rsidRPr="00B628F8" w:rsidTr="00383A36">
        <w:trPr>
          <w:trHeight w:val="360"/>
          <w:jc w:val="center"/>
        </w:trPr>
        <w:tc>
          <w:tcPr>
            <w:tcW w:w="2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83A36" w:rsidRPr="00B628F8" w:rsidRDefault="00383A36" w:rsidP="005D5C89">
            <w:pPr>
              <w:rPr>
                <w:color w:val="000000"/>
              </w:rPr>
            </w:pP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6" w:rsidRPr="00B628F8" w:rsidRDefault="00383A36" w:rsidP="005D5C89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влажная протирка стен</w:t>
            </w: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36" w:rsidRPr="00B628F8" w:rsidRDefault="00383A36" w:rsidP="005D5C89">
            <w:pPr>
              <w:rPr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A36" w:rsidRPr="00B628F8" w:rsidRDefault="00383A36" w:rsidP="005D5C89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A36" w:rsidRPr="00B628F8" w:rsidRDefault="002E7775" w:rsidP="005D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0.74</w:t>
            </w:r>
          </w:p>
        </w:tc>
      </w:tr>
      <w:tr w:rsidR="00383A36" w:rsidRPr="00B628F8" w:rsidTr="00383A36">
        <w:trPr>
          <w:trHeight w:val="690"/>
          <w:jc w:val="center"/>
        </w:trPr>
        <w:tc>
          <w:tcPr>
            <w:tcW w:w="2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83A36" w:rsidRPr="00B628F8" w:rsidRDefault="00383A36" w:rsidP="005D5C89">
            <w:pPr>
              <w:rPr>
                <w:color w:val="000000"/>
              </w:rPr>
            </w:pP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6" w:rsidRPr="00B628F8" w:rsidRDefault="00383A36" w:rsidP="005D5C89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влажная протирка потолков</w:t>
            </w: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36" w:rsidRPr="00B628F8" w:rsidRDefault="00383A36" w:rsidP="005D5C89">
            <w:pPr>
              <w:rPr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A36" w:rsidRPr="00B628F8" w:rsidRDefault="00383A36" w:rsidP="005D5C89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A36" w:rsidRPr="00B628F8" w:rsidRDefault="002E7775" w:rsidP="005D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0.99</w:t>
            </w:r>
          </w:p>
        </w:tc>
      </w:tr>
      <w:tr w:rsidR="00383A36" w:rsidRPr="00B628F8" w:rsidTr="00383A36">
        <w:trPr>
          <w:trHeight w:val="555"/>
          <w:jc w:val="center"/>
        </w:trPr>
        <w:tc>
          <w:tcPr>
            <w:tcW w:w="27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3A36" w:rsidRPr="00B628F8" w:rsidRDefault="00383A36" w:rsidP="005D5C89">
            <w:pPr>
              <w:rPr>
                <w:color w:val="000000"/>
              </w:rPr>
            </w:pPr>
            <w:r w:rsidRPr="00B628F8">
              <w:rPr>
                <w:color w:val="000000"/>
              </w:rPr>
              <w:t xml:space="preserve">чистка </w:t>
            </w:r>
            <w:proofErr w:type="spellStart"/>
            <w:r w:rsidRPr="00B628F8">
              <w:rPr>
                <w:color w:val="000000"/>
              </w:rPr>
              <w:t>ванны,умывальника</w:t>
            </w:r>
            <w:proofErr w:type="spellEnd"/>
            <w:r w:rsidRPr="00B628F8">
              <w:rPr>
                <w:color w:val="000000"/>
              </w:rPr>
              <w:t>(раковины)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6" w:rsidRPr="00B628F8" w:rsidRDefault="00383A36" w:rsidP="005D5C89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периодическа</w:t>
            </w:r>
            <w:r>
              <w:rPr>
                <w:color w:val="000000"/>
              </w:rPr>
              <w:t>я</w:t>
            </w:r>
            <w:r w:rsidRPr="00B628F8">
              <w:rPr>
                <w:color w:val="000000"/>
              </w:rPr>
              <w:t xml:space="preserve"> чистка раковин</w:t>
            </w:r>
          </w:p>
        </w:tc>
        <w:tc>
          <w:tcPr>
            <w:tcW w:w="120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6" w:rsidRPr="00B628F8" w:rsidRDefault="00383A36" w:rsidP="005D5C89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 xml:space="preserve">1 </w:t>
            </w:r>
            <w:proofErr w:type="spellStart"/>
            <w:r w:rsidRPr="00B628F8">
              <w:rPr>
                <w:color w:val="000000"/>
              </w:rPr>
              <w:t>шт</w:t>
            </w:r>
            <w:proofErr w:type="spell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A36" w:rsidRPr="00B628F8" w:rsidRDefault="00383A36" w:rsidP="005D5C89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3.6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A36" w:rsidRPr="00B628F8" w:rsidRDefault="002E7775" w:rsidP="005D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0.30</w:t>
            </w:r>
          </w:p>
        </w:tc>
      </w:tr>
      <w:tr w:rsidR="00383A36" w:rsidRPr="00B628F8" w:rsidTr="00383A36">
        <w:trPr>
          <w:trHeight w:val="555"/>
          <w:jc w:val="center"/>
        </w:trPr>
        <w:tc>
          <w:tcPr>
            <w:tcW w:w="2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83A36" w:rsidRPr="00B628F8" w:rsidRDefault="00383A36" w:rsidP="005D5C89">
            <w:pPr>
              <w:rPr>
                <w:color w:val="000000"/>
              </w:rPr>
            </w:pP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6" w:rsidRPr="00B628F8" w:rsidRDefault="00383A36" w:rsidP="005D5C89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разовая чистка сильно загрязненной раковины</w:t>
            </w:r>
          </w:p>
        </w:tc>
        <w:tc>
          <w:tcPr>
            <w:tcW w:w="120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A36" w:rsidRPr="00B628F8" w:rsidRDefault="00383A36" w:rsidP="005D5C89">
            <w:pPr>
              <w:rPr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A36" w:rsidRPr="00B628F8" w:rsidRDefault="00383A36" w:rsidP="005D5C89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7.2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A36" w:rsidRPr="00B628F8" w:rsidRDefault="002E7775" w:rsidP="005D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0.59</w:t>
            </w:r>
          </w:p>
        </w:tc>
      </w:tr>
      <w:tr w:rsidR="00383A36" w:rsidRPr="00B628F8" w:rsidTr="00383A36">
        <w:trPr>
          <w:trHeight w:val="570"/>
          <w:jc w:val="center"/>
        </w:trPr>
        <w:tc>
          <w:tcPr>
            <w:tcW w:w="2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83A36" w:rsidRPr="00B628F8" w:rsidRDefault="00383A36" w:rsidP="005D5C89">
            <w:pPr>
              <w:rPr>
                <w:color w:val="000000"/>
              </w:rPr>
            </w:pP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6" w:rsidRPr="00B628F8" w:rsidRDefault="00383A36" w:rsidP="005D5C89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периодическа</w:t>
            </w:r>
            <w:r>
              <w:rPr>
                <w:color w:val="000000"/>
              </w:rPr>
              <w:t>я</w:t>
            </w:r>
            <w:r w:rsidRPr="00B628F8">
              <w:rPr>
                <w:color w:val="000000"/>
              </w:rPr>
              <w:t xml:space="preserve"> чистка ванны</w:t>
            </w:r>
          </w:p>
        </w:tc>
        <w:tc>
          <w:tcPr>
            <w:tcW w:w="120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A36" w:rsidRPr="00B628F8" w:rsidRDefault="00383A36" w:rsidP="005D5C89">
            <w:pPr>
              <w:rPr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A36" w:rsidRPr="00B628F8" w:rsidRDefault="00383A36" w:rsidP="005D5C89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7.8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A36" w:rsidRPr="00B628F8" w:rsidRDefault="002E7775" w:rsidP="005D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0.64</w:t>
            </w:r>
          </w:p>
        </w:tc>
      </w:tr>
      <w:tr w:rsidR="00383A36" w:rsidRPr="00B628F8" w:rsidTr="00383A36">
        <w:trPr>
          <w:trHeight w:val="720"/>
          <w:jc w:val="center"/>
        </w:trPr>
        <w:tc>
          <w:tcPr>
            <w:tcW w:w="2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83A36" w:rsidRPr="00B628F8" w:rsidRDefault="00383A36" w:rsidP="005D5C89">
            <w:pPr>
              <w:rPr>
                <w:color w:val="000000"/>
              </w:rPr>
            </w:pP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6" w:rsidRPr="00B628F8" w:rsidRDefault="00383A36" w:rsidP="005D5C89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разовая чистка сильно загрязненной ванны</w:t>
            </w:r>
          </w:p>
        </w:tc>
        <w:tc>
          <w:tcPr>
            <w:tcW w:w="120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A36" w:rsidRPr="00B628F8" w:rsidRDefault="00383A36" w:rsidP="005D5C89">
            <w:pPr>
              <w:rPr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A36" w:rsidRPr="00B628F8" w:rsidRDefault="00383A36" w:rsidP="005D5C89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21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A36" w:rsidRPr="00B628F8" w:rsidRDefault="002E7775" w:rsidP="005D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1.73</w:t>
            </w:r>
          </w:p>
        </w:tc>
      </w:tr>
      <w:tr w:rsidR="00383A36" w:rsidRPr="00B628F8" w:rsidTr="005D5C89">
        <w:trPr>
          <w:trHeight w:val="480"/>
          <w:jc w:val="center"/>
        </w:trPr>
        <w:tc>
          <w:tcPr>
            <w:tcW w:w="44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A36" w:rsidRPr="00B628F8" w:rsidRDefault="00383A36" w:rsidP="005D5C89">
            <w:pPr>
              <w:rPr>
                <w:color w:val="000000"/>
              </w:rPr>
            </w:pPr>
            <w:r w:rsidRPr="00B628F8">
              <w:rPr>
                <w:color w:val="000000"/>
              </w:rPr>
              <w:t>чистка газовой (электрической) плиты</w:t>
            </w:r>
          </w:p>
        </w:tc>
        <w:tc>
          <w:tcPr>
            <w:tcW w:w="2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6" w:rsidRPr="00B628F8" w:rsidRDefault="00383A36" w:rsidP="005D5C89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 xml:space="preserve">периодическая чистка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A36" w:rsidRPr="00B628F8" w:rsidRDefault="00383A36" w:rsidP="005D5C89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15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A36" w:rsidRPr="00B628F8" w:rsidRDefault="00383A36" w:rsidP="005D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2E7775">
              <w:rPr>
                <w:color w:val="000000"/>
              </w:rPr>
              <w:t>23</w:t>
            </w:r>
          </w:p>
        </w:tc>
      </w:tr>
      <w:tr w:rsidR="00383A36" w:rsidRPr="00B628F8" w:rsidTr="005D5C89">
        <w:trPr>
          <w:trHeight w:val="735"/>
          <w:jc w:val="center"/>
        </w:trPr>
        <w:tc>
          <w:tcPr>
            <w:tcW w:w="44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A36" w:rsidRPr="00B628F8" w:rsidRDefault="00383A36" w:rsidP="005D5C89">
            <w:pPr>
              <w:rPr>
                <w:color w:val="000000"/>
              </w:rPr>
            </w:pPr>
          </w:p>
        </w:tc>
        <w:tc>
          <w:tcPr>
            <w:tcW w:w="2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6" w:rsidRPr="00B628F8" w:rsidRDefault="00383A36" w:rsidP="005D5C89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 xml:space="preserve"> разовая чистка сильно загрязненной плиты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A36" w:rsidRPr="00B628F8" w:rsidRDefault="00383A36" w:rsidP="005D5C89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21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A36" w:rsidRPr="00B628F8" w:rsidRDefault="002E7775" w:rsidP="005D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1.73</w:t>
            </w:r>
          </w:p>
        </w:tc>
      </w:tr>
      <w:tr w:rsidR="00383A36" w:rsidRPr="00B628F8" w:rsidTr="00383A36">
        <w:trPr>
          <w:trHeight w:val="330"/>
          <w:jc w:val="center"/>
        </w:trPr>
        <w:tc>
          <w:tcPr>
            <w:tcW w:w="44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A36" w:rsidRPr="00B628F8" w:rsidRDefault="00383A36" w:rsidP="005D5C89">
            <w:pPr>
              <w:rPr>
                <w:color w:val="000000"/>
              </w:rPr>
            </w:pPr>
            <w:r w:rsidRPr="00B628F8">
              <w:rPr>
                <w:color w:val="000000"/>
              </w:rPr>
              <w:t>уборка придомовой территории с 1 апреля по 31 октября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6" w:rsidRPr="00B628F8" w:rsidRDefault="00383A36" w:rsidP="005D5C89">
            <w:pPr>
              <w:rPr>
                <w:color w:val="000000"/>
              </w:rPr>
            </w:pPr>
            <w:r w:rsidRPr="00B628F8">
              <w:rPr>
                <w:color w:val="000000"/>
              </w:rPr>
              <w:t>весна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6" w:rsidRPr="00B628F8" w:rsidRDefault="00383A36" w:rsidP="005D5C89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 xml:space="preserve">10 </w:t>
            </w:r>
            <w:proofErr w:type="spellStart"/>
            <w:r w:rsidRPr="00B628F8">
              <w:rPr>
                <w:color w:val="000000"/>
              </w:rPr>
              <w:t>м.кв</w:t>
            </w:r>
            <w:proofErr w:type="spellEnd"/>
            <w:r w:rsidRPr="00B628F8">
              <w:rPr>
                <w:color w:val="000000"/>
              </w:rPr>
              <w:t>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A36" w:rsidRPr="00B628F8" w:rsidRDefault="00383A36" w:rsidP="005D5C89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A36" w:rsidRPr="00B628F8" w:rsidRDefault="002E7775" w:rsidP="005D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0.25</w:t>
            </w:r>
          </w:p>
        </w:tc>
      </w:tr>
      <w:tr w:rsidR="00383A36" w:rsidRPr="00B628F8" w:rsidTr="00383A36">
        <w:trPr>
          <w:trHeight w:val="360"/>
          <w:jc w:val="center"/>
        </w:trPr>
        <w:tc>
          <w:tcPr>
            <w:tcW w:w="44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A36" w:rsidRPr="00B628F8" w:rsidRDefault="00383A36" w:rsidP="005D5C89">
            <w:pPr>
              <w:rPr>
                <w:color w:val="000000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6" w:rsidRPr="00B628F8" w:rsidRDefault="00383A36" w:rsidP="005D5C89">
            <w:pPr>
              <w:rPr>
                <w:color w:val="000000"/>
              </w:rPr>
            </w:pPr>
            <w:r w:rsidRPr="00B628F8">
              <w:rPr>
                <w:color w:val="000000"/>
              </w:rPr>
              <w:t>лето</w:t>
            </w: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36" w:rsidRPr="00B628F8" w:rsidRDefault="00383A36" w:rsidP="005D5C89">
            <w:pPr>
              <w:rPr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A36" w:rsidRPr="00B628F8" w:rsidRDefault="00383A36" w:rsidP="005D5C89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1.2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A36" w:rsidRPr="00B628F8" w:rsidRDefault="002E7775" w:rsidP="005D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0.10</w:t>
            </w:r>
          </w:p>
        </w:tc>
      </w:tr>
      <w:tr w:rsidR="00383A36" w:rsidRPr="00B628F8" w:rsidTr="00383A36">
        <w:trPr>
          <w:trHeight w:val="300"/>
          <w:jc w:val="center"/>
        </w:trPr>
        <w:tc>
          <w:tcPr>
            <w:tcW w:w="44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A36" w:rsidRPr="00B628F8" w:rsidRDefault="00383A36" w:rsidP="005D5C89">
            <w:pPr>
              <w:rPr>
                <w:color w:val="000000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6" w:rsidRPr="00B628F8" w:rsidRDefault="00383A36" w:rsidP="005D5C89">
            <w:pPr>
              <w:rPr>
                <w:color w:val="000000"/>
              </w:rPr>
            </w:pPr>
            <w:r w:rsidRPr="00B628F8">
              <w:rPr>
                <w:color w:val="000000"/>
              </w:rPr>
              <w:t>осень</w:t>
            </w: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36" w:rsidRPr="00B628F8" w:rsidRDefault="00383A36" w:rsidP="005D5C89">
            <w:pPr>
              <w:rPr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A36" w:rsidRPr="00B628F8" w:rsidRDefault="00383A36" w:rsidP="005D5C89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A36" w:rsidRPr="00B628F8" w:rsidRDefault="002E7775" w:rsidP="005D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0.33</w:t>
            </w:r>
          </w:p>
        </w:tc>
      </w:tr>
      <w:tr w:rsidR="00383A36" w:rsidRPr="00B628F8" w:rsidTr="00383A36">
        <w:trPr>
          <w:trHeight w:val="300"/>
          <w:jc w:val="center"/>
        </w:trPr>
        <w:tc>
          <w:tcPr>
            <w:tcW w:w="27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83A36" w:rsidRPr="00B628F8" w:rsidRDefault="00383A36" w:rsidP="005D5C89">
            <w:pPr>
              <w:rPr>
                <w:color w:val="000000"/>
              </w:rPr>
            </w:pPr>
            <w:r w:rsidRPr="00B628F8">
              <w:rPr>
                <w:color w:val="000000"/>
              </w:rPr>
              <w:t>окраска забора из штакетника масляными красками кистью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3A36" w:rsidRPr="00B628F8" w:rsidRDefault="00383A36" w:rsidP="005D5C89">
            <w:pPr>
              <w:rPr>
                <w:color w:val="000000"/>
              </w:rPr>
            </w:pPr>
            <w:r w:rsidRPr="00B628F8">
              <w:rPr>
                <w:color w:val="000000"/>
              </w:rPr>
              <w:t>в один слой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A36" w:rsidRPr="00B628F8" w:rsidRDefault="00383A36" w:rsidP="005D5C89">
            <w:pPr>
              <w:rPr>
                <w:color w:val="000000"/>
              </w:rPr>
            </w:pPr>
            <w:r w:rsidRPr="00B628F8">
              <w:rPr>
                <w:color w:val="000000"/>
              </w:rPr>
              <w:t xml:space="preserve">1 </w:t>
            </w:r>
            <w:proofErr w:type="spellStart"/>
            <w:r w:rsidRPr="00B628F8">
              <w:rPr>
                <w:color w:val="000000"/>
              </w:rPr>
              <w:t>метр.кв</w:t>
            </w:r>
            <w:proofErr w:type="spellEnd"/>
            <w:r w:rsidRPr="00B628F8">
              <w:rPr>
                <w:color w:val="000000"/>
              </w:rPr>
              <w:t>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A36" w:rsidRPr="00B628F8" w:rsidRDefault="00383A36" w:rsidP="005D5C89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0.18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A36" w:rsidRPr="00B628F8" w:rsidRDefault="002E7775" w:rsidP="005D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1.07</w:t>
            </w:r>
          </w:p>
        </w:tc>
      </w:tr>
      <w:tr w:rsidR="00383A36" w:rsidRPr="00B628F8" w:rsidTr="00383A36">
        <w:trPr>
          <w:trHeight w:val="375"/>
          <w:jc w:val="center"/>
        </w:trPr>
        <w:tc>
          <w:tcPr>
            <w:tcW w:w="2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83A36" w:rsidRPr="00B628F8" w:rsidRDefault="00383A36" w:rsidP="005D5C89">
            <w:pPr>
              <w:rPr>
                <w:color w:val="000000"/>
              </w:rPr>
            </w:pP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A36" w:rsidRPr="00B628F8" w:rsidRDefault="00383A36" w:rsidP="005D5C89">
            <w:pPr>
              <w:rPr>
                <w:color w:val="000000"/>
              </w:rPr>
            </w:pPr>
            <w:r w:rsidRPr="00B628F8">
              <w:rPr>
                <w:color w:val="000000"/>
              </w:rPr>
              <w:t>в два слоя</w:t>
            </w: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A36" w:rsidRPr="00B628F8" w:rsidRDefault="00383A36" w:rsidP="005D5C89">
            <w:pPr>
              <w:rPr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A36" w:rsidRPr="00B628F8" w:rsidRDefault="00383A36" w:rsidP="005D5C89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0.32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A36" w:rsidRPr="00B628F8" w:rsidRDefault="002E7775" w:rsidP="005D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1.90</w:t>
            </w:r>
          </w:p>
        </w:tc>
      </w:tr>
      <w:tr w:rsidR="00383A36" w:rsidRPr="00B628F8" w:rsidTr="005D5C89">
        <w:trPr>
          <w:trHeight w:val="300"/>
          <w:jc w:val="center"/>
        </w:trPr>
        <w:tc>
          <w:tcPr>
            <w:tcW w:w="27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6" w:rsidRPr="00B628F8" w:rsidRDefault="00383A36" w:rsidP="005D5C89">
            <w:pPr>
              <w:rPr>
                <w:color w:val="000000"/>
              </w:rPr>
            </w:pPr>
            <w:r w:rsidRPr="00B628F8">
              <w:rPr>
                <w:color w:val="000000"/>
              </w:rPr>
              <w:t xml:space="preserve">окраска потолков водоэмульсионной краской (10 </w:t>
            </w:r>
            <w:proofErr w:type="spellStart"/>
            <w:r w:rsidRPr="00B628F8">
              <w:rPr>
                <w:color w:val="000000"/>
              </w:rPr>
              <w:t>м.кв</w:t>
            </w:r>
            <w:proofErr w:type="spellEnd"/>
            <w:r w:rsidRPr="00B628F8">
              <w:rPr>
                <w:color w:val="000000"/>
              </w:rPr>
              <w:t>.)</w:t>
            </w:r>
          </w:p>
        </w:tc>
        <w:tc>
          <w:tcPr>
            <w:tcW w:w="46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A36" w:rsidRPr="00B628F8" w:rsidRDefault="00383A36" w:rsidP="005D5C89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простое окрашивание кистью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A36" w:rsidRPr="00B628F8" w:rsidRDefault="00383A36" w:rsidP="005D5C89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1.96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A36" w:rsidRPr="00B628F8" w:rsidRDefault="002E7775" w:rsidP="005D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11.62</w:t>
            </w:r>
          </w:p>
        </w:tc>
      </w:tr>
      <w:tr w:rsidR="00383A36" w:rsidRPr="00B628F8" w:rsidTr="005D5C89">
        <w:trPr>
          <w:trHeight w:val="375"/>
          <w:jc w:val="center"/>
        </w:trPr>
        <w:tc>
          <w:tcPr>
            <w:tcW w:w="2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A36" w:rsidRPr="00B628F8" w:rsidRDefault="00383A36" w:rsidP="005D5C89">
            <w:pPr>
              <w:rPr>
                <w:color w:val="000000"/>
              </w:rPr>
            </w:pPr>
          </w:p>
        </w:tc>
        <w:tc>
          <w:tcPr>
            <w:tcW w:w="46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A36" w:rsidRPr="00B628F8" w:rsidRDefault="00383A36" w:rsidP="005D5C89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простое окрашивание валиком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A36" w:rsidRPr="00B628F8" w:rsidRDefault="00383A36" w:rsidP="005D5C89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0.58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A36" w:rsidRPr="00B628F8" w:rsidRDefault="002E7775" w:rsidP="005D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3.44</w:t>
            </w:r>
          </w:p>
        </w:tc>
      </w:tr>
      <w:tr w:rsidR="00383A36" w:rsidRPr="00B628F8" w:rsidTr="005D5C89">
        <w:trPr>
          <w:trHeight w:val="300"/>
          <w:jc w:val="center"/>
        </w:trPr>
        <w:tc>
          <w:tcPr>
            <w:tcW w:w="2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A36" w:rsidRPr="00B628F8" w:rsidRDefault="00383A36" w:rsidP="005D5C89">
            <w:pPr>
              <w:rPr>
                <w:color w:val="000000"/>
              </w:rPr>
            </w:pPr>
          </w:p>
        </w:tc>
        <w:tc>
          <w:tcPr>
            <w:tcW w:w="46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A36" w:rsidRPr="00B628F8" w:rsidRDefault="00383A36" w:rsidP="005D5C89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улучшенное окрашивание кистью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A36" w:rsidRPr="00B628F8" w:rsidRDefault="00383A36" w:rsidP="005D5C89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2.36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A36" w:rsidRPr="00B628F8" w:rsidRDefault="002E7775" w:rsidP="005D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13.99</w:t>
            </w:r>
          </w:p>
        </w:tc>
      </w:tr>
      <w:tr w:rsidR="00383A36" w:rsidRPr="00B628F8" w:rsidTr="005D5C89">
        <w:trPr>
          <w:trHeight w:val="375"/>
          <w:jc w:val="center"/>
        </w:trPr>
        <w:tc>
          <w:tcPr>
            <w:tcW w:w="2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A36" w:rsidRPr="00B628F8" w:rsidRDefault="00383A36" w:rsidP="005D5C89">
            <w:pPr>
              <w:rPr>
                <w:color w:val="000000"/>
              </w:rPr>
            </w:pPr>
          </w:p>
        </w:tc>
        <w:tc>
          <w:tcPr>
            <w:tcW w:w="46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A36" w:rsidRPr="00B628F8" w:rsidRDefault="00383A36" w:rsidP="005D5C89">
            <w:pPr>
              <w:jc w:val="center"/>
              <w:rPr>
                <w:color w:val="000000"/>
              </w:rPr>
            </w:pPr>
            <w:proofErr w:type="spellStart"/>
            <w:r w:rsidRPr="00B628F8">
              <w:rPr>
                <w:color w:val="000000"/>
              </w:rPr>
              <w:t>улучшеное</w:t>
            </w:r>
            <w:proofErr w:type="spellEnd"/>
            <w:r w:rsidRPr="00B628F8">
              <w:rPr>
                <w:color w:val="000000"/>
              </w:rPr>
              <w:t xml:space="preserve"> окрашивание валиком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A36" w:rsidRPr="00B628F8" w:rsidRDefault="00383A36" w:rsidP="005D5C89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0.71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A36" w:rsidRPr="00B628F8" w:rsidRDefault="002E7775" w:rsidP="005D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4.21</w:t>
            </w:r>
          </w:p>
        </w:tc>
      </w:tr>
      <w:tr w:rsidR="00383A36" w:rsidRPr="00B628F8" w:rsidTr="005D5C89">
        <w:trPr>
          <w:trHeight w:val="375"/>
          <w:jc w:val="center"/>
        </w:trPr>
        <w:tc>
          <w:tcPr>
            <w:tcW w:w="7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A36" w:rsidRPr="00B628F8" w:rsidRDefault="00383A36" w:rsidP="005D5C89">
            <w:pPr>
              <w:rPr>
                <w:color w:val="000000"/>
              </w:rPr>
            </w:pPr>
            <w:r w:rsidRPr="00B628F8">
              <w:rPr>
                <w:color w:val="000000"/>
              </w:rPr>
              <w:t>снятие обоев (снятие старых обоев)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A36" w:rsidRPr="00B628F8" w:rsidRDefault="00383A36" w:rsidP="005D5C89">
            <w:pPr>
              <w:rPr>
                <w:color w:val="000000"/>
              </w:rPr>
            </w:pPr>
            <w:r w:rsidRPr="00B628F8">
              <w:rPr>
                <w:color w:val="000000"/>
              </w:rPr>
              <w:t>1 метр кв.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A36" w:rsidRPr="00B628F8" w:rsidRDefault="002E7775" w:rsidP="005D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0.53</w:t>
            </w:r>
          </w:p>
        </w:tc>
      </w:tr>
      <w:tr w:rsidR="00383A36" w:rsidRPr="00B628F8" w:rsidTr="005D5C89">
        <w:trPr>
          <w:trHeight w:val="375"/>
          <w:jc w:val="center"/>
        </w:trPr>
        <w:tc>
          <w:tcPr>
            <w:tcW w:w="7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A36" w:rsidRPr="00B628F8" w:rsidRDefault="00383A36" w:rsidP="005D5C89">
            <w:pPr>
              <w:rPr>
                <w:color w:val="000000"/>
              </w:rPr>
            </w:pPr>
            <w:r w:rsidRPr="00B628F8">
              <w:rPr>
                <w:color w:val="000000"/>
              </w:rPr>
              <w:t>снятие известковой (меловой )краски с потолков и стен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A36" w:rsidRPr="00B628F8" w:rsidRDefault="00383A36" w:rsidP="005D5C89">
            <w:pPr>
              <w:rPr>
                <w:color w:val="000000"/>
              </w:rPr>
            </w:pPr>
            <w:r w:rsidRPr="00B628F8">
              <w:rPr>
                <w:color w:val="000000"/>
              </w:rPr>
              <w:t>1метр кв.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A36" w:rsidRPr="00B628F8" w:rsidRDefault="002E7775" w:rsidP="005D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0.24</w:t>
            </w:r>
          </w:p>
        </w:tc>
      </w:tr>
      <w:tr w:rsidR="00383A36" w:rsidRPr="00B628F8" w:rsidTr="005D5C89">
        <w:trPr>
          <w:trHeight w:val="375"/>
          <w:jc w:val="center"/>
        </w:trPr>
        <w:tc>
          <w:tcPr>
            <w:tcW w:w="7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A36" w:rsidRPr="00B628F8" w:rsidRDefault="00383A36" w:rsidP="005D5C89">
            <w:pPr>
              <w:rPr>
                <w:color w:val="000000"/>
              </w:rPr>
            </w:pPr>
            <w:r w:rsidRPr="00B628F8">
              <w:rPr>
                <w:color w:val="000000"/>
              </w:rPr>
              <w:t>оклеивание стен обоями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A36" w:rsidRPr="00B628F8" w:rsidRDefault="00383A36" w:rsidP="005D5C89">
            <w:pPr>
              <w:rPr>
                <w:color w:val="000000"/>
              </w:rPr>
            </w:pPr>
            <w:r w:rsidRPr="00B628F8">
              <w:rPr>
                <w:color w:val="000000"/>
              </w:rPr>
              <w:t>1 метр кв.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A36" w:rsidRPr="00B628F8" w:rsidRDefault="002E7775" w:rsidP="005D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1.72</w:t>
            </w:r>
          </w:p>
        </w:tc>
      </w:tr>
      <w:tr w:rsidR="00383A36" w:rsidRPr="00B628F8" w:rsidTr="00383A36">
        <w:trPr>
          <w:trHeight w:val="375"/>
          <w:jc w:val="center"/>
        </w:trPr>
        <w:tc>
          <w:tcPr>
            <w:tcW w:w="27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83A36" w:rsidRPr="00B628F8" w:rsidRDefault="00383A36" w:rsidP="005D5C89">
            <w:pPr>
              <w:rPr>
                <w:color w:val="000000"/>
              </w:rPr>
            </w:pPr>
            <w:r w:rsidRPr="00B628F8">
              <w:rPr>
                <w:color w:val="000000"/>
              </w:rPr>
              <w:t>грунтование валиком</w:t>
            </w:r>
          </w:p>
        </w:tc>
        <w:tc>
          <w:tcPr>
            <w:tcW w:w="16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A36" w:rsidRPr="00B628F8" w:rsidRDefault="00383A36" w:rsidP="005D5C89">
            <w:pPr>
              <w:rPr>
                <w:color w:val="000000"/>
              </w:rPr>
            </w:pPr>
            <w:r w:rsidRPr="00B628F8">
              <w:rPr>
                <w:color w:val="000000"/>
              </w:rPr>
              <w:t>стен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A36" w:rsidRPr="00B628F8" w:rsidRDefault="00383A36" w:rsidP="005D5C89">
            <w:pPr>
              <w:rPr>
                <w:color w:val="000000"/>
              </w:rPr>
            </w:pPr>
            <w:r w:rsidRPr="00B628F8">
              <w:rPr>
                <w:color w:val="000000"/>
              </w:rPr>
              <w:t>за 1 раз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6" w:rsidRPr="00B628F8" w:rsidRDefault="00383A36" w:rsidP="005D5C89">
            <w:pPr>
              <w:rPr>
                <w:color w:val="000000"/>
              </w:rPr>
            </w:pPr>
            <w:r w:rsidRPr="00B628F8">
              <w:rPr>
                <w:color w:val="000000"/>
              </w:rPr>
              <w:t>1метр кв.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A36" w:rsidRPr="00B628F8" w:rsidRDefault="00383A36" w:rsidP="005D5C89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0.038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A36" w:rsidRPr="00B628F8" w:rsidRDefault="002E7775" w:rsidP="005D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0.23</w:t>
            </w:r>
          </w:p>
        </w:tc>
      </w:tr>
      <w:tr w:rsidR="00383A36" w:rsidRPr="00B628F8" w:rsidTr="00383A36">
        <w:trPr>
          <w:trHeight w:val="375"/>
          <w:jc w:val="center"/>
        </w:trPr>
        <w:tc>
          <w:tcPr>
            <w:tcW w:w="2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83A36" w:rsidRPr="00B628F8" w:rsidRDefault="00383A36" w:rsidP="005D5C89">
            <w:pPr>
              <w:rPr>
                <w:color w:val="000000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A36" w:rsidRPr="00B628F8" w:rsidRDefault="00383A36" w:rsidP="005D5C89">
            <w:pPr>
              <w:rPr>
                <w:color w:val="000000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A36" w:rsidRPr="00B628F8" w:rsidRDefault="00383A36" w:rsidP="005D5C89">
            <w:pPr>
              <w:rPr>
                <w:color w:val="000000"/>
              </w:rPr>
            </w:pPr>
            <w:r w:rsidRPr="00B628F8">
              <w:rPr>
                <w:color w:val="000000"/>
              </w:rPr>
              <w:t>за 2 раза</w:t>
            </w: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A36" w:rsidRPr="00B628F8" w:rsidRDefault="00383A36" w:rsidP="005D5C89">
            <w:pPr>
              <w:rPr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A36" w:rsidRPr="00B628F8" w:rsidRDefault="00383A36" w:rsidP="005D5C89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0.047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A36" w:rsidRPr="00B628F8" w:rsidRDefault="002E7775" w:rsidP="005D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0.28</w:t>
            </w:r>
          </w:p>
        </w:tc>
      </w:tr>
      <w:tr w:rsidR="00383A36" w:rsidRPr="00B628F8" w:rsidTr="00383A36">
        <w:trPr>
          <w:trHeight w:val="375"/>
          <w:jc w:val="center"/>
        </w:trPr>
        <w:tc>
          <w:tcPr>
            <w:tcW w:w="2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83A36" w:rsidRPr="00B628F8" w:rsidRDefault="00383A36" w:rsidP="005D5C89">
            <w:pPr>
              <w:rPr>
                <w:color w:val="000000"/>
              </w:rPr>
            </w:pPr>
          </w:p>
        </w:tc>
        <w:tc>
          <w:tcPr>
            <w:tcW w:w="16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A36" w:rsidRPr="00B628F8" w:rsidRDefault="00383A36" w:rsidP="005D5C89">
            <w:pPr>
              <w:rPr>
                <w:color w:val="000000"/>
              </w:rPr>
            </w:pPr>
            <w:r w:rsidRPr="00B628F8">
              <w:rPr>
                <w:color w:val="000000"/>
              </w:rPr>
              <w:t>потолков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A36" w:rsidRPr="00B628F8" w:rsidRDefault="00383A36" w:rsidP="005D5C89">
            <w:pPr>
              <w:rPr>
                <w:color w:val="000000"/>
              </w:rPr>
            </w:pPr>
            <w:r w:rsidRPr="00B628F8">
              <w:rPr>
                <w:color w:val="000000"/>
              </w:rPr>
              <w:t>за 1 раз</w:t>
            </w: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A36" w:rsidRPr="00B628F8" w:rsidRDefault="00383A36" w:rsidP="005D5C89">
            <w:pPr>
              <w:rPr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A36" w:rsidRPr="00B628F8" w:rsidRDefault="00383A36" w:rsidP="005D5C89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0.043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A36" w:rsidRPr="00B628F8" w:rsidRDefault="00383A36" w:rsidP="005D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0.2</w:t>
            </w:r>
            <w:r w:rsidR="002E7775">
              <w:rPr>
                <w:color w:val="000000"/>
              </w:rPr>
              <w:t>5</w:t>
            </w:r>
          </w:p>
        </w:tc>
      </w:tr>
      <w:tr w:rsidR="00383A36" w:rsidRPr="00B628F8" w:rsidTr="00383A36">
        <w:trPr>
          <w:trHeight w:val="375"/>
          <w:jc w:val="center"/>
        </w:trPr>
        <w:tc>
          <w:tcPr>
            <w:tcW w:w="2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83A36" w:rsidRPr="00B628F8" w:rsidRDefault="00383A36" w:rsidP="005D5C89">
            <w:pPr>
              <w:rPr>
                <w:color w:val="000000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A36" w:rsidRPr="00B628F8" w:rsidRDefault="00383A36" w:rsidP="005D5C89">
            <w:pPr>
              <w:rPr>
                <w:color w:val="000000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A36" w:rsidRPr="00B628F8" w:rsidRDefault="00383A36" w:rsidP="005D5C89">
            <w:pPr>
              <w:rPr>
                <w:color w:val="000000"/>
              </w:rPr>
            </w:pPr>
            <w:r w:rsidRPr="00B628F8">
              <w:rPr>
                <w:color w:val="000000"/>
              </w:rPr>
              <w:t>за 2 раза</w:t>
            </w: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A36" w:rsidRPr="00B628F8" w:rsidRDefault="00383A36" w:rsidP="005D5C89">
            <w:pPr>
              <w:rPr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A36" w:rsidRPr="00B628F8" w:rsidRDefault="00383A36" w:rsidP="005D5C89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0.054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A36" w:rsidRPr="00B628F8" w:rsidRDefault="002E7775" w:rsidP="005D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0.32</w:t>
            </w:r>
          </w:p>
        </w:tc>
      </w:tr>
      <w:tr w:rsidR="00383A36" w:rsidRPr="00B628F8" w:rsidTr="005D5C89">
        <w:trPr>
          <w:trHeight w:val="345"/>
          <w:jc w:val="center"/>
        </w:trPr>
        <w:tc>
          <w:tcPr>
            <w:tcW w:w="7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A36" w:rsidRPr="00B628F8" w:rsidRDefault="00383A36" w:rsidP="005D5C89">
            <w:pPr>
              <w:rPr>
                <w:color w:val="000000"/>
              </w:rPr>
            </w:pPr>
            <w:r w:rsidRPr="00B628F8">
              <w:rPr>
                <w:color w:val="000000"/>
              </w:rPr>
              <w:t>известковая окраска печей, стояков и труб кистью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A36" w:rsidRPr="00B628F8" w:rsidRDefault="00383A36" w:rsidP="005D5C89">
            <w:pPr>
              <w:rPr>
                <w:color w:val="000000"/>
              </w:rPr>
            </w:pPr>
            <w:r w:rsidRPr="00B628F8">
              <w:rPr>
                <w:color w:val="000000"/>
              </w:rPr>
              <w:t xml:space="preserve">1 метр </w:t>
            </w:r>
            <w:r w:rsidRPr="00B628F8">
              <w:rPr>
                <w:color w:val="000000"/>
              </w:rPr>
              <w:lastRenderedPageBreak/>
              <w:t>кв.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A36" w:rsidRPr="00B628F8" w:rsidRDefault="002E7775" w:rsidP="005D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0.65</w:t>
            </w:r>
          </w:p>
        </w:tc>
      </w:tr>
      <w:tr w:rsidR="00383A36" w:rsidRPr="00B628F8" w:rsidTr="00383A36">
        <w:trPr>
          <w:trHeight w:val="375"/>
          <w:jc w:val="center"/>
        </w:trPr>
        <w:tc>
          <w:tcPr>
            <w:tcW w:w="44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A36" w:rsidRPr="00B628F8" w:rsidRDefault="00383A36" w:rsidP="005D5C89">
            <w:pPr>
              <w:rPr>
                <w:color w:val="000000"/>
              </w:rPr>
            </w:pPr>
            <w:r w:rsidRPr="00B628F8">
              <w:rPr>
                <w:color w:val="000000"/>
              </w:rPr>
              <w:lastRenderedPageBreak/>
              <w:t>простая масляная окраска ранее окрашенных поверхностей кистью с расчисткой старой краски до 10%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A36" w:rsidRPr="00B628F8" w:rsidRDefault="00383A36" w:rsidP="005D5C89">
            <w:pPr>
              <w:rPr>
                <w:color w:val="000000"/>
              </w:rPr>
            </w:pPr>
            <w:r w:rsidRPr="00B628F8">
              <w:rPr>
                <w:color w:val="000000"/>
              </w:rPr>
              <w:t>стены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A36" w:rsidRPr="00B628F8" w:rsidRDefault="00383A36" w:rsidP="005D5C89">
            <w:pPr>
              <w:rPr>
                <w:color w:val="000000"/>
              </w:rPr>
            </w:pPr>
            <w:r w:rsidRPr="00B628F8">
              <w:rPr>
                <w:color w:val="000000"/>
              </w:rPr>
              <w:t>1 метр кв.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A36" w:rsidRPr="00B628F8" w:rsidRDefault="00383A36" w:rsidP="005D5C89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0.5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A36" w:rsidRPr="00B628F8" w:rsidRDefault="002E7775" w:rsidP="005D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2.97</w:t>
            </w:r>
          </w:p>
        </w:tc>
      </w:tr>
      <w:tr w:rsidR="00383A36" w:rsidRPr="00B628F8" w:rsidTr="00383A36">
        <w:trPr>
          <w:trHeight w:val="375"/>
          <w:jc w:val="center"/>
        </w:trPr>
        <w:tc>
          <w:tcPr>
            <w:tcW w:w="44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A36" w:rsidRPr="00B628F8" w:rsidRDefault="00383A36" w:rsidP="005D5C89">
            <w:pPr>
              <w:rPr>
                <w:color w:val="000000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A36" w:rsidRPr="00B628F8" w:rsidRDefault="00383A36" w:rsidP="005D5C89">
            <w:pPr>
              <w:ind w:left="115"/>
              <w:rPr>
                <w:color w:val="000000"/>
              </w:rPr>
            </w:pPr>
            <w:r w:rsidRPr="00B628F8">
              <w:rPr>
                <w:color w:val="000000"/>
              </w:rPr>
              <w:t>полы</w:t>
            </w: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A36" w:rsidRPr="00B628F8" w:rsidRDefault="00383A36" w:rsidP="005D5C89">
            <w:pPr>
              <w:rPr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A36" w:rsidRPr="00B628F8" w:rsidRDefault="00383A36" w:rsidP="005D5C89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0.24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A36" w:rsidRPr="00B628F8" w:rsidRDefault="002E7775" w:rsidP="005D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1.42</w:t>
            </w:r>
          </w:p>
        </w:tc>
      </w:tr>
      <w:tr w:rsidR="00383A36" w:rsidRPr="00B628F8" w:rsidTr="00383A36">
        <w:trPr>
          <w:trHeight w:val="375"/>
          <w:jc w:val="center"/>
        </w:trPr>
        <w:tc>
          <w:tcPr>
            <w:tcW w:w="44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A36" w:rsidRPr="00B628F8" w:rsidRDefault="00383A36" w:rsidP="005D5C89">
            <w:pPr>
              <w:rPr>
                <w:color w:val="000000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A36" w:rsidRPr="00B628F8" w:rsidRDefault="00383A36" w:rsidP="005D5C89">
            <w:pPr>
              <w:rPr>
                <w:color w:val="000000"/>
              </w:rPr>
            </w:pPr>
            <w:r w:rsidRPr="00B628F8">
              <w:rPr>
                <w:color w:val="000000"/>
              </w:rPr>
              <w:t xml:space="preserve">потолки, </w:t>
            </w: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A36" w:rsidRPr="00B628F8" w:rsidRDefault="00383A36" w:rsidP="005D5C89">
            <w:pPr>
              <w:rPr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A36" w:rsidRPr="00B628F8" w:rsidRDefault="00383A36" w:rsidP="005D5C89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0.61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A36" w:rsidRPr="00B628F8" w:rsidRDefault="002E7775" w:rsidP="005D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3.62</w:t>
            </w:r>
          </w:p>
        </w:tc>
      </w:tr>
      <w:tr w:rsidR="00383A36" w:rsidRPr="00B628F8" w:rsidTr="00383A36">
        <w:trPr>
          <w:trHeight w:val="375"/>
          <w:jc w:val="center"/>
        </w:trPr>
        <w:tc>
          <w:tcPr>
            <w:tcW w:w="44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A36" w:rsidRPr="00B628F8" w:rsidRDefault="00383A36" w:rsidP="005D5C89">
            <w:pPr>
              <w:rPr>
                <w:color w:val="000000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A36" w:rsidRPr="00B628F8" w:rsidRDefault="00383A36" w:rsidP="005D5C89">
            <w:pPr>
              <w:rPr>
                <w:color w:val="000000"/>
              </w:rPr>
            </w:pPr>
            <w:r w:rsidRPr="00B628F8">
              <w:rPr>
                <w:color w:val="000000"/>
              </w:rPr>
              <w:t>окна</w:t>
            </w: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A36" w:rsidRPr="00B628F8" w:rsidRDefault="00383A36" w:rsidP="005D5C89">
            <w:pPr>
              <w:rPr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A36" w:rsidRPr="00B628F8" w:rsidRDefault="00383A36" w:rsidP="005D5C89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0.86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A36" w:rsidRPr="00B628F8" w:rsidRDefault="002E7775" w:rsidP="00EA06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5.10</w:t>
            </w:r>
          </w:p>
        </w:tc>
      </w:tr>
      <w:tr w:rsidR="00383A36" w:rsidRPr="00B628F8" w:rsidTr="00383A36">
        <w:trPr>
          <w:trHeight w:val="375"/>
          <w:jc w:val="center"/>
        </w:trPr>
        <w:tc>
          <w:tcPr>
            <w:tcW w:w="44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A36" w:rsidRPr="00B628F8" w:rsidRDefault="00383A36" w:rsidP="005D5C89">
            <w:pPr>
              <w:rPr>
                <w:color w:val="000000"/>
              </w:rPr>
            </w:pPr>
            <w:r w:rsidRPr="00B628F8">
              <w:rPr>
                <w:color w:val="000000"/>
              </w:rPr>
              <w:t>простая масляная окраска ранее окрашенных поверхностей кистью с расчисткой старой краски более 35%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A36" w:rsidRPr="00B628F8" w:rsidRDefault="00383A36" w:rsidP="005D5C89">
            <w:pPr>
              <w:rPr>
                <w:color w:val="000000"/>
              </w:rPr>
            </w:pPr>
            <w:r w:rsidRPr="00B628F8">
              <w:rPr>
                <w:color w:val="000000"/>
              </w:rPr>
              <w:t>стены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A36" w:rsidRPr="00B628F8" w:rsidRDefault="00383A36" w:rsidP="005D5C89">
            <w:pPr>
              <w:rPr>
                <w:color w:val="000000"/>
              </w:rPr>
            </w:pPr>
            <w:r w:rsidRPr="00B628F8">
              <w:rPr>
                <w:color w:val="000000"/>
              </w:rPr>
              <w:t>1 метр кв.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A36" w:rsidRPr="00B628F8" w:rsidRDefault="00383A36" w:rsidP="005D5C89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1.11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A36" w:rsidRPr="00B628F8" w:rsidRDefault="002E7775" w:rsidP="005D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6.58</w:t>
            </w:r>
          </w:p>
        </w:tc>
      </w:tr>
      <w:tr w:rsidR="00383A36" w:rsidRPr="00B628F8" w:rsidTr="00383A36">
        <w:trPr>
          <w:trHeight w:val="375"/>
          <w:jc w:val="center"/>
        </w:trPr>
        <w:tc>
          <w:tcPr>
            <w:tcW w:w="44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A36" w:rsidRPr="00B628F8" w:rsidRDefault="00383A36" w:rsidP="005D5C89">
            <w:pPr>
              <w:rPr>
                <w:color w:val="000000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A36" w:rsidRPr="00B628F8" w:rsidRDefault="00383A36" w:rsidP="005D5C89">
            <w:pPr>
              <w:rPr>
                <w:color w:val="000000"/>
              </w:rPr>
            </w:pPr>
            <w:r w:rsidRPr="00B628F8">
              <w:rPr>
                <w:color w:val="000000"/>
              </w:rPr>
              <w:t>полы</w:t>
            </w: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A36" w:rsidRPr="00B628F8" w:rsidRDefault="00383A36" w:rsidP="005D5C89">
            <w:pPr>
              <w:rPr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A36" w:rsidRPr="00B628F8" w:rsidRDefault="00383A36" w:rsidP="005D5C89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0.68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A36" w:rsidRPr="00B628F8" w:rsidRDefault="002E7775" w:rsidP="005D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4.03</w:t>
            </w:r>
          </w:p>
        </w:tc>
      </w:tr>
      <w:tr w:rsidR="00383A36" w:rsidRPr="00B628F8" w:rsidTr="00383A36">
        <w:trPr>
          <w:trHeight w:val="375"/>
          <w:jc w:val="center"/>
        </w:trPr>
        <w:tc>
          <w:tcPr>
            <w:tcW w:w="44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A36" w:rsidRPr="00B628F8" w:rsidRDefault="00383A36" w:rsidP="005D5C89">
            <w:pPr>
              <w:rPr>
                <w:color w:val="000000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A36" w:rsidRPr="00B628F8" w:rsidRDefault="00383A36" w:rsidP="005D5C89">
            <w:pPr>
              <w:rPr>
                <w:color w:val="000000"/>
              </w:rPr>
            </w:pPr>
            <w:r w:rsidRPr="00B628F8">
              <w:rPr>
                <w:color w:val="000000"/>
              </w:rPr>
              <w:t xml:space="preserve">потолки, </w:t>
            </w: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A36" w:rsidRPr="00B628F8" w:rsidRDefault="00383A36" w:rsidP="005D5C89">
            <w:pPr>
              <w:rPr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A36" w:rsidRPr="00B628F8" w:rsidRDefault="00383A36" w:rsidP="005D5C89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1.48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A36" w:rsidRPr="00B628F8" w:rsidRDefault="002E7775" w:rsidP="005D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8.78</w:t>
            </w:r>
          </w:p>
        </w:tc>
      </w:tr>
      <w:tr w:rsidR="00383A36" w:rsidRPr="00B628F8" w:rsidTr="00383A36">
        <w:trPr>
          <w:trHeight w:val="375"/>
          <w:jc w:val="center"/>
        </w:trPr>
        <w:tc>
          <w:tcPr>
            <w:tcW w:w="44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A36" w:rsidRPr="00B628F8" w:rsidRDefault="00383A36" w:rsidP="005D5C89">
            <w:pPr>
              <w:rPr>
                <w:color w:val="000000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A36" w:rsidRPr="00B628F8" w:rsidRDefault="00383A36" w:rsidP="005D5C89">
            <w:pPr>
              <w:rPr>
                <w:color w:val="000000"/>
              </w:rPr>
            </w:pPr>
            <w:r w:rsidRPr="00B628F8">
              <w:rPr>
                <w:color w:val="000000"/>
              </w:rPr>
              <w:t>окна</w:t>
            </w: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A36" w:rsidRPr="00B628F8" w:rsidRDefault="00383A36" w:rsidP="005D5C89">
            <w:pPr>
              <w:rPr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A36" w:rsidRPr="00B628F8" w:rsidRDefault="00383A36" w:rsidP="005D5C89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1.72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A36" w:rsidRPr="00B628F8" w:rsidRDefault="002E7775" w:rsidP="005D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10.20</w:t>
            </w:r>
          </w:p>
        </w:tc>
      </w:tr>
      <w:tr w:rsidR="00383A36" w:rsidRPr="00B628F8" w:rsidTr="005D5C89">
        <w:trPr>
          <w:trHeight w:val="465"/>
          <w:jc w:val="center"/>
        </w:trPr>
        <w:tc>
          <w:tcPr>
            <w:tcW w:w="7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A36" w:rsidRPr="00B628F8" w:rsidRDefault="00383A36" w:rsidP="005D5C89">
            <w:pPr>
              <w:rPr>
                <w:color w:val="000000"/>
              </w:rPr>
            </w:pPr>
            <w:r w:rsidRPr="00B628F8">
              <w:rPr>
                <w:color w:val="000000"/>
              </w:rPr>
              <w:t>окраска валиком сетчатого металлического ограждения с двух сторон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A36" w:rsidRPr="00B628F8" w:rsidRDefault="00383A36" w:rsidP="005D5C89">
            <w:pPr>
              <w:rPr>
                <w:color w:val="000000"/>
              </w:rPr>
            </w:pPr>
            <w:r w:rsidRPr="00B628F8">
              <w:rPr>
                <w:color w:val="000000"/>
              </w:rPr>
              <w:t>1метр кв.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A36" w:rsidRPr="00B628F8" w:rsidRDefault="002E7775" w:rsidP="005D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0.47</w:t>
            </w:r>
          </w:p>
        </w:tc>
      </w:tr>
      <w:tr w:rsidR="00383A36" w:rsidRPr="00B628F8" w:rsidTr="00383A36">
        <w:trPr>
          <w:trHeight w:val="345"/>
          <w:jc w:val="center"/>
        </w:trPr>
        <w:tc>
          <w:tcPr>
            <w:tcW w:w="44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A36" w:rsidRPr="00B628F8" w:rsidRDefault="00383A36" w:rsidP="005D5C89">
            <w:pPr>
              <w:rPr>
                <w:color w:val="000000"/>
              </w:rPr>
            </w:pPr>
            <w:r w:rsidRPr="00B628F8">
              <w:rPr>
                <w:color w:val="000000"/>
              </w:rPr>
              <w:t xml:space="preserve">Ремонт внутренней штукатурки стен отдельными местами площадью </w:t>
            </w:r>
            <w:proofErr w:type="spellStart"/>
            <w:r w:rsidRPr="00B628F8">
              <w:rPr>
                <w:color w:val="000000"/>
              </w:rPr>
              <w:t>ремонтируеиого</w:t>
            </w:r>
            <w:proofErr w:type="spellEnd"/>
            <w:r w:rsidRPr="00B628F8">
              <w:rPr>
                <w:color w:val="000000"/>
              </w:rPr>
              <w:t xml:space="preserve"> места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A36" w:rsidRPr="00B628F8" w:rsidRDefault="00383A36" w:rsidP="005D5C89">
            <w:pPr>
              <w:rPr>
                <w:color w:val="000000"/>
              </w:rPr>
            </w:pPr>
            <w:r w:rsidRPr="00B628F8">
              <w:rPr>
                <w:color w:val="000000"/>
              </w:rPr>
              <w:t>до 1м2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6" w:rsidRPr="00B628F8" w:rsidRDefault="00383A36" w:rsidP="005D5C89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1 м2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A36" w:rsidRPr="00B628F8" w:rsidRDefault="00383A36" w:rsidP="005D5C89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3.1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A36" w:rsidRPr="00B628F8" w:rsidRDefault="002E7775" w:rsidP="005D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18.38</w:t>
            </w:r>
          </w:p>
        </w:tc>
      </w:tr>
      <w:tr w:rsidR="00383A36" w:rsidRPr="00B628F8" w:rsidTr="00383A36">
        <w:trPr>
          <w:trHeight w:val="270"/>
          <w:jc w:val="center"/>
        </w:trPr>
        <w:tc>
          <w:tcPr>
            <w:tcW w:w="44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A36" w:rsidRPr="00B628F8" w:rsidRDefault="00383A36" w:rsidP="005D5C89">
            <w:pPr>
              <w:rPr>
                <w:color w:val="000000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A36" w:rsidRPr="00B628F8" w:rsidRDefault="00383A36" w:rsidP="005D5C89">
            <w:pPr>
              <w:rPr>
                <w:color w:val="000000"/>
              </w:rPr>
            </w:pPr>
            <w:r w:rsidRPr="00B628F8">
              <w:rPr>
                <w:color w:val="000000"/>
              </w:rPr>
              <w:t>до 10м2</w:t>
            </w: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A36" w:rsidRPr="00B628F8" w:rsidRDefault="00383A36" w:rsidP="005D5C89">
            <w:pPr>
              <w:rPr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A36" w:rsidRPr="00B628F8" w:rsidRDefault="00383A36" w:rsidP="005D5C89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1.8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A36" w:rsidRPr="00B628F8" w:rsidRDefault="002E7775" w:rsidP="005D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10.67</w:t>
            </w:r>
          </w:p>
        </w:tc>
      </w:tr>
      <w:tr w:rsidR="00383A36" w:rsidRPr="00B628F8" w:rsidTr="00383A36">
        <w:trPr>
          <w:trHeight w:val="345"/>
          <w:jc w:val="center"/>
        </w:trPr>
        <w:tc>
          <w:tcPr>
            <w:tcW w:w="44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A36" w:rsidRPr="00B628F8" w:rsidRDefault="00383A36" w:rsidP="005D5C89">
            <w:pPr>
              <w:rPr>
                <w:color w:val="000000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A36" w:rsidRPr="00B628F8" w:rsidRDefault="00383A36" w:rsidP="005D5C89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более 10 м2</w:t>
            </w: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A36" w:rsidRPr="00B628F8" w:rsidRDefault="00383A36" w:rsidP="005D5C89">
            <w:pPr>
              <w:rPr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A36" w:rsidRPr="00B628F8" w:rsidRDefault="00383A36" w:rsidP="005D5C89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1.5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A36" w:rsidRPr="00B628F8" w:rsidRDefault="002E7775" w:rsidP="005D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8.90</w:t>
            </w:r>
          </w:p>
        </w:tc>
      </w:tr>
      <w:tr w:rsidR="00383A36" w:rsidRPr="00B628F8" w:rsidTr="00383A36">
        <w:trPr>
          <w:trHeight w:val="375"/>
          <w:jc w:val="center"/>
        </w:trPr>
        <w:tc>
          <w:tcPr>
            <w:tcW w:w="44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3A36" w:rsidRPr="00B628F8" w:rsidRDefault="00383A36" w:rsidP="005D5C89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Ремонт обыкновенной штукатурки отдельными местами площадью до 5 м2.</w:t>
            </w:r>
          </w:p>
        </w:tc>
        <w:tc>
          <w:tcPr>
            <w:tcW w:w="1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A36" w:rsidRPr="00B628F8" w:rsidRDefault="00383A36" w:rsidP="005D5C89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 xml:space="preserve">гладких </w:t>
            </w:r>
            <w:proofErr w:type="spellStart"/>
            <w:r w:rsidRPr="00B628F8">
              <w:rPr>
                <w:color w:val="000000"/>
              </w:rPr>
              <w:t>по</w:t>
            </w:r>
            <w:r>
              <w:rPr>
                <w:color w:val="000000"/>
              </w:rPr>
              <w:t>-</w:t>
            </w:r>
            <w:r w:rsidRPr="00B628F8">
              <w:rPr>
                <w:color w:val="000000"/>
              </w:rPr>
              <w:t>верхностей</w:t>
            </w:r>
            <w:proofErr w:type="spellEnd"/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6" w:rsidRPr="00B628F8" w:rsidRDefault="00383A36" w:rsidP="005D5C89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1 м2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A36" w:rsidRPr="00B628F8" w:rsidRDefault="00383A36" w:rsidP="005D5C89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2.3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A36" w:rsidRPr="00B628F8" w:rsidRDefault="002E7775" w:rsidP="005D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13.64</w:t>
            </w:r>
          </w:p>
        </w:tc>
      </w:tr>
      <w:tr w:rsidR="00383A36" w:rsidRPr="00B628F8" w:rsidTr="00383A36">
        <w:trPr>
          <w:trHeight w:val="375"/>
          <w:jc w:val="center"/>
        </w:trPr>
        <w:tc>
          <w:tcPr>
            <w:tcW w:w="44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83A36" w:rsidRPr="00B628F8" w:rsidRDefault="00383A36" w:rsidP="005D5C89">
            <w:pPr>
              <w:rPr>
                <w:color w:val="000000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A36" w:rsidRPr="00B628F8" w:rsidRDefault="00383A36" w:rsidP="005D5C89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 xml:space="preserve">рустованных поверхностей </w:t>
            </w: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A36" w:rsidRPr="00B628F8" w:rsidRDefault="00383A36" w:rsidP="005D5C89">
            <w:pPr>
              <w:rPr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A36" w:rsidRPr="00B628F8" w:rsidRDefault="00383A36" w:rsidP="005D5C89">
            <w:pPr>
              <w:jc w:val="center"/>
              <w:rPr>
                <w:color w:val="000000"/>
              </w:rPr>
            </w:pPr>
            <w:r w:rsidRPr="00B628F8">
              <w:rPr>
                <w:color w:val="000000"/>
              </w:rPr>
              <w:t>3.7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A36" w:rsidRPr="00B628F8" w:rsidRDefault="002E7775" w:rsidP="005D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21.94</w:t>
            </w:r>
          </w:p>
        </w:tc>
      </w:tr>
      <w:tr w:rsidR="00383A36" w:rsidRPr="00B628F8" w:rsidTr="00D564EB">
        <w:trPr>
          <w:trHeight w:val="345"/>
          <w:jc w:val="center"/>
        </w:trPr>
        <w:tc>
          <w:tcPr>
            <w:tcW w:w="8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6" w:rsidRDefault="00383A36" w:rsidP="005D5C89">
            <w:pPr>
              <w:rPr>
                <w:color w:val="000000"/>
              </w:rPr>
            </w:pPr>
            <w:r w:rsidRPr="00B628F8">
              <w:rPr>
                <w:color w:val="000000"/>
              </w:rPr>
              <w:t xml:space="preserve">Тариф на услуги не входящие в перечень , </w:t>
            </w:r>
            <w:r w:rsidRPr="00C03252">
              <w:rPr>
                <w:bCs/>
                <w:color w:val="000000"/>
              </w:rPr>
              <w:t>руб</w:t>
            </w:r>
            <w:r>
              <w:rPr>
                <w:bCs/>
                <w:color w:val="000000"/>
              </w:rPr>
              <w:t>.</w:t>
            </w:r>
            <w:r w:rsidRPr="00C03252">
              <w:rPr>
                <w:bCs/>
                <w:color w:val="000000"/>
              </w:rPr>
              <w:t xml:space="preserve"> (</w:t>
            </w:r>
            <w:r w:rsidRPr="00B628F8">
              <w:rPr>
                <w:color w:val="000000"/>
              </w:rPr>
              <w:t>в денежных знаках образца 2009 г.)</w:t>
            </w:r>
          </w:p>
          <w:p w:rsidR="00383A36" w:rsidRPr="00B628F8" w:rsidRDefault="00383A36" w:rsidP="005D5C89">
            <w:pPr>
              <w:rPr>
                <w:color w:val="000000"/>
              </w:rPr>
            </w:pPr>
            <w:r w:rsidRPr="00B628F8">
              <w:rPr>
                <w:color w:val="000000"/>
              </w:rPr>
              <w:t xml:space="preserve"> за 1 час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6" w:rsidRPr="00B628F8" w:rsidRDefault="002E7775" w:rsidP="005D5C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4.94</w:t>
            </w:r>
          </w:p>
        </w:tc>
      </w:tr>
      <w:tr w:rsidR="00383A36" w:rsidRPr="00B628F8" w:rsidTr="00D564EB">
        <w:trPr>
          <w:trHeight w:val="330"/>
          <w:jc w:val="center"/>
        </w:trPr>
        <w:tc>
          <w:tcPr>
            <w:tcW w:w="8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6" w:rsidRDefault="00383A36" w:rsidP="005D5C89">
            <w:pPr>
              <w:rPr>
                <w:color w:val="000000"/>
              </w:rPr>
            </w:pPr>
            <w:r w:rsidRPr="00B628F8">
              <w:rPr>
                <w:color w:val="000000"/>
              </w:rPr>
              <w:t xml:space="preserve">Тариф на услуги не входящие в перечень , </w:t>
            </w:r>
            <w:r w:rsidRPr="00C03252">
              <w:rPr>
                <w:bCs/>
                <w:color w:val="000000"/>
              </w:rPr>
              <w:t>руб</w:t>
            </w:r>
            <w:r>
              <w:rPr>
                <w:bCs/>
                <w:color w:val="000000"/>
              </w:rPr>
              <w:t xml:space="preserve">. </w:t>
            </w:r>
            <w:r w:rsidRPr="00C03252">
              <w:rPr>
                <w:bCs/>
                <w:color w:val="000000"/>
              </w:rPr>
              <w:t>(</w:t>
            </w:r>
            <w:r w:rsidRPr="00B628F8">
              <w:rPr>
                <w:color w:val="000000"/>
              </w:rPr>
              <w:t>в денежных знаках образца 2009 г.)</w:t>
            </w:r>
          </w:p>
          <w:p w:rsidR="00383A36" w:rsidRPr="00B628F8" w:rsidRDefault="00383A36" w:rsidP="005D5C89">
            <w:pPr>
              <w:rPr>
                <w:color w:val="000000"/>
              </w:rPr>
            </w:pPr>
            <w:r w:rsidRPr="00B628F8">
              <w:rPr>
                <w:color w:val="000000"/>
              </w:rPr>
              <w:t xml:space="preserve"> за 1 мин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6" w:rsidRPr="00B628F8" w:rsidRDefault="002E7775" w:rsidP="005D5C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0.0823</w:t>
            </w:r>
            <w:bookmarkStart w:id="0" w:name="_GoBack"/>
            <w:bookmarkEnd w:id="0"/>
          </w:p>
        </w:tc>
      </w:tr>
    </w:tbl>
    <w:p w:rsidR="00E53A37" w:rsidRPr="00B628F8" w:rsidRDefault="00E53A37" w:rsidP="00E53A37">
      <w:pPr>
        <w:tabs>
          <w:tab w:val="left" w:pos="960"/>
        </w:tabs>
      </w:pPr>
    </w:p>
    <w:p w:rsidR="00E53A37" w:rsidRDefault="00E53A37" w:rsidP="00E53A37">
      <w:pPr>
        <w:widowControl w:val="0"/>
        <w:ind w:right="-1" w:firstLine="709"/>
        <w:jc w:val="both"/>
        <w:rPr>
          <w:sz w:val="30"/>
          <w:szCs w:val="30"/>
        </w:rPr>
      </w:pPr>
      <w:r>
        <w:rPr>
          <w:sz w:val="30"/>
          <w:szCs w:val="30"/>
        </w:rPr>
        <w:t>За оказанием разовых социальных услуг необходимо обратиться в учреждение «Мстиславский районный центр социального обслуживания населения» (г. Мстиславль, ул. Советская, д</w:t>
      </w:r>
      <w:r w:rsidR="00C03252">
        <w:rPr>
          <w:sz w:val="30"/>
          <w:szCs w:val="30"/>
        </w:rPr>
        <w:t>.22, тел.</w:t>
      </w:r>
      <w:r>
        <w:rPr>
          <w:sz w:val="30"/>
          <w:szCs w:val="30"/>
        </w:rPr>
        <w:t xml:space="preserve"> 8(02240)57787). </w:t>
      </w:r>
    </w:p>
    <w:p w:rsidR="00E53A37" w:rsidRDefault="00E53A37"/>
    <w:sectPr w:rsidR="00E53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A75E0"/>
    <w:multiLevelType w:val="hybridMultilevel"/>
    <w:tmpl w:val="DD0478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64969DB"/>
    <w:multiLevelType w:val="hybridMultilevel"/>
    <w:tmpl w:val="00D650F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7367829"/>
    <w:multiLevelType w:val="hybridMultilevel"/>
    <w:tmpl w:val="0BE0D340"/>
    <w:lvl w:ilvl="0" w:tplc="C75EF69A">
      <w:start w:val="1"/>
      <w:numFmt w:val="bullet"/>
      <w:lvlText w:val="-"/>
      <w:lvlJc w:val="left"/>
      <w:pPr>
        <w:ind w:left="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8C93D6">
      <w:start w:val="1"/>
      <w:numFmt w:val="bullet"/>
      <w:lvlText w:val="o"/>
      <w:lvlJc w:val="left"/>
      <w:pPr>
        <w:ind w:left="1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AAC716">
      <w:start w:val="1"/>
      <w:numFmt w:val="bullet"/>
      <w:lvlText w:val="▪"/>
      <w:lvlJc w:val="left"/>
      <w:pPr>
        <w:ind w:left="1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00AAE8">
      <w:start w:val="1"/>
      <w:numFmt w:val="bullet"/>
      <w:lvlText w:val="•"/>
      <w:lvlJc w:val="left"/>
      <w:pPr>
        <w:ind w:left="2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DCE962">
      <w:start w:val="1"/>
      <w:numFmt w:val="bullet"/>
      <w:lvlText w:val="o"/>
      <w:lvlJc w:val="left"/>
      <w:pPr>
        <w:ind w:left="3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C69B18">
      <w:start w:val="1"/>
      <w:numFmt w:val="bullet"/>
      <w:lvlText w:val="▪"/>
      <w:lvlJc w:val="left"/>
      <w:pPr>
        <w:ind w:left="4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32C75A">
      <w:start w:val="1"/>
      <w:numFmt w:val="bullet"/>
      <w:lvlText w:val="•"/>
      <w:lvlJc w:val="left"/>
      <w:pPr>
        <w:ind w:left="4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E882B6">
      <w:start w:val="1"/>
      <w:numFmt w:val="bullet"/>
      <w:lvlText w:val="o"/>
      <w:lvlJc w:val="left"/>
      <w:pPr>
        <w:ind w:left="5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CEB56A">
      <w:start w:val="1"/>
      <w:numFmt w:val="bullet"/>
      <w:lvlText w:val="▪"/>
      <w:lvlJc w:val="left"/>
      <w:pPr>
        <w:ind w:left="6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E5B2522"/>
    <w:multiLevelType w:val="hybridMultilevel"/>
    <w:tmpl w:val="5F2C8FBA"/>
    <w:lvl w:ilvl="0" w:tplc="764EEA1C">
      <w:start w:val="1"/>
      <w:numFmt w:val="bullet"/>
      <w:lvlText w:val=""/>
      <w:lvlJc w:val="left"/>
      <w:pPr>
        <w:ind w:left="11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9A6D3E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B654F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B8A0F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3213DA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043F5E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A2C834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92F92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94A00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943"/>
    <w:rsid w:val="00042DB3"/>
    <w:rsid w:val="001C31AE"/>
    <w:rsid w:val="001D3834"/>
    <w:rsid w:val="002E6A72"/>
    <w:rsid w:val="002E7775"/>
    <w:rsid w:val="002F7C4A"/>
    <w:rsid w:val="00383A36"/>
    <w:rsid w:val="003A250A"/>
    <w:rsid w:val="005D5C89"/>
    <w:rsid w:val="005E0BF7"/>
    <w:rsid w:val="00645BFD"/>
    <w:rsid w:val="007C3D7C"/>
    <w:rsid w:val="00802458"/>
    <w:rsid w:val="00C03252"/>
    <w:rsid w:val="00C337A9"/>
    <w:rsid w:val="00C912AC"/>
    <w:rsid w:val="00CE0943"/>
    <w:rsid w:val="00D564EB"/>
    <w:rsid w:val="00E53A37"/>
    <w:rsid w:val="00EA06C2"/>
    <w:rsid w:val="00F27170"/>
    <w:rsid w:val="00FC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943"/>
    <w:rPr>
      <w:rFonts w:ascii="Times New Roman" w:eastAsia="Times New Roman" w:hAnsi="Times New Roman"/>
      <w:sz w:val="26"/>
      <w:szCs w:val="24"/>
    </w:rPr>
  </w:style>
  <w:style w:type="paragraph" w:styleId="3">
    <w:name w:val="heading 3"/>
    <w:basedOn w:val="a"/>
    <w:link w:val="30"/>
    <w:uiPriority w:val="9"/>
    <w:qFormat/>
    <w:rsid w:val="00E53A3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CE0943"/>
    <w:rPr>
      <w:rFonts w:ascii="Times New Roman" w:hAnsi="Times New Roman" w:cs="Times New Roman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E53A37"/>
    <w:pPr>
      <w:spacing w:before="100" w:beforeAutospacing="1" w:after="100" w:afterAutospacing="1"/>
    </w:pPr>
    <w:rPr>
      <w:sz w:val="24"/>
    </w:rPr>
  </w:style>
  <w:style w:type="character" w:customStyle="1" w:styleId="30">
    <w:name w:val="Заголовок 3 Знак"/>
    <w:link w:val="3"/>
    <w:uiPriority w:val="9"/>
    <w:rsid w:val="00E53A37"/>
    <w:rPr>
      <w:rFonts w:ascii="Times New Roman" w:eastAsia="Times New Roman" w:hAnsi="Times New Roman"/>
      <w:b/>
      <w:bCs/>
      <w:sz w:val="27"/>
      <w:szCs w:val="27"/>
    </w:rPr>
  </w:style>
  <w:style w:type="paragraph" w:styleId="31">
    <w:name w:val="Body Text 3"/>
    <w:link w:val="32"/>
    <w:uiPriority w:val="99"/>
    <w:semiHidden/>
    <w:unhideWhenUsed/>
    <w:rsid w:val="00E53A37"/>
    <w:pPr>
      <w:spacing w:after="140" w:line="283" w:lineRule="auto"/>
    </w:pPr>
    <w:rPr>
      <w:rFonts w:ascii="Franklin Gothic Book" w:eastAsia="Times New Roman" w:hAnsi="Franklin Gothic Book"/>
      <w:color w:val="000000"/>
      <w:kern w:val="28"/>
      <w:sz w:val="18"/>
      <w:szCs w:val="18"/>
    </w:rPr>
  </w:style>
  <w:style w:type="character" w:customStyle="1" w:styleId="32">
    <w:name w:val="Основной текст 3 Знак"/>
    <w:link w:val="31"/>
    <w:uiPriority w:val="99"/>
    <w:semiHidden/>
    <w:rsid w:val="00E53A37"/>
    <w:rPr>
      <w:rFonts w:ascii="Franklin Gothic Book" w:eastAsia="Times New Roman" w:hAnsi="Franklin Gothic Book"/>
      <w:color w:val="000000"/>
      <w:kern w:val="28"/>
      <w:sz w:val="18"/>
      <w:szCs w:val="18"/>
    </w:rPr>
  </w:style>
  <w:style w:type="paragraph" w:styleId="a4">
    <w:name w:val="List Paragraph"/>
    <w:basedOn w:val="a"/>
    <w:uiPriority w:val="34"/>
    <w:qFormat/>
    <w:rsid w:val="00E53A3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Strong"/>
    <w:uiPriority w:val="22"/>
    <w:qFormat/>
    <w:rsid w:val="00E53A37"/>
    <w:rPr>
      <w:b/>
      <w:bCs/>
    </w:rPr>
  </w:style>
  <w:style w:type="character" w:styleId="a6">
    <w:name w:val="Hyperlink"/>
    <w:uiPriority w:val="99"/>
    <w:semiHidden/>
    <w:unhideWhenUsed/>
    <w:rsid w:val="00E53A37"/>
    <w:rPr>
      <w:color w:val="0000FF"/>
      <w:u w:val="single"/>
    </w:rPr>
  </w:style>
  <w:style w:type="paragraph" w:customStyle="1" w:styleId="point">
    <w:name w:val="point"/>
    <w:basedOn w:val="a"/>
    <w:rsid w:val="00E53A37"/>
    <w:pPr>
      <w:ind w:firstLine="567"/>
      <w:jc w:val="both"/>
    </w:pPr>
    <w:rPr>
      <w:sz w:val="24"/>
    </w:rPr>
  </w:style>
  <w:style w:type="paragraph" w:customStyle="1" w:styleId="newncpi">
    <w:name w:val="newncpi"/>
    <w:basedOn w:val="a"/>
    <w:rsid w:val="00E53A37"/>
    <w:pPr>
      <w:ind w:firstLine="567"/>
      <w:jc w:val="both"/>
    </w:pPr>
    <w:rPr>
      <w:sz w:val="24"/>
    </w:rPr>
  </w:style>
  <w:style w:type="paragraph" w:customStyle="1" w:styleId="titleu">
    <w:name w:val="titleu"/>
    <w:basedOn w:val="a"/>
    <w:rsid w:val="00E53A37"/>
    <w:pPr>
      <w:spacing w:before="240" w:after="240"/>
    </w:pPr>
    <w:rPr>
      <w:b/>
      <w:bCs/>
      <w:sz w:val="24"/>
    </w:rPr>
  </w:style>
  <w:style w:type="paragraph" w:customStyle="1" w:styleId="cap1">
    <w:name w:val="cap1"/>
    <w:basedOn w:val="a"/>
    <w:rsid w:val="00E53A37"/>
    <w:rPr>
      <w:sz w:val="22"/>
      <w:szCs w:val="22"/>
    </w:rPr>
  </w:style>
  <w:style w:type="paragraph" w:customStyle="1" w:styleId="capu1">
    <w:name w:val="capu1"/>
    <w:basedOn w:val="a"/>
    <w:rsid w:val="00E53A37"/>
    <w:pPr>
      <w:spacing w:after="120"/>
    </w:pPr>
    <w:rPr>
      <w:sz w:val="22"/>
      <w:szCs w:val="22"/>
    </w:rPr>
  </w:style>
  <w:style w:type="character" w:styleId="a7">
    <w:name w:val="FollowedHyperlink"/>
    <w:uiPriority w:val="99"/>
    <w:semiHidden/>
    <w:unhideWhenUsed/>
    <w:rsid w:val="00E53A37"/>
    <w:rPr>
      <w:color w:val="800080"/>
      <w:u w:val="single"/>
    </w:rPr>
  </w:style>
  <w:style w:type="character" w:styleId="a8">
    <w:name w:val="annotation reference"/>
    <w:basedOn w:val="a0"/>
    <w:uiPriority w:val="99"/>
    <w:semiHidden/>
    <w:unhideWhenUsed/>
    <w:rsid w:val="00FC25C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C25C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C25CC"/>
    <w:rPr>
      <w:rFonts w:ascii="Times New Roman" w:eastAsia="Times New Roman" w:hAnsi="Times New Roma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C25C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C25CC"/>
    <w:rPr>
      <w:rFonts w:ascii="Times New Roman" w:eastAsia="Times New Roman" w:hAnsi="Times New Roman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FC25CC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C25CC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943"/>
    <w:rPr>
      <w:rFonts w:ascii="Times New Roman" w:eastAsia="Times New Roman" w:hAnsi="Times New Roman"/>
      <w:sz w:val="26"/>
      <w:szCs w:val="24"/>
    </w:rPr>
  </w:style>
  <w:style w:type="paragraph" w:styleId="3">
    <w:name w:val="heading 3"/>
    <w:basedOn w:val="a"/>
    <w:link w:val="30"/>
    <w:uiPriority w:val="9"/>
    <w:qFormat/>
    <w:rsid w:val="00E53A3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CE0943"/>
    <w:rPr>
      <w:rFonts w:ascii="Times New Roman" w:hAnsi="Times New Roman" w:cs="Times New Roman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E53A37"/>
    <w:pPr>
      <w:spacing w:before="100" w:beforeAutospacing="1" w:after="100" w:afterAutospacing="1"/>
    </w:pPr>
    <w:rPr>
      <w:sz w:val="24"/>
    </w:rPr>
  </w:style>
  <w:style w:type="character" w:customStyle="1" w:styleId="30">
    <w:name w:val="Заголовок 3 Знак"/>
    <w:link w:val="3"/>
    <w:uiPriority w:val="9"/>
    <w:rsid w:val="00E53A37"/>
    <w:rPr>
      <w:rFonts w:ascii="Times New Roman" w:eastAsia="Times New Roman" w:hAnsi="Times New Roman"/>
      <w:b/>
      <w:bCs/>
      <w:sz w:val="27"/>
      <w:szCs w:val="27"/>
    </w:rPr>
  </w:style>
  <w:style w:type="paragraph" w:styleId="31">
    <w:name w:val="Body Text 3"/>
    <w:link w:val="32"/>
    <w:uiPriority w:val="99"/>
    <w:semiHidden/>
    <w:unhideWhenUsed/>
    <w:rsid w:val="00E53A37"/>
    <w:pPr>
      <w:spacing w:after="140" w:line="283" w:lineRule="auto"/>
    </w:pPr>
    <w:rPr>
      <w:rFonts w:ascii="Franklin Gothic Book" w:eastAsia="Times New Roman" w:hAnsi="Franklin Gothic Book"/>
      <w:color w:val="000000"/>
      <w:kern w:val="28"/>
      <w:sz w:val="18"/>
      <w:szCs w:val="18"/>
    </w:rPr>
  </w:style>
  <w:style w:type="character" w:customStyle="1" w:styleId="32">
    <w:name w:val="Основной текст 3 Знак"/>
    <w:link w:val="31"/>
    <w:uiPriority w:val="99"/>
    <w:semiHidden/>
    <w:rsid w:val="00E53A37"/>
    <w:rPr>
      <w:rFonts w:ascii="Franklin Gothic Book" w:eastAsia="Times New Roman" w:hAnsi="Franklin Gothic Book"/>
      <w:color w:val="000000"/>
      <w:kern w:val="28"/>
      <w:sz w:val="18"/>
      <w:szCs w:val="18"/>
    </w:rPr>
  </w:style>
  <w:style w:type="paragraph" w:styleId="a4">
    <w:name w:val="List Paragraph"/>
    <w:basedOn w:val="a"/>
    <w:uiPriority w:val="34"/>
    <w:qFormat/>
    <w:rsid w:val="00E53A3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Strong"/>
    <w:uiPriority w:val="22"/>
    <w:qFormat/>
    <w:rsid w:val="00E53A37"/>
    <w:rPr>
      <w:b/>
      <w:bCs/>
    </w:rPr>
  </w:style>
  <w:style w:type="character" w:styleId="a6">
    <w:name w:val="Hyperlink"/>
    <w:uiPriority w:val="99"/>
    <w:semiHidden/>
    <w:unhideWhenUsed/>
    <w:rsid w:val="00E53A37"/>
    <w:rPr>
      <w:color w:val="0000FF"/>
      <w:u w:val="single"/>
    </w:rPr>
  </w:style>
  <w:style w:type="paragraph" w:customStyle="1" w:styleId="point">
    <w:name w:val="point"/>
    <w:basedOn w:val="a"/>
    <w:rsid w:val="00E53A37"/>
    <w:pPr>
      <w:ind w:firstLine="567"/>
      <w:jc w:val="both"/>
    </w:pPr>
    <w:rPr>
      <w:sz w:val="24"/>
    </w:rPr>
  </w:style>
  <w:style w:type="paragraph" w:customStyle="1" w:styleId="newncpi">
    <w:name w:val="newncpi"/>
    <w:basedOn w:val="a"/>
    <w:rsid w:val="00E53A37"/>
    <w:pPr>
      <w:ind w:firstLine="567"/>
      <w:jc w:val="both"/>
    </w:pPr>
    <w:rPr>
      <w:sz w:val="24"/>
    </w:rPr>
  </w:style>
  <w:style w:type="paragraph" w:customStyle="1" w:styleId="titleu">
    <w:name w:val="titleu"/>
    <w:basedOn w:val="a"/>
    <w:rsid w:val="00E53A37"/>
    <w:pPr>
      <w:spacing w:before="240" w:after="240"/>
    </w:pPr>
    <w:rPr>
      <w:b/>
      <w:bCs/>
      <w:sz w:val="24"/>
    </w:rPr>
  </w:style>
  <w:style w:type="paragraph" w:customStyle="1" w:styleId="cap1">
    <w:name w:val="cap1"/>
    <w:basedOn w:val="a"/>
    <w:rsid w:val="00E53A37"/>
    <w:rPr>
      <w:sz w:val="22"/>
      <w:szCs w:val="22"/>
    </w:rPr>
  </w:style>
  <w:style w:type="paragraph" w:customStyle="1" w:styleId="capu1">
    <w:name w:val="capu1"/>
    <w:basedOn w:val="a"/>
    <w:rsid w:val="00E53A37"/>
    <w:pPr>
      <w:spacing w:after="120"/>
    </w:pPr>
    <w:rPr>
      <w:sz w:val="22"/>
      <w:szCs w:val="22"/>
    </w:rPr>
  </w:style>
  <w:style w:type="character" w:styleId="a7">
    <w:name w:val="FollowedHyperlink"/>
    <w:uiPriority w:val="99"/>
    <w:semiHidden/>
    <w:unhideWhenUsed/>
    <w:rsid w:val="00E53A37"/>
    <w:rPr>
      <w:color w:val="800080"/>
      <w:u w:val="single"/>
    </w:rPr>
  </w:style>
  <w:style w:type="character" w:styleId="a8">
    <w:name w:val="annotation reference"/>
    <w:basedOn w:val="a0"/>
    <w:uiPriority w:val="99"/>
    <w:semiHidden/>
    <w:unhideWhenUsed/>
    <w:rsid w:val="00FC25C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C25C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C25CC"/>
    <w:rPr>
      <w:rFonts w:ascii="Times New Roman" w:eastAsia="Times New Roman" w:hAnsi="Times New Roma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C25C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C25CC"/>
    <w:rPr>
      <w:rFonts w:ascii="Times New Roman" w:eastAsia="Times New Roman" w:hAnsi="Times New Roman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FC25CC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C25C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5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ogilev.mogilev-region.by/uploads/documents/29-9-21-054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16394-D35E-4F1B-881F-62196D40E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3658</Words>
  <Characters>20857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24467</CharactersWithSpaces>
  <SharedDoc>false</SharedDoc>
  <HLinks>
    <vt:vector size="6" baseType="variant">
      <vt:variant>
        <vt:i4>6160401</vt:i4>
      </vt:variant>
      <vt:variant>
        <vt:i4>0</vt:i4>
      </vt:variant>
      <vt:variant>
        <vt:i4>0</vt:i4>
      </vt:variant>
      <vt:variant>
        <vt:i4>5</vt:i4>
      </vt:variant>
      <vt:variant>
        <vt:lpwstr>https://mogilev.mogilev-region.by/uploads/documents/29-9-21-054.docx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itex</dc:creator>
  <cp:lastModifiedBy>Potapenko</cp:lastModifiedBy>
  <cp:revision>4</cp:revision>
  <dcterms:created xsi:type="dcterms:W3CDTF">2024-03-27T05:20:00Z</dcterms:created>
  <dcterms:modified xsi:type="dcterms:W3CDTF">2024-03-27T06:11:00Z</dcterms:modified>
</cp:coreProperties>
</file>