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5B2CD" w14:textId="3BC4AD95" w:rsidR="0087676E" w:rsidRDefault="0087676E" w:rsidP="00A029AC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77393F28" w14:textId="77777777" w:rsidR="00A74768" w:rsidRDefault="00A74768" w:rsidP="00A7476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2"/>
      </w:tblGrid>
      <w:tr w:rsidR="00A74768" w:rsidRPr="00733FA8" w14:paraId="54ADD0DE" w14:textId="77777777" w:rsidTr="00A74768">
        <w:tc>
          <w:tcPr>
            <w:tcW w:w="4962" w:type="dxa"/>
          </w:tcPr>
          <w:p w14:paraId="6A38D5D1" w14:textId="77777777" w:rsidR="00A74768" w:rsidRPr="00733FA8" w:rsidRDefault="00A7476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8">
              <w:rPr>
                <w:rFonts w:ascii="Times New Roman" w:hAnsi="Times New Roman" w:cs="Times New Roman"/>
                <w:sz w:val="26"/>
                <w:szCs w:val="26"/>
              </w:rPr>
              <w:t>1. Название проекта</w:t>
            </w:r>
          </w:p>
        </w:tc>
        <w:tc>
          <w:tcPr>
            <w:tcW w:w="5352" w:type="dxa"/>
          </w:tcPr>
          <w:p w14:paraId="216FAF89" w14:textId="77777777" w:rsidR="00A74768" w:rsidRPr="00642B62" w:rsidRDefault="00A7476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«ОКП – дом родной. Старость достойно проживём в нём»</w:t>
            </w:r>
          </w:p>
        </w:tc>
      </w:tr>
      <w:tr w:rsidR="00A74768" w:rsidRPr="00B753E3" w14:paraId="56F0A1CE" w14:textId="77777777" w:rsidTr="00A74768">
        <w:tc>
          <w:tcPr>
            <w:tcW w:w="4962" w:type="dxa"/>
          </w:tcPr>
          <w:p w14:paraId="2B32B409" w14:textId="77777777" w:rsidR="00A74768" w:rsidRPr="00733FA8" w:rsidRDefault="00A74768" w:rsidP="009756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8">
              <w:rPr>
                <w:rFonts w:ascii="Times New Roman" w:hAnsi="Times New Roman" w:cs="Times New Roman"/>
                <w:sz w:val="26"/>
                <w:szCs w:val="26"/>
              </w:rPr>
              <w:t xml:space="preserve">2. Организация </w:t>
            </w:r>
            <w:r w:rsidR="009756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3FA8">
              <w:rPr>
                <w:rFonts w:ascii="Times New Roman" w:hAnsi="Times New Roman" w:cs="Times New Roman"/>
                <w:sz w:val="26"/>
                <w:szCs w:val="26"/>
              </w:rPr>
              <w:t xml:space="preserve"> реципиент</w:t>
            </w:r>
            <w:r w:rsidR="009756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14:paraId="53317983" w14:textId="77777777" w:rsidR="00A74768" w:rsidRPr="00642B62" w:rsidRDefault="00A7476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Учреждение «Мстиславский районный центр социального обслуживания населения»</w:t>
            </w:r>
          </w:p>
          <w:p w14:paraId="2C0F71EE" w14:textId="77777777" w:rsidR="00A74768" w:rsidRPr="00642B62" w:rsidRDefault="00A7476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г. Мстиславль, </w:t>
            </w:r>
            <w:proofErr w:type="spellStart"/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, д.22</w:t>
            </w:r>
          </w:p>
          <w:p w14:paraId="67927B0B" w14:textId="77777777" w:rsidR="00A74768" w:rsidRPr="00642B62" w:rsidRDefault="00A7476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телефон 8(02240) 57738</w:t>
            </w:r>
          </w:p>
          <w:p w14:paraId="77B2B6DF" w14:textId="77777777" w:rsidR="00B753E3" w:rsidRDefault="00A74768" w:rsidP="009A3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B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927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42B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927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Pr="00642B62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mstislavl</w:t>
              </w:r>
              <w:r w:rsidRPr="0092748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642B62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</w:t>
              </w:r>
              <w:r w:rsidRPr="0092748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642B62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mintrud</w:t>
              </w:r>
              <w:r w:rsidRPr="0092748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642B62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  <w:r w:rsidR="00B753E3" w:rsidRPr="00927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9874F0D" w14:textId="27685864" w:rsidR="00A74768" w:rsidRPr="00927486" w:rsidRDefault="00927486" w:rsidP="009A3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Директор: </w:t>
            </w:r>
            <w:proofErr w:type="spellStart"/>
            <w:r w:rsidRPr="008D0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Неманкова</w:t>
            </w:r>
            <w:proofErr w:type="spellEnd"/>
            <w:r w:rsidRPr="008D0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Наталья Васильевна</w:t>
            </w:r>
          </w:p>
        </w:tc>
      </w:tr>
      <w:tr w:rsidR="00A74768" w:rsidRPr="00733FA8" w14:paraId="7A201D6E" w14:textId="77777777" w:rsidTr="00A74768">
        <w:tc>
          <w:tcPr>
            <w:tcW w:w="4962" w:type="dxa"/>
          </w:tcPr>
          <w:p w14:paraId="687C2DE1" w14:textId="77777777" w:rsidR="00A74768" w:rsidRPr="00733FA8" w:rsidRDefault="00A7476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8">
              <w:rPr>
                <w:rFonts w:ascii="Times New Roman" w:hAnsi="Times New Roman" w:cs="Times New Roman"/>
                <w:sz w:val="26"/>
                <w:szCs w:val="26"/>
              </w:rPr>
              <w:t>3. Цель проекта и его необходимость</w:t>
            </w:r>
          </w:p>
        </w:tc>
        <w:tc>
          <w:tcPr>
            <w:tcW w:w="5352" w:type="dxa"/>
          </w:tcPr>
          <w:p w14:paraId="314D566A" w14:textId="66DF312D" w:rsidR="00281046" w:rsidRPr="00642B62" w:rsidRDefault="000C41F3" w:rsidP="000C41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круглосуточного пребывания</w:t>
            </w:r>
            <w:r w:rsidR="00746C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граждан пожилого возраста и инвалидов </w:t>
            </w:r>
            <w:proofErr w:type="spellStart"/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рогородка</w:t>
            </w:r>
            <w:proofErr w:type="spellEnd"/>
            <w:r w:rsidRPr="00976122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Андраны</w:t>
            </w:r>
            <w:proofErr w:type="spellEnd"/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Мстисла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ского района   предназначен</w:t>
            </w:r>
            <w:r w:rsidR="002810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для временного или постоянного проживания граждан пожилого 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возраста и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инвалидов первой, второй группы, нуждающихся в уходе и бытовом обслуживании. 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>о именно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та категория людей, которая </w:t>
            </w:r>
            <w:r w:rsidR="001C1449" w:rsidRPr="00642B62">
              <w:rPr>
                <w:rFonts w:ascii="Times New Roman" w:hAnsi="Times New Roman" w:cs="Times New Roman"/>
                <w:sz w:val="26"/>
                <w:szCs w:val="26"/>
              </w:rPr>
              <w:t>больше всего нуждается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C3F" w:rsidRPr="00642B62">
              <w:rPr>
                <w:rFonts w:ascii="Times New Roman" w:hAnsi="Times New Roman" w:cs="Times New Roman"/>
                <w:sz w:val="26"/>
                <w:szCs w:val="26"/>
              </w:rPr>
              <w:t>поддер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 xml:space="preserve">жке и 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>уходе,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>медицинском и бытовом обслуживании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едь 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>екоторые из них частично утра</w:t>
            </w:r>
            <w:r w:rsidR="00746C3F">
              <w:rPr>
                <w:rFonts w:ascii="Times New Roman" w:hAnsi="Times New Roman" w:cs="Times New Roman"/>
                <w:sz w:val="26"/>
                <w:szCs w:val="26"/>
              </w:rPr>
              <w:t>тили</w:t>
            </w:r>
            <w:r w:rsidR="00281046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способность к самообслуживанию в силу возраста или заболевания. </w:t>
            </w:r>
          </w:p>
          <w:p w14:paraId="3504A5D7" w14:textId="052DC9FC" w:rsidR="00C84396" w:rsidRDefault="000C41F3" w:rsidP="000C41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учреждения «Мстиславский районный центр социального обслуживания населения» 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постоянно улучшает 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проживания в ОКП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чтобы проживающие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чувствова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себя комфортно, 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были окружены домашним уютом, </w:t>
            </w:r>
            <w:r w:rsidR="00C84396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квалифицирован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ным</w:t>
            </w:r>
            <w:r w:rsidR="00C84396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наблюдение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C84396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обслуживание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C84396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84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8AA8B4F" w14:textId="09DF6081" w:rsidR="00927486" w:rsidRPr="008D0D0A" w:rsidRDefault="00927486" w:rsidP="000C41F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отделении круглосуточного пребывания  граждан пожилого возраста и инвалидов на протяжении 2022-2023 года произведен </w:t>
            </w:r>
            <w:r w:rsidR="00C63CFD"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капитальный </w:t>
            </w:r>
            <w:r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ремонт кровли</w:t>
            </w:r>
            <w:r w:rsidR="00C63CFD"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за счёт бюджета </w:t>
            </w:r>
            <w:r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</w:t>
            </w:r>
            <w:r w:rsidR="00C63CFD"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сумму</w:t>
            </w:r>
            <w:r w:rsidR="00C63CFD"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706395, 43 белорусских рубля</w:t>
            </w:r>
            <w:r w:rsidR="008D0D0A"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C63CFD"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14A28615" w14:textId="6913C6D2" w:rsidR="006E01F8" w:rsidRPr="00927486" w:rsidRDefault="006E01F8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Однако, для создания 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терапевтической среды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максимально комфортных условий проживания, приближенных к домашним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</w:t>
            </w:r>
            <w:r w:rsidR="000C41F3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комнат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проживающих</w:t>
            </w:r>
            <w:r w:rsidR="000C41F3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требуется приобретения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дополнительной </w:t>
            </w:r>
            <w:r w:rsidR="000C41F3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мебели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C41F3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Ведь хочется в отделении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создать условия </w:t>
            </w:r>
            <w:r w:rsidR="000C41F3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семейного дома, чтобы у проживающих не возникало чувства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нахождения в «больничных», «казенных» условиях.</w:t>
            </w:r>
            <w:r w:rsidR="000C41F3" w:rsidRPr="00642B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D1FDAF7" w14:textId="55439FDA" w:rsidR="00AA00B9" w:rsidRPr="00642B62" w:rsidRDefault="000C41F3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17E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Цель проекта </w:t>
            </w:r>
            <w:r w:rsidR="00CE72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7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проживания </w:t>
            </w:r>
            <w:r w:rsidR="00CE72CE" w:rsidRPr="00642B62">
              <w:rPr>
                <w:rFonts w:ascii="Times New Roman" w:hAnsi="Times New Roman" w:cs="Times New Roman"/>
                <w:sz w:val="26"/>
                <w:szCs w:val="26"/>
              </w:rPr>
              <w:t>в отделении круглосуточного пребывания</w:t>
            </w:r>
            <w:r w:rsidR="00CE72CE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CE72CE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пожилого возраста и </w:t>
            </w:r>
            <w:r w:rsidR="00CE72CE" w:rsidRPr="00642B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инвалидов </w:t>
            </w:r>
            <w:proofErr w:type="spellStart"/>
            <w:r w:rsidR="00CE72CE" w:rsidRPr="00642B62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="00CE72CE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72CE" w:rsidRPr="00642B62">
              <w:rPr>
                <w:rFonts w:ascii="Times New Roman" w:hAnsi="Times New Roman" w:cs="Times New Roman"/>
                <w:sz w:val="26"/>
                <w:szCs w:val="26"/>
              </w:rPr>
              <w:t>Андраны</w:t>
            </w:r>
            <w:proofErr w:type="spellEnd"/>
            <w:r w:rsidR="00CE72CE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Мстиславского района </w:t>
            </w:r>
            <w:r w:rsidR="00CE7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приближенных к домашним.</w:t>
            </w:r>
          </w:p>
        </w:tc>
      </w:tr>
      <w:tr w:rsidR="00A74768" w:rsidRPr="00733FA8" w14:paraId="037911E4" w14:textId="77777777" w:rsidTr="00A74768">
        <w:tc>
          <w:tcPr>
            <w:tcW w:w="4962" w:type="dxa"/>
          </w:tcPr>
          <w:p w14:paraId="3D15EDC9" w14:textId="77777777" w:rsidR="00A74768" w:rsidRPr="00733FA8" w:rsidRDefault="00A7476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Детализация проекта</w:t>
            </w:r>
          </w:p>
          <w:p w14:paraId="0D50165C" w14:textId="77777777" w:rsidR="00800BF1" w:rsidRDefault="00800BF1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766ED5" w14:textId="77777777" w:rsidR="00800BF1" w:rsidRDefault="00800BF1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86D00C" w14:textId="77777777" w:rsidR="00800BF1" w:rsidRDefault="00800BF1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8410F" w14:textId="77777777" w:rsidR="00800BF1" w:rsidRDefault="00800BF1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4E173" w14:textId="77777777" w:rsidR="003A14B8" w:rsidRDefault="003A14B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19BC23" w14:textId="77777777" w:rsidR="003A14B8" w:rsidRDefault="003A14B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536FDD" w14:textId="77777777" w:rsidR="003A14B8" w:rsidRDefault="003A14B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F779E1" w14:textId="77777777" w:rsidR="003A14B8" w:rsidRDefault="003A14B8" w:rsidP="00A7476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B8BAB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A24A5" w14:textId="77777777" w:rsidR="00B962C7" w:rsidRDefault="004234B4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5C9BCB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D18A05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A8C267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6A210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425F0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05836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24B203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CDDEE0" w14:textId="77777777" w:rsidR="00B962C7" w:rsidRDefault="00B962C7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EC23A6" w14:textId="77777777" w:rsidR="00A74768" w:rsidRPr="00733FA8" w:rsidRDefault="00A74768" w:rsidP="00B962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14:paraId="45427B28" w14:textId="77777777" w:rsidR="00642B62" w:rsidRPr="005B20DF" w:rsidRDefault="00642B62" w:rsidP="006335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создания терапевтической среды необходимо приобрести:</w:t>
            </w:r>
          </w:p>
          <w:p w14:paraId="227B7F35" w14:textId="35DDF545" w:rsidR="003A14B8" w:rsidRPr="00642B62" w:rsidRDefault="00975641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кровати с ортопедическим матрасом (</w:t>
            </w:r>
            <w:r w:rsidR="00B962C7" w:rsidRPr="00642B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926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шт.)</w:t>
            </w:r>
            <w:r w:rsidR="003A14B8" w:rsidRPr="00642B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CBC747" w14:textId="1F1729D1" w:rsidR="003A14B8" w:rsidRPr="00642B62" w:rsidRDefault="003A14B8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тумба прикроватная (</w:t>
            </w:r>
            <w:r w:rsidR="00B962C7" w:rsidRPr="00642B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0 шт.);</w:t>
            </w:r>
          </w:p>
          <w:p w14:paraId="02A8E363" w14:textId="77777777" w:rsidR="003A14B8" w:rsidRPr="00642B62" w:rsidRDefault="003A14B8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5641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1B2" w:rsidRPr="00642B62">
              <w:rPr>
                <w:rFonts w:ascii="Times New Roman" w:hAnsi="Times New Roman" w:cs="Times New Roman"/>
                <w:sz w:val="26"/>
                <w:szCs w:val="26"/>
              </w:rPr>
              <w:t>комод (</w:t>
            </w:r>
            <w:r w:rsidR="00B962C7" w:rsidRPr="00642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71B2" w:rsidRPr="00642B62">
              <w:rPr>
                <w:rFonts w:ascii="Times New Roman" w:hAnsi="Times New Roman" w:cs="Times New Roman"/>
                <w:sz w:val="26"/>
                <w:szCs w:val="26"/>
              </w:rPr>
              <w:t>0 шт.)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27F25B" w14:textId="77777777" w:rsidR="003A14B8" w:rsidRPr="00642B62" w:rsidRDefault="003A14B8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71B2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5641" w:rsidRPr="00642B62">
              <w:rPr>
                <w:rFonts w:ascii="Times New Roman" w:hAnsi="Times New Roman" w:cs="Times New Roman"/>
                <w:sz w:val="26"/>
                <w:szCs w:val="26"/>
              </w:rPr>
              <w:t>кровать медицинская 1-секционная «Здоровье -1»</w:t>
            </w:r>
            <w:r w:rsidR="00800BF1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962C7" w:rsidRPr="00642B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00BF1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шт.)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89590A" w14:textId="56ABF0EB" w:rsidR="003A14B8" w:rsidRPr="00642B62" w:rsidRDefault="00800BF1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14B8"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1B2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промышленная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стиральн</w:t>
            </w:r>
            <w:r w:rsidR="00D971B2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о-отжимная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машина (1 шт.)</w:t>
            </w:r>
            <w:r w:rsidR="00B962C7" w:rsidRPr="00642B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971B2"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29A627" w14:textId="1D4657D7" w:rsidR="00975641" w:rsidRPr="00642B62" w:rsidRDefault="003A14B8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1B2" w:rsidRPr="00642B62">
              <w:rPr>
                <w:rFonts w:ascii="Times New Roman" w:hAnsi="Times New Roman" w:cs="Times New Roman"/>
                <w:sz w:val="26"/>
                <w:szCs w:val="26"/>
              </w:rPr>
              <w:t>промышленная сушильная машина (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1шт.)</w:t>
            </w:r>
            <w:r w:rsidR="00B962C7" w:rsidRPr="00642B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D817FD" w14:textId="2EA49F3C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кухонное оборудование:</w:t>
            </w:r>
          </w:p>
          <w:p w14:paraId="7C1CF503" w14:textId="7C7D8940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морозильный ларь,</w:t>
            </w:r>
          </w:p>
          <w:p w14:paraId="7DF06574" w14:textId="77074EE3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мармиты,</w:t>
            </w:r>
          </w:p>
          <w:p w14:paraId="0A710C9A" w14:textId="6E6A575E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 xml:space="preserve">      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FD345B" w14:textId="77777777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 кухонная посуда;</w:t>
            </w:r>
          </w:p>
          <w:p w14:paraId="65CE5AAD" w14:textId="00A6A990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телевизор (2 шт.);</w:t>
            </w:r>
          </w:p>
          <w:p w14:paraId="387993F6" w14:textId="77777777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 оборудование для постов;</w:t>
            </w:r>
          </w:p>
          <w:p w14:paraId="2B2E1A89" w14:textId="77777777" w:rsidR="00B962C7" w:rsidRPr="00642B62" w:rsidRDefault="00B962C7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 оборудование для медицинского поста;</w:t>
            </w:r>
          </w:p>
          <w:p w14:paraId="22BCCF44" w14:textId="14C3A8E5" w:rsidR="00B962C7" w:rsidRPr="00642B62" w:rsidRDefault="00642B62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1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мягкая мебель.</w:t>
            </w:r>
          </w:p>
          <w:p w14:paraId="13FA7279" w14:textId="77777777" w:rsidR="00500C11" w:rsidRPr="00642B62" w:rsidRDefault="00500C11" w:rsidP="006335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C0E0B2" w14:textId="67B7A259" w:rsidR="00B962C7" w:rsidRPr="00642B62" w:rsidRDefault="00642B62" w:rsidP="0092748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на общую сумму</w:t>
            </w:r>
            <w:r w:rsidR="00381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927486"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D0D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5000 </w:t>
            </w:r>
            <w:r w:rsidRPr="00642B62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</w:tr>
      <w:tr w:rsidR="00A74768" w:rsidRPr="00733FA8" w14:paraId="3617BD4E" w14:textId="77777777" w:rsidTr="00A74768">
        <w:tc>
          <w:tcPr>
            <w:tcW w:w="4962" w:type="dxa"/>
          </w:tcPr>
          <w:p w14:paraId="56B009CE" w14:textId="77777777" w:rsidR="003A14B8" w:rsidRPr="00733FA8" w:rsidRDefault="00A74768" w:rsidP="0064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8">
              <w:rPr>
                <w:rFonts w:ascii="Times New Roman" w:hAnsi="Times New Roman" w:cs="Times New Roman"/>
                <w:sz w:val="26"/>
                <w:szCs w:val="26"/>
              </w:rPr>
              <w:t>5. Возможное содействие со стороны Республики Беларусь</w:t>
            </w:r>
          </w:p>
        </w:tc>
        <w:tc>
          <w:tcPr>
            <w:tcW w:w="5352" w:type="dxa"/>
          </w:tcPr>
          <w:p w14:paraId="3A750398" w14:textId="57613305" w:rsidR="00A74768" w:rsidRPr="00642B62" w:rsidRDefault="00642B62" w:rsidP="00800B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38DE">
              <w:rPr>
                <w:rFonts w:ascii="Times New Roman" w:hAnsi="Times New Roman" w:cs="Times New Roman"/>
                <w:sz w:val="26"/>
                <w:szCs w:val="26"/>
              </w:rPr>
              <w:t xml:space="preserve">свобождение от </w:t>
            </w:r>
            <w:r w:rsidR="0009267E">
              <w:rPr>
                <w:rFonts w:ascii="Times New Roman" w:hAnsi="Times New Roman" w:cs="Times New Roman"/>
                <w:sz w:val="26"/>
                <w:szCs w:val="26"/>
              </w:rPr>
              <w:t>налогообложения</w:t>
            </w:r>
            <w:r w:rsidR="003A38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27B">
              <w:rPr>
                <w:rFonts w:ascii="Times New Roman" w:hAnsi="Times New Roman" w:cs="Times New Roman"/>
                <w:sz w:val="26"/>
                <w:szCs w:val="26"/>
              </w:rPr>
              <w:t>сборка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установка техники и </w:t>
            </w:r>
            <w:r w:rsidR="00E5027B">
              <w:rPr>
                <w:rFonts w:ascii="Times New Roman" w:hAnsi="Times New Roman" w:cs="Times New Roman"/>
                <w:sz w:val="26"/>
                <w:szCs w:val="26"/>
              </w:rPr>
              <w:t>мебели.</w:t>
            </w:r>
          </w:p>
        </w:tc>
      </w:tr>
    </w:tbl>
    <w:p w14:paraId="47C62011" w14:textId="77777777" w:rsidR="00A74768" w:rsidRPr="00733FA8" w:rsidRDefault="00A74768" w:rsidP="003A14B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A74768" w:rsidRPr="0073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8"/>
    <w:rsid w:val="0009267E"/>
    <w:rsid w:val="000A5C44"/>
    <w:rsid w:val="000C41F3"/>
    <w:rsid w:val="001C1449"/>
    <w:rsid w:val="00281046"/>
    <w:rsid w:val="003817A4"/>
    <w:rsid w:val="003A14B8"/>
    <w:rsid w:val="003A38DE"/>
    <w:rsid w:val="004234B4"/>
    <w:rsid w:val="00500C11"/>
    <w:rsid w:val="00516DBE"/>
    <w:rsid w:val="005B20DF"/>
    <w:rsid w:val="00633586"/>
    <w:rsid w:val="00642B62"/>
    <w:rsid w:val="006E01F8"/>
    <w:rsid w:val="00733FA8"/>
    <w:rsid w:val="00746C3F"/>
    <w:rsid w:val="00800BF1"/>
    <w:rsid w:val="00867616"/>
    <w:rsid w:val="0087676E"/>
    <w:rsid w:val="008D0D0A"/>
    <w:rsid w:val="00927486"/>
    <w:rsid w:val="00975641"/>
    <w:rsid w:val="00976122"/>
    <w:rsid w:val="009A33C6"/>
    <w:rsid w:val="00A029AC"/>
    <w:rsid w:val="00A3030A"/>
    <w:rsid w:val="00A74768"/>
    <w:rsid w:val="00AA00B9"/>
    <w:rsid w:val="00B753E3"/>
    <w:rsid w:val="00B962C7"/>
    <w:rsid w:val="00C17E08"/>
    <w:rsid w:val="00C63CFD"/>
    <w:rsid w:val="00C84396"/>
    <w:rsid w:val="00CE72CE"/>
    <w:rsid w:val="00D0675E"/>
    <w:rsid w:val="00D971B2"/>
    <w:rsid w:val="00E5027B"/>
    <w:rsid w:val="00E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68"/>
    <w:pPr>
      <w:spacing w:after="0" w:line="240" w:lineRule="auto"/>
    </w:pPr>
  </w:style>
  <w:style w:type="table" w:styleId="a4">
    <w:name w:val="Table Grid"/>
    <w:basedOn w:val="a1"/>
    <w:uiPriority w:val="59"/>
    <w:rsid w:val="00A7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68"/>
    <w:pPr>
      <w:spacing w:after="0" w:line="240" w:lineRule="auto"/>
    </w:pPr>
  </w:style>
  <w:style w:type="table" w:styleId="a4">
    <w:name w:val="Table Grid"/>
    <w:basedOn w:val="a1"/>
    <w:uiPriority w:val="59"/>
    <w:rsid w:val="00A7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tislavl.c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2024-03-15T06:07:00Z</cp:lastPrinted>
  <dcterms:created xsi:type="dcterms:W3CDTF">2024-03-13T07:52:00Z</dcterms:created>
  <dcterms:modified xsi:type="dcterms:W3CDTF">2024-03-26T12:41:00Z</dcterms:modified>
</cp:coreProperties>
</file>