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3" w:rsidRPr="00DD5A0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0A53A3" w:rsidRPr="00DD5A0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0A53A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0A53A3" w:rsidRPr="00082CE8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0A53A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0A53A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0A53A3" w:rsidRPr="002F2E2D" w:rsidRDefault="000A53A3" w:rsidP="000A5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Зайцев Максим Николаевич</w:t>
      </w:r>
    </w:p>
    <w:p w:rsidR="000A53A3" w:rsidRPr="00DD5A03" w:rsidRDefault="000A53A3" w:rsidP="000A53A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-52718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аг.Мишни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ул.Молодежная, д.1.</w:t>
      </w:r>
    </w:p>
    <w:p w:rsidR="000A53A3" w:rsidRPr="00234227" w:rsidRDefault="000A53A3" w:rsidP="000A5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227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участок «</w:t>
      </w:r>
      <w:proofErr w:type="spellStart"/>
      <w:r w:rsidRPr="00234227">
        <w:rPr>
          <w:rFonts w:ascii="Times New Roman" w:eastAsia="SimSun" w:hAnsi="Times New Roman" w:cs="Times New Roman"/>
          <w:sz w:val="28"/>
          <w:szCs w:val="28"/>
          <w:lang w:eastAsia="zh-CN"/>
        </w:rPr>
        <w:t>Ракшински</w:t>
      </w:r>
      <w:r w:rsidRPr="0023422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3422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Совет» (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д.д.Андраны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Башары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Долговичи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Заполье,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Картыжи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Кошь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Мальковка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Мишни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Печенки,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Ракшино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Реместово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Рудодимо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Терени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Тыща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Черноусы, от </w:t>
      </w:r>
      <w:smartTag w:uri="urn:schemas-microsoft-com:office:smarttags" w:element="metricconverter">
        <w:smartTagPr>
          <w:attr w:name="ProductID" w:val="91 километра"/>
        </w:smartTagPr>
        <w:r w:rsidRPr="00234227">
          <w:rPr>
            <w:rFonts w:ascii="Times New Roman" w:eastAsia="Times New Roman" w:hAnsi="Times New Roman" w:cs="Times New Roman"/>
            <w:bCs/>
            <w:sz w:val="28"/>
            <w:szCs w:val="28"/>
          </w:rPr>
          <w:t>91 километра</w:t>
        </w:r>
      </w:smartTag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железнодорожного перегона остановочный пункт «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Кошь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до </w:t>
      </w:r>
      <w:smartTag w:uri="urn:schemas-microsoft-com:office:smarttags" w:element="metricconverter">
        <w:smartTagPr>
          <w:attr w:name="ProductID" w:val="89 километра"/>
        </w:smartTagPr>
        <w:r w:rsidRPr="00234227">
          <w:rPr>
            <w:rFonts w:ascii="Times New Roman" w:eastAsia="Times New Roman" w:hAnsi="Times New Roman" w:cs="Times New Roman"/>
            <w:bCs/>
            <w:sz w:val="28"/>
            <w:szCs w:val="28"/>
          </w:rPr>
          <w:t>89 километра</w:t>
        </w:r>
      </w:smartTag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железнодорожного перегона, от </w:t>
      </w:r>
      <w:smartTag w:uri="urn:schemas-microsoft-com:office:smarttags" w:element="metricconverter">
        <w:smartTagPr>
          <w:attr w:name="ProductID" w:val="88 километра"/>
        </w:smartTagPr>
        <w:r w:rsidRPr="00234227">
          <w:rPr>
            <w:rFonts w:ascii="Times New Roman" w:eastAsia="Times New Roman" w:hAnsi="Times New Roman" w:cs="Times New Roman"/>
            <w:bCs/>
            <w:sz w:val="28"/>
            <w:szCs w:val="28"/>
          </w:rPr>
          <w:t>88 километра</w:t>
        </w:r>
      </w:smartTag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железнодорожного перегона между остановочными пунктами «</w:t>
      </w:r>
      <w:proofErr w:type="spellStart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>Ремество</w:t>
      </w:r>
      <w:proofErr w:type="spellEnd"/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«Темный лес» железнодорожного перегона до </w:t>
      </w:r>
      <w:smartTag w:uri="urn:schemas-microsoft-com:office:smarttags" w:element="metricconverter">
        <w:smartTagPr>
          <w:attr w:name="ProductID" w:val="79 километра"/>
        </w:smartTagPr>
        <w:r w:rsidRPr="00234227">
          <w:rPr>
            <w:rFonts w:ascii="Times New Roman" w:eastAsia="Times New Roman" w:hAnsi="Times New Roman" w:cs="Times New Roman"/>
            <w:bCs/>
            <w:sz w:val="28"/>
            <w:szCs w:val="28"/>
          </w:rPr>
          <w:t>79 километра</w:t>
        </w:r>
      </w:smartTag>
      <w:r w:rsidRPr="00234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железнодорожного перегона).</w:t>
      </w:r>
    </w:p>
    <w:p w:rsidR="000A53A3" w:rsidRPr="002F2E2D" w:rsidRDefault="000A53A3" w:rsidP="000A53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граждан: Каждая среда с 10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.00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.00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Ракшинского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аг.Мишни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ул.Молодежная, д.1.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A53A3" w:rsidRPr="002F2E2D" w:rsidRDefault="000A53A3" w:rsidP="000A53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0A53A3" w:rsidRPr="002F2E2D" w:rsidRDefault="000A53A3" w:rsidP="000A53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0A53A3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0A53A3" w:rsidRPr="00403755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0A53A3" w:rsidRPr="002F2E2D" w:rsidRDefault="000A53A3" w:rsidP="000A53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0A53A3" w:rsidRPr="00403755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0A53A3" w:rsidRPr="00403755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0A53A3" w:rsidRPr="00403755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A53A3" w:rsidRPr="002F2E2D" w:rsidRDefault="000A53A3" w:rsidP="000A53A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926334" w:rsidRPr="000A53A3" w:rsidRDefault="000A53A3" w:rsidP="000A53A3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sectPr w:rsidR="00926334" w:rsidRPr="000A53A3" w:rsidSect="000A5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53A3"/>
    <w:rsid w:val="000A53A3"/>
    <w:rsid w:val="0092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1B8-33FA-489B-97A0-D409E3E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2023-01-06T12:56:00Z</dcterms:created>
  <dcterms:modified xsi:type="dcterms:W3CDTF">2023-01-06T12:57:00Z</dcterms:modified>
</cp:coreProperties>
</file>