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4" w:rsidRPr="00DD5A03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430954" w:rsidRPr="00DD5A03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430954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430954" w:rsidRPr="00082CE8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430954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430954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Участковый инспектор милиции</w:t>
      </w:r>
    </w:p>
    <w:p w:rsidR="00430954" w:rsidRPr="002F2E2D" w:rsidRDefault="00430954" w:rsidP="0043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>Моляров Кирилл Андреевич</w:t>
      </w:r>
    </w:p>
    <w:p w:rsidR="00430954" w:rsidRPr="00DD5A03" w:rsidRDefault="00430954" w:rsidP="0043095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30954" w:rsidRPr="00AD6169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802240-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69-027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г.Мстиславль, ул.Калинина, д.21.</w:t>
      </w:r>
    </w:p>
    <w:p w:rsidR="00430954" w:rsidRPr="002F2E2D" w:rsidRDefault="00430954" w:rsidP="004309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Обслуживаемая территория: </w:t>
      </w:r>
    </w:p>
    <w:p w:rsidR="00430954" w:rsidRPr="002F2E2D" w:rsidRDefault="00430954" w:rsidP="0043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участок «новый микрорайон г.Мстиславля» (</w:t>
      </w:r>
      <w:r w:rsidRPr="002F2E2D">
        <w:rPr>
          <w:rFonts w:ascii="Times New Roman" w:hAnsi="Times New Roman" w:cs="Times New Roman"/>
          <w:sz w:val="28"/>
          <w:szCs w:val="28"/>
        </w:rPr>
        <w:t xml:space="preserve">ул.ул.Красногвардейская, Урицкого (д.1-80), 1-3й пер.Урицкого, Интернациональная (д.14-35),  М.Горького (д.9а-29), Фрунзе (д.1-48), Я.Купалы, Я.Колоса, Красноармейская (д.11-50), К.Либкнехта, Советская (д.14-38), К.Маркса (д.14-85), пер.Вокзальный, пер.Юбилейный, Калинина (д.8-55), Ворошилова (д.64-96), Крупской, Комсомольская (д.14-40), </w:t>
      </w:r>
      <w:proofErr w:type="spellStart"/>
      <w:r w:rsidRPr="002F2E2D">
        <w:rPr>
          <w:rFonts w:ascii="Times New Roman" w:hAnsi="Times New Roman" w:cs="Times New Roman"/>
          <w:sz w:val="28"/>
          <w:szCs w:val="28"/>
        </w:rPr>
        <w:t>Коммунарная</w:t>
      </w:r>
      <w:proofErr w:type="spellEnd"/>
      <w:r w:rsidRPr="002F2E2D">
        <w:rPr>
          <w:rFonts w:ascii="Times New Roman" w:hAnsi="Times New Roman" w:cs="Times New Roman"/>
          <w:sz w:val="28"/>
          <w:szCs w:val="28"/>
        </w:rPr>
        <w:t xml:space="preserve"> (д.35-70), Южная, Пролетарская (д.38-77), пер.Пролетарский.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 граждан: Каждая среда с 17.00 до 20.00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здании Мстиславского райисполкома (Бывший ЗАГС), по адресу: г.Мстиславль, ул.Калинина, д.21.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30954" w:rsidRPr="002F2E2D" w:rsidRDefault="00430954" w:rsidP="004309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430954" w:rsidRPr="002F2E2D" w:rsidRDefault="00430954" w:rsidP="004309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430954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802240-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430954" w:rsidRPr="00403755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30954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430954" w:rsidRPr="00403755" w:rsidRDefault="00430954" w:rsidP="0043095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430954" w:rsidRPr="00403755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430954" w:rsidRPr="00403755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430954" w:rsidRPr="00403755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30954" w:rsidRPr="002F2E2D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430954" w:rsidRDefault="00430954" w:rsidP="0043095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0B6409" w:rsidRDefault="000B6409"/>
    <w:sectPr w:rsidR="000B6409" w:rsidSect="004309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0954"/>
    <w:rsid w:val="000B6409"/>
    <w:rsid w:val="0043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2023-01-06T12:48:00Z</dcterms:created>
  <dcterms:modified xsi:type="dcterms:W3CDTF">2023-01-06T12:52:00Z</dcterms:modified>
</cp:coreProperties>
</file>