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4" w:rsidRPr="00DD5A03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СВЕДЕНИЯ</w:t>
      </w:r>
    </w:p>
    <w:p w:rsidR="00086E64" w:rsidRPr="00DD5A03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об участковых инспекторах милиции, обслуживающих</w:t>
      </w:r>
    </w:p>
    <w:p w:rsidR="00086E64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30"/>
          <w:szCs w:val="30"/>
          <w:lang w:eastAsia="zh-CN"/>
        </w:rPr>
        <w:t>административные участки</w:t>
      </w:r>
    </w:p>
    <w:p w:rsidR="00086E64" w:rsidRPr="00082CE8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2CE8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ОВД Мстиславского райисполкома</w:t>
      </w:r>
    </w:p>
    <w:p w:rsidR="00086E64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5A03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органа внутренних дел)</w:t>
      </w:r>
    </w:p>
    <w:p w:rsidR="00086E64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Старший у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частковый инспектор милиции</w:t>
      </w:r>
    </w:p>
    <w:p w:rsidR="00086E64" w:rsidRPr="002F2E2D" w:rsidRDefault="00086E64" w:rsidP="00086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Виноградов Александр Михайлович</w:t>
      </w:r>
    </w:p>
    <w:p w:rsidR="00086E64" w:rsidRPr="00DD5A03" w:rsidRDefault="00086E64" w:rsidP="00086E6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6E64" w:rsidRPr="007E091C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Pr="00403755">
        <w:rPr>
          <w:rFonts w:ascii="Times New Roman" w:eastAsia="Times New Roman" w:hAnsi="Times New Roman" w:cs="Times New Roman"/>
          <w:bCs/>
          <w:sz w:val="28"/>
          <w:szCs w:val="28"/>
        </w:rPr>
        <w:t>802240-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53501, 802240-69065</w:t>
      </w:r>
      <w:r w:rsidRPr="002F2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рабочий кабинет расположен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аг.Мазолово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ул.Центральная, д.39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аг.Мушино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ул.Центральная, д.7.</w:t>
      </w:r>
    </w:p>
    <w:tbl>
      <w:tblPr>
        <w:tblW w:w="9798" w:type="dxa"/>
        <w:tblInd w:w="91" w:type="dxa"/>
        <w:tblLook w:val="0000"/>
      </w:tblPr>
      <w:tblGrid>
        <w:gridCol w:w="9798"/>
      </w:tblGrid>
      <w:tr w:rsidR="00086E64" w:rsidRPr="00CC7DC3" w:rsidTr="007B7B7B">
        <w:trPr>
          <w:trHeight w:val="255"/>
        </w:trPr>
        <w:tc>
          <w:tcPr>
            <w:tcW w:w="9798" w:type="dxa"/>
            <w:shd w:val="clear" w:color="auto" w:fill="FFFFFF"/>
            <w:noWrap/>
            <w:vAlign w:val="bottom"/>
          </w:tcPr>
          <w:p w:rsidR="00086E64" w:rsidRPr="00082CE8" w:rsidRDefault="00086E64" w:rsidP="007B7B7B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2E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Обслуживаемая территория: </w:t>
            </w:r>
            <w:r w:rsidRPr="00082C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Административный участок «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sz w:val="28"/>
                <w:szCs w:val="28"/>
              </w:rPr>
              <w:t>Мазоловский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sz w:val="28"/>
                <w:szCs w:val="28"/>
              </w:rPr>
              <w:t>Мушинский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сельские Советы» (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д.д.Бескаково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Большая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Зятица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Борисовка,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Быковичи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Веркеевщина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Воловники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Галковичи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Гуторовщина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Доброе,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Дубейково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Жигалово, Заречье,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Золочёво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Калиновка,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Курковщина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Ларьяново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Лопатино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Мазолово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Мушино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Мышкино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Новое Село,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Пирогово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Рожево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Сутоки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от </w:t>
            </w:r>
            <w:smartTag w:uri="urn:schemas-microsoft-com:office:smarttags" w:element="metricconverter">
              <w:smartTagPr>
                <w:attr w:name="ProductID" w:val="111 километра"/>
              </w:smartTagPr>
              <w:r w:rsidRPr="00082C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111 километра</w:t>
              </w:r>
            </w:smartTag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железнодорожного перегона, остановочного пункта «Черная» и «</w:t>
            </w:r>
            <w:proofErr w:type="spellStart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Воловники</w:t>
            </w:r>
            <w:proofErr w:type="spellEnd"/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и до </w:t>
            </w:r>
            <w:smartTag w:uri="urn:schemas-microsoft-com:office:smarttags" w:element="metricconverter">
              <w:smartTagPr>
                <w:attr w:name="ProductID" w:val="107 километра"/>
              </w:smartTagPr>
              <w:r w:rsidRPr="00082C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107 километра</w:t>
              </w:r>
            </w:smartTag>
            <w:r w:rsidRPr="00082C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железнодорожного перегона).</w:t>
            </w:r>
          </w:p>
        </w:tc>
      </w:tr>
    </w:tbl>
    <w:p w:rsidR="00086E64" w:rsidRPr="002F2E2D" w:rsidRDefault="00086E64" w:rsidP="00086E6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граждан: Каждая среда с 10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.00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.00</w:t>
      </w:r>
    </w:p>
    <w:p w:rsidR="00086E64" w:rsidRPr="00403755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Мазоловского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аг.Мазолово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ул.Центральная, д.39.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здании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Мушинского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Совета</w:t>
      </w:r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по адресу: </w:t>
      </w:r>
      <w:proofErr w:type="spellStart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аг.Мушино</w:t>
      </w:r>
      <w:proofErr w:type="spellEnd"/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, ул.Центральная, д.7.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3755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отсутствия участкового инспектора просим обращаться: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в оперативно-дежурную службу (круглосуточно)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адрес: г.Мстиславль, ул.Кирова, д.23 телефоны: 102.</w:t>
      </w:r>
    </w:p>
    <w:p w:rsidR="00086E64" w:rsidRPr="002F2E2D" w:rsidRDefault="00086E64" w:rsidP="00086E6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начальнику подразделения охраны правопорядка и профилактики </w:t>
      </w:r>
    </w:p>
    <w:p w:rsidR="00086E64" w:rsidRPr="002F2E2D" w:rsidRDefault="00086E64" w:rsidP="00086E6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(в рабочие дни с 9.00 до 13.00 и с 14.00 до 18.00)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адрес: г.Мстиславль, ул.Кирова, д.23,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308, </w:t>
      </w:r>
    </w:p>
    <w:p w:rsidR="00086E64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телефоны: служебный: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802240-</w:t>
      </w: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50447. </w:t>
      </w:r>
    </w:p>
    <w:p w:rsidR="00086E64" w:rsidRPr="00403755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Прием граждан по вопросам работы органов внутренних дел, в том числе участковых инспекторов милиции, осуществляется в  ОВД Мстиславского райисполкома по адресу: г.Мстиславль, ул.Кирова, д.23.</w:t>
      </w:r>
    </w:p>
    <w:p w:rsidR="00086E64" w:rsidRPr="002F2E2D" w:rsidRDefault="00086E64" w:rsidP="00086E6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Шаферовым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Дмитрием Васильевичем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Четверг с 08.00 до 13.00</w:t>
      </w:r>
    </w:p>
    <w:p w:rsidR="00086E64" w:rsidRPr="00403755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Первым заместителем начальника – начальником милиции общественной безопасности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Косиком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Романом Васильевичем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Дни и время приема: каждая Среда с 08.00 до 13.00 </w:t>
      </w:r>
    </w:p>
    <w:p w:rsidR="00086E64" w:rsidRPr="00403755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– начальникам криминальной милиции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Зимницким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Денисом Викторовичем</w:t>
      </w: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каждый Вторник с 08.00 до 13.00</w:t>
      </w:r>
    </w:p>
    <w:p w:rsidR="00086E64" w:rsidRPr="00403755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086E64" w:rsidRPr="002F2E2D" w:rsidRDefault="00086E64" w:rsidP="00086E6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Заместителем начальника по идеологической работе и кадровому обеспечению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Михаленко</w:t>
      </w:r>
      <w:proofErr w:type="spellEnd"/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Алексеем Александровичем</w:t>
      </w:r>
    </w:p>
    <w:p w:rsidR="00086E64" w:rsidRPr="00086E64" w:rsidRDefault="00086E64" w:rsidP="00086E64">
      <w:pPr>
        <w:spacing w:after="0" w:line="240" w:lineRule="auto"/>
        <w:rPr>
          <w:sz w:val="28"/>
          <w:szCs w:val="28"/>
        </w:rPr>
      </w:pPr>
      <w:r w:rsidRPr="002F2E2D">
        <w:rPr>
          <w:rFonts w:ascii="Times New Roman" w:eastAsia="SimSun" w:hAnsi="Times New Roman" w:cs="Times New Roman"/>
          <w:sz w:val="28"/>
          <w:szCs w:val="28"/>
          <w:lang w:eastAsia="zh-CN"/>
        </w:rPr>
        <w:t>Дни и время приема: каждая Пятница с 08.00 до 13.00</w:t>
      </w:r>
    </w:p>
    <w:p w:rsidR="0031183F" w:rsidRDefault="0031183F"/>
    <w:sectPr w:rsidR="0031183F" w:rsidSect="00086E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6E64"/>
    <w:rsid w:val="00086E64"/>
    <w:rsid w:val="0031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2023-01-06T12:52:00Z</dcterms:created>
  <dcterms:modified xsi:type="dcterms:W3CDTF">2023-01-06T12:52:00Z</dcterms:modified>
</cp:coreProperties>
</file>