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09" w:rsidRDefault="005B7409" w:rsidP="005B7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организации личного приема граждан</w:t>
      </w:r>
    </w:p>
    <w:p w:rsidR="005B7409" w:rsidRDefault="005B7409" w:rsidP="005B7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приемных РОО «Белая Русь»</w:t>
      </w:r>
    </w:p>
    <w:p w:rsidR="005B7409" w:rsidRDefault="005B7409" w:rsidP="005B7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413CF" w:rsidRPr="00C413CF">
        <w:rPr>
          <w:rFonts w:ascii="Times New Roman" w:hAnsi="Times New Roman" w:cs="Times New Roman"/>
          <w:sz w:val="28"/>
          <w:szCs w:val="28"/>
          <w:u w:val="single"/>
        </w:rPr>
        <w:t>Мстиславской РО РОО «Белая Русь»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B7409" w:rsidRPr="005B7409" w:rsidRDefault="005B7409" w:rsidP="005B7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B7409">
        <w:rPr>
          <w:rFonts w:ascii="Times New Roman" w:hAnsi="Times New Roman" w:cs="Times New Roman"/>
          <w:sz w:val="24"/>
          <w:szCs w:val="28"/>
        </w:rPr>
        <w:t>(наименование организационной структуры)</w:t>
      </w:r>
    </w:p>
    <w:p w:rsidR="009E25F2" w:rsidRDefault="00CF1B0E" w:rsidP="00CF1B0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7409">
        <w:rPr>
          <w:rFonts w:ascii="Times New Roman" w:hAnsi="Times New Roman" w:cs="Times New Roman"/>
          <w:sz w:val="28"/>
          <w:szCs w:val="28"/>
        </w:rPr>
        <w:t>а</w:t>
      </w:r>
      <w:r w:rsidR="004E7A2D">
        <w:rPr>
          <w:rFonts w:ascii="Times New Roman" w:hAnsi="Times New Roman" w:cs="Times New Roman"/>
          <w:sz w:val="28"/>
          <w:szCs w:val="28"/>
        </w:rPr>
        <w:t xml:space="preserve"> </w:t>
      </w:r>
      <w:r w:rsidR="00D478B5">
        <w:rPr>
          <w:rFonts w:ascii="Times New Roman" w:hAnsi="Times New Roman" w:cs="Times New Roman"/>
          <w:sz w:val="28"/>
          <w:szCs w:val="28"/>
        </w:rPr>
        <w:t>февраль</w:t>
      </w:r>
      <w:r w:rsidR="00AE3958">
        <w:rPr>
          <w:rFonts w:ascii="Times New Roman" w:hAnsi="Times New Roman" w:cs="Times New Roman"/>
          <w:sz w:val="28"/>
          <w:szCs w:val="28"/>
        </w:rPr>
        <w:t xml:space="preserve"> 2023</w:t>
      </w:r>
      <w:r w:rsidR="005B740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409" w:rsidRDefault="005B7409" w:rsidP="005B7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594"/>
        <w:gridCol w:w="2491"/>
        <w:gridCol w:w="3233"/>
        <w:gridCol w:w="3713"/>
      </w:tblGrid>
      <w:tr w:rsidR="005B7409" w:rsidTr="00530E7B">
        <w:tc>
          <w:tcPr>
            <w:tcW w:w="594" w:type="dxa"/>
          </w:tcPr>
          <w:p w:rsidR="005B7409" w:rsidRPr="004E7A2D" w:rsidRDefault="005B7409" w:rsidP="00B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1" w:type="dxa"/>
          </w:tcPr>
          <w:p w:rsidR="005B7409" w:rsidRPr="004E7A2D" w:rsidRDefault="00BF31BB" w:rsidP="00B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РОО «Белая Русь»</w:t>
            </w:r>
          </w:p>
        </w:tc>
        <w:tc>
          <w:tcPr>
            <w:tcW w:w="3233" w:type="dxa"/>
          </w:tcPr>
          <w:p w:rsidR="005B7409" w:rsidRPr="004E7A2D" w:rsidRDefault="005B7409" w:rsidP="00B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  <w:r w:rsidR="00BF31BB"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место проведения </w:t>
            </w:r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3713" w:type="dxa"/>
          </w:tcPr>
          <w:p w:rsidR="00BF31BB" w:rsidRPr="004E7A2D" w:rsidRDefault="00BF31BB" w:rsidP="00B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лица,</w:t>
            </w:r>
          </w:p>
          <w:p w:rsidR="005B7409" w:rsidRPr="004E7A2D" w:rsidRDefault="00BF31BB" w:rsidP="00530E7B">
            <w:pPr>
              <w:ind w:left="-420" w:firstLine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осуществляющего прием</w:t>
            </w:r>
          </w:p>
        </w:tc>
      </w:tr>
      <w:tr w:rsidR="00AE3958" w:rsidRPr="004E7A2D" w:rsidTr="00530E7B">
        <w:trPr>
          <w:trHeight w:val="1288"/>
        </w:trPr>
        <w:tc>
          <w:tcPr>
            <w:tcW w:w="594" w:type="dxa"/>
            <w:vMerge w:val="restart"/>
          </w:tcPr>
          <w:p w:rsidR="00AE3958" w:rsidRPr="004E7A2D" w:rsidRDefault="00AE3958" w:rsidP="005B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  <w:vMerge w:val="restart"/>
          </w:tcPr>
          <w:p w:rsidR="00AE3958" w:rsidRPr="004E7A2D" w:rsidRDefault="00AE3958" w:rsidP="0053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Мстиславская РО РОО «Белая Русь»</w:t>
            </w:r>
          </w:p>
        </w:tc>
        <w:tc>
          <w:tcPr>
            <w:tcW w:w="3233" w:type="dxa"/>
          </w:tcPr>
          <w:p w:rsidR="00AE3958" w:rsidRPr="004E7A2D" w:rsidRDefault="00D478B5" w:rsidP="00C4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AE3958" w:rsidRPr="004E7A2D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AE3958" w:rsidRPr="004E7A2D" w:rsidRDefault="00AE3958" w:rsidP="00C4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:rsidR="00AE3958" w:rsidRPr="004E7A2D" w:rsidRDefault="00AE3958" w:rsidP="00530E7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 xml:space="preserve">г. Мстиславль, ул. Калинина, д.21, </w:t>
            </w:r>
            <w:proofErr w:type="spellStart"/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3713" w:type="dxa"/>
          </w:tcPr>
          <w:p w:rsidR="00AE3958" w:rsidRPr="004E7A2D" w:rsidRDefault="00D478B5" w:rsidP="00D4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>Чуделенко</w:t>
            </w:r>
            <w:proofErr w:type="spellEnd"/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Геннадьевич</w:t>
            </w:r>
            <w:r w:rsidR="00AE3958" w:rsidRPr="004E7A2D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</w:t>
            </w:r>
            <w:r w:rsidR="00C90963" w:rsidRPr="004E7A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стиславского районного</w:t>
            </w:r>
            <w:r w:rsidR="00C90963" w:rsidRPr="004E7A2D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правления Мстиславского районного потребительского общества</w:t>
            </w:r>
          </w:p>
        </w:tc>
      </w:tr>
      <w:tr w:rsidR="00AE3958" w:rsidRPr="004E7A2D" w:rsidTr="00530E7B">
        <w:trPr>
          <w:trHeight w:val="1288"/>
        </w:trPr>
        <w:tc>
          <w:tcPr>
            <w:tcW w:w="594" w:type="dxa"/>
            <w:vMerge/>
          </w:tcPr>
          <w:p w:rsidR="00AE3958" w:rsidRPr="004E7A2D" w:rsidRDefault="00AE3958" w:rsidP="005B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E3958" w:rsidRPr="004E7A2D" w:rsidRDefault="00AE3958" w:rsidP="005B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AE3958" w:rsidRPr="004E7A2D" w:rsidRDefault="00D478B5" w:rsidP="005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AE3958" w:rsidRPr="004E7A2D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AE3958" w:rsidRPr="004E7A2D" w:rsidRDefault="00AE3958" w:rsidP="005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:rsidR="00AE3958" w:rsidRPr="004E7A2D" w:rsidRDefault="00AE3958" w:rsidP="005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 xml:space="preserve">г. Мстиславль, ул. Калинина, д.21, </w:t>
            </w:r>
            <w:proofErr w:type="spellStart"/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3713" w:type="dxa"/>
          </w:tcPr>
          <w:p w:rsidR="00AE3958" w:rsidRPr="004E7A2D" w:rsidRDefault="00EC0146" w:rsidP="00EC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>Бричикова</w:t>
            </w:r>
            <w:proofErr w:type="spellEnd"/>
            <w:r w:rsidRPr="004E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  <w:r w:rsidR="00AE3958" w:rsidRPr="004E7A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A2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райисполкома</w:t>
            </w:r>
            <w:bookmarkStart w:id="0" w:name="_GoBack"/>
            <w:bookmarkEnd w:id="0"/>
          </w:p>
        </w:tc>
      </w:tr>
    </w:tbl>
    <w:p w:rsidR="00CC69DF" w:rsidRPr="004E7A2D" w:rsidRDefault="00CC69DF" w:rsidP="00F2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9DF" w:rsidRPr="004E7A2D" w:rsidSect="00530E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A53"/>
    <w:rsid w:val="0011480F"/>
    <w:rsid w:val="004E7A2D"/>
    <w:rsid w:val="00530E7B"/>
    <w:rsid w:val="005B7409"/>
    <w:rsid w:val="00847BEB"/>
    <w:rsid w:val="00897DA6"/>
    <w:rsid w:val="009537DD"/>
    <w:rsid w:val="009901C6"/>
    <w:rsid w:val="009E25F2"/>
    <w:rsid w:val="00AE3958"/>
    <w:rsid w:val="00BF31BB"/>
    <w:rsid w:val="00C413CF"/>
    <w:rsid w:val="00C90963"/>
    <w:rsid w:val="00CC69DF"/>
    <w:rsid w:val="00CF1B0E"/>
    <w:rsid w:val="00D02A53"/>
    <w:rsid w:val="00D42CD6"/>
    <w:rsid w:val="00D478B5"/>
    <w:rsid w:val="00E11395"/>
    <w:rsid w:val="00EC0146"/>
    <w:rsid w:val="00F2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cp:lastPrinted>2023-01-27T05:49:00Z</cp:lastPrinted>
  <dcterms:created xsi:type="dcterms:W3CDTF">2022-12-29T09:48:00Z</dcterms:created>
  <dcterms:modified xsi:type="dcterms:W3CDTF">2023-02-09T06:45:00Z</dcterms:modified>
</cp:coreProperties>
</file>