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6C" w:rsidRPr="006E0F6C" w:rsidRDefault="006E0F6C" w:rsidP="006E0F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F6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2.7. Принятие решения о единовременной выплате семьям при рождении двоих и более детей на приобретение детских вещей первой необходимости</w:t>
      </w:r>
      <w:r w:rsidRPr="006E0F6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</w:p>
    <w:p w:rsidR="00336B43" w:rsidRPr="00336B43" w:rsidRDefault="00336B43" w:rsidP="00336B43">
      <w:pPr>
        <w:ind w:left="4140" w:hanging="29"/>
        <w:rPr>
          <w:rFonts w:ascii="Times New Roman" w:hAnsi="Times New Roman" w:cs="Times New Roman"/>
          <w:sz w:val="28"/>
          <w:szCs w:val="28"/>
          <w:u w:val="single"/>
        </w:rPr>
      </w:pPr>
      <w:r w:rsidRPr="00336B43">
        <w:rPr>
          <w:rFonts w:ascii="Times New Roman" w:hAnsi="Times New Roman" w:cs="Times New Roman"/>
          <w:sz w:val="28"/>
          <w:szCs w:val="28"/>
          <w:u w:val="single"/>
        </w:rPr>
        <w:t>Управление по труду, занятости и социальной защите Мстиславского районного исполнительного комитета</w:t>
      </w:r>
    </w:p>
    <w:p w:rsidR="00336B43" w:rsidRPr="00336B43" w:rsidRDefault="00336B43" w:rsidP="00336B43">
      <w:pPr>
        <w:ind w:left="4140" w:hanging="29"/>
        <w:rPr>
          <w:rFonts w:ascii="Times New Roman" w:hAnsi="Times New Roman" w:cs="Times New Roman"/>
          <w:sz w:val="28"/>
          <w:szCs w:val="28"/>
        </w:rPr>
      </w:pPr>
      <w:r w:rsidRPr="00336B43">
        <w:rPr>
          <w:rFonts w:ascii="Times New Roman" w:hAnsi="Times New Roman" w:cs="Times New Roman"/>
          <w:sz w:val="28"/>
          <w:szCs w:val="28"/>
          <w:u w:val="single"/>
        </w:rPr>
        <w:t>гр-на(-ки)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36B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B4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36B43" w:rsidRPr="00336B43" w:rsidRDefault="00336B43" w:rsidP="00336B43">
      <w:pPr>
        <w:ind w:left="4140"/>
        <w:rPr>
          <w:rFonts w:ascii="Times New Roman" w:hAnsi="Times New Roman" w:cs="Times New Roman"/>
          <w:sz w:val="28"/>
          <w:szCs w:val="28"/>
          <w:u w:val="single"/>
        </w:rPr>
      </w:pPr>
      <w:r w:rsidRPr="00336B4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36B43" w:rsidRPr="00336B43" w:rsidRDefault="00336B43" w:rsidP="00336B43">
      <w:pPr>
        <w:ind w:left="4140"/>
        <w:rPr>
          <w:rFonts w:ascii="Times New Roman" w:hAnsi="Times New Roman" w:cs="Times New Roman"/>
          <w:sz w:val="28"/>
          <w:szCs w:val="28"/>
        </w:rPr>
      </w:pPr>
      <w:r w:rsidRPr="00336B43">
        <w:rPr>
          <w:rFonts w:ascii="Times New Roman" w:hAnsi="Times New Roman" w:cs="Times New Roman"/>
          <w:sz w:val="28"/>
          <w:szCs w:val="28"/>
          <w:u w:val="single"/>
        </w:rPr>
        <w:t>проживающего (ей) по адресу:</w:t>
      </w:r>
      <w:r w:rsidRPr="00336B43">
        <w:rPr>
          <w:rFonts w:ascii="Times New Roman" w:hAnsi="Times New Roman" w:cs="Times New Roman"/>
          <w:sz w:val="28"/>
          <w:szCs w:val="28"/>
        </w:rPr>
        <w:t>________________</w:t>
      </w:r>
    </w:p>
    <w:p w:rsidR="00336B43" w:rsidRPr="00336B43" w:rsidRDefault="00336B43" w:rsidP="00336B43">
      <w:pPr>
        <w:ind w:left="4140"/>
        <w:rPr>
          <w:rFonts w:ascii="Times New Roman" w:hAnsi="Times New Roman" w:cs="Times New Roman"/>
          <w:sz w:val="28"/>
          <w:szCs w:val="28"/>
        </w:rPr>
      </w:pPr>
      <w:r w:rsidRPr="00336B43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36B43" w:rsidRPr="00336B43" w:rsidRDefault="00336B43" w:rsidP="00336B43">
      <w:pPr>
        <w:ind w:left="4111"/>
        <w:rPr>
          <w:rFonts w:ascii="Times New Roman" w:hAnsi="Times New Roman" w:cs="Times New Roman"/>
          <w:sz w:val="28"/>
          <w:szCs w:val="28"/>
        </w:rPr>
      </w:pPr>
      <w:r w:rsidRPr="00336B43">
        <w:rPr>
          <w:rFonts w:ascii="Times New Roman" w:hAnsi="Times New Roman" w:cs="Times New Roman"/>
          <w:sz w:val="28"/>
          <w:szCs w:val="28"/>
        </w:rPr>
        <w:t>тел.__________________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36B43" w:rsidRPr="00336B43" w:rsidRDefault="00336B43" w:rsidP="00336B43">
      <w:pPr>
        <w:ind w:left="4111"/>
        <w:rPr>
          <w:rFonts w:ascii="Times New Roman" w:hAnsi="Times New Roman" w:cs="Times New Roman"/>
          <w:sz w:val="28"/>
          <w:szCs w:val="28"/>
        </w:rPr>
      </w:pPr>
      <w:r w:rsidRPr="00336B43">
        <w:rPr>
          <w:rFonts w:ascii="Times New Roman" w:hAnsi="Times New Roman" w:cs="Times New Roman"/>
          <w:sz w:val="28"/>
          <w:szCs w:val="28"/>
        </w:rPr>
        <w:t>Паспорт: серия ____ № ______________________</w:t>
      </w:r>
    </w:p>
    <w:p w:rsidR="00336B43" w:rsidRPr="00336B43" w:rsidRDefault="00336B43" w:rsidP="00336B43">
      <w:pPr>
        <w:ind w:left="4111"/>
        <w:rPr>
          <w:rFonts w:ascii="Times New Roman" w:hAnsi="Times New Roman" w:cs="Times New Roman"/>
          <w:sz w:val="28"/>
          <w:szCs w:val="28"/>
        </w:rPr>
      </w:pPr>
      <w:r w:rsidRPr="00336B43">
        <w:rPr>
          <w:rFonts w:ascii="Times New Roman" w:hAnsi="Times New Roman" w:cs="Times New Roman"/>
          <w:sz w:val="28"/>
          <w:szCs w:val="28"/>
        </w:rPr>
        <w:t>выдан:____________________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36B43" w:rsidRPr="00336B43" w:rsidRDefault="00336B43" w:rsidP="00336B43">
      <w:pPr>
        <w:ind w:left="4111"/>
        <w:rPr>
          <w:b/>
          <w:sz w:val="36"/>
          <w:szCs w:val="36"/>
        </w:rPr>
      </w:pPr>
      <w:r w:rsidRPr="00336B43">
        <w:rPr>
          <w:rFonts w:ascii="Times New Roman" w:hAnsi="Times New Roman" w:cs="Times New Roman"/>
          <w:sz w:val="28"/>
          <w:szCs w:val="28"/>
        </w:rPr>
        <w:t>Л.н.____________________________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36B43" w:rsidRDefault="00336B43" w:rsidP="00336B4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6B43" w:rsidRDefault="00336B43" w:rsidP="00336B4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336B43" w:rsidRDefault="00336B43" w:rsidP="00336B43">
      <w:pPr>
        <w:pStyle w:val="newncpi"/>
        <w:spacing w:before="0" w:beforeAutospacing="0" w:after="0" w:afterAutospacing="0"/>
      </w:pPr>
      <w:r>
        <w:rPr>
          <w:sz w:val="30"/>
        </w:rPr>
        <w:t>Прошу произвести</w:t>
      </w:r>
      <w:r>
        <w:t xml:space="preserve"> ______________________________________________________________</w:t>
      </w:r>
    </w:p>
    <w:p w:rsidR="00336B43" w:rsidRDefault="00336B43" w:rsidP="00336B43">
      <w:pPr>
        <w:pStyle w:val="undline"/>
        <w:spacing w:before="0" w:beforeAutospacing="0" w:after="0" w:afterAutospacing="0"/>
        <w:ind w:firstLine="1797"/>
        <w:jc w:val="center"/>
      </w:pPr>
      <w:r>
        <w:t>(фамилия, собственное  имя, отчество заявителя)</w:t>
      </w:r>
    </w:p>
    <w:p w:rsidR="00336B43" w:rsidRDefault="00336B43" w:rsidP="00336B43">
      <w:pPr>
        <w:pStyle w:val="newncpi0"/>
      </w:pPr>
      <w:r>
        <w:rPr>
          <w:sz w:val="30"/>
        </w:rPr>
        <w:t>единовременную выплату семьям при рождении двоих и более детей</w:t>
      </w:r>
      <w:r>
        <w:t xml:space="preserve"> </w:t>
      </w:r>
    </w:p>
    <w:p w:rsidR="00336B43" w:rsidRDefault="00336B43" w:rsidP="00336B43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:rsidR="00336B43" w:rsidRDefault="00336B43" w:rsidP="00336B43">
      <w:pPr>
        <w:pStyle w:val="undline"/>
        <w:spacing w:before="0" w:beforeAutospacing="0" w:after="0" w:afterAutospacing="0"/>
        <w:jc w:val="center"/>
      </w:pPr>
      <w:r>
        <w:t>(фамилия, собственное  имя, отчество, дата рождения детей)</w:t>
      </w:r>
    </w:p>
    <w:p w:rsidR="00336B43" w:rsidRDefault="00336B43" w:rsidP="00336B43">
      <w:pPr>
        <w:pStyle w:val="newncpi0"/>
      </w:pPr>
      <w:r>
        <w:t>______________________________________________________________________________</w:t>
      </w:r>
    </w:p>
    <w:p w:rsidR="00336B43" w:rsidRDefault="00336B43" w:rsidP="00336B43">
      <w:pPr>
        <w:pStyle w:val="newncpi0"/>
      </w:pPr>
      <w:r>
        <w:t>______________________________________________________________________________</w:t>
      </w:r>
    </w:p>
    <w:p w:rsidR="00336B43" w:rsidRDefault="00336B43" w:rsidP="00336B43">
      <w:pPr>
        <w:pStyle w:val="newncpi0"/>
        <w:rPr>
          <w:sz w:val="30"/>
        </w:rPr>
      </w:pPr>
      <w:r>
        <w:rPr>
          <w:sz w:val="30"/>
        </w:rPr>
        <w:t>на приобретение детских вещей первой необходимости.</w:t>
      </w:r>
    </w:p>
    <w:p w:rsidR="00336B43" w:rsidRDefault="00336B43" w:rsidP="00336B43">
      <w:pPr>
        <w:pStyle w:val="newncpi"/>
        <w:rPr>
          <w:sz w:val="30"/>
        </w:rPr>
      </w:pPr>
      <w:r>
        <w:t> </w:t>
      </w:r>
      <w:r>
        <w:rPr>
          <w:sz w:val="30"/>
        </w:rPr>
        <w:t>Прилагаю документы в количестве ____ штук.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403"/>
        <w:gridCol w:w="2872"/>
        <w:gridCol w:w="3931"/>
      </w:tblGrid>
      <w:tr w:rsidR="00336B43" w:rsidTr="0083764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newncpi0"/>
            </w:pPr>
            <w:r>
              <w:t xml:space="preserve">___ _______________ </w:t>
            </w:r>
            <w:r>
              <w:rPr>
                <w:sz w:val="30"/>
              </w:rPr>
              <w:t>20</w:t>
            </w:r>
            <w:r>
              <w:t xml:space="preserve">__ </w:t>
            </w:r>
            <w:r>
              <w:rPr>
                <w:sz w:val="30"/>
              </w:rPr>
              <w:t>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336B43" w:rsidTr="0083764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undline"/>
              <w:jc w:val="center"/>
            </w:pPr>
            <w:r>
              <w:t>(инициалы, фамилия заявителя)</w:t>
            </w:r>
          </w:p>
        </w:tc>
      </w:tr>
    </w:tbl>
    <w:p w:rsidR="00336B43" w:rsidRDefault="00336B43" w:rsidP="00336B43">
      <w:pPr>
        <w:pStyle w:val="newncpi"/>
      </w:pPr>
      <w:r>
        <w:t> </w:t>
      </w:r>
    </w:p>
    <w:p w:rsidR="00336B43" w:rsidRDefault="00336B43" w:rsidP="00336B43">
      <w:pPr>
        <w:pStyle w:val="newncpi0"/>
      </w:pPr>
      <w:r>
        <w:rPr>
          <w:sz w:val="30"/>
        </w:rPr>
        <w:t>Лицо, принявшее заявление и прилагаемые документы</w:t>
      </w:r>
      <w:r>
        <w:t>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660"/>
        <w:gridCol w:w="2615"/>
        <w:gridCol w:w="3931"/>
      </w:tblGrid>
      <w:tr w:rsidR="00336B43" w:rsidTr="0083764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336B43" w:rsidTr="0083764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36B43" w:rsidRDefault="00336B43" w:rsidP="00837644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36B43" w:rsidRDefault="00336B43" w:rsidP="00336B43">
      <w:pPr>
        <w:pStyle w:val="newncpi0"/>
        <w:rPr>
          <w:sz w:val="30"/>
        </w:rPr>
      </w:pPr>
      <w:r>
        <w:t xml:space="preserve">___ _______________ </w:t>
      </w:r>
      <w:r>
        <w:rPr>
          <w:sz w:val="30"/>
        </w:rPr>
        <w:t>20</w:t>
      </w:r>
      <w:r>
        <w:t xml:space="preserve">__ </w:t>
      </w:r>
      <w:r>
        <w:rPr>
          <w:sz w:val="30"/>
        </w:rPr>
        <w:t>г.</w:t>
      </w:r>
    </w:p>
    <w:p w:rsidR="006E0F6C" w:rsidRPr="006E0F6C" w:rsidRDefault="006E0F6C" w:rsidP="006E0F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F6C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lastRenderedPageBreak/>
        <w:t xml:space="preserve">2.7. Принятие решения о единовременной выплате семьям при рождении двоих и более детей на приобретение детских вещей первой необходимости </w:t>
      </w:r>
    </w:p>
    <w:tbl>
      <w:tblPr>
        <w:tblW w:w="9888" w:type="dxa"/>
        <w:tblInd w:w="5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BB196C" w:rsidRPr="001E2816" w:rsidTr="00BB196C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1E2816" w:rsidRDefault="00BB196C" w:rsidP="006E0F6C">
            <w:pPr>
              <w:spacing w:after="28" w:line="240" w:lineRule="auto"/>
              <w:ind w:left="225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BB196C" w:rsidRPr="001E2816" w:rsidRDefault="00BB196C" w:rsidP="006E0F6C">
            <w:pPr>
              <w:spacing w:after="0" w:line="240" w:lineRule="auto"/>
              <w:ind w:left="225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E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Положению о порядке</w:t>
            </w:r>
            <w:r w:rsidRPr="001E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осуществления единовременной</w:t>
            </w:r>
            <w:r w:rsidRPr="001E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выплаты семьям при рождении двоих</w:t>
            </w:r>
            <w:r w:rsidRPr="001E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более детей на приобретение детских</w:t>
            </w:r>
            <w:r w:rsidRPr="001E28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вещей первой необходимости</w:t>
            </w:r>
          </w:p>
        </w:tc>
      </w:tr>
    </w:tbl>
    <w:p w:rsidR="00BB196C" w:rsidRPr="001E2816" w:rsidRDefault="00BB196C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28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BB196C" w:rsidRPr="001E2816" w:rsidRDefault="00BB196C" w:rsidP="00BB1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E281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Форма</w:t>
      </w:r>
    </w:p>
    <w:p w:rsidR="00BB196C" w:rsidRPr="00BB196C" w:rsidRDefault="00BB196C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BB196C" w:rsidRPr="00033929" w:rsidRDefault="00BB196C" w:rsidP="00BB19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</w:t>
      </w: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="00033929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Управление по труду, занятости и социальной </w:t>
      </w:r>
    </w:p>
    <w:p w:rsidR="00BB196C" w:rsidRPr="00BB196C" w:rsidRDefault="006E0F6C" w:rsidP="00BB196C">
      <w:pPr>
        <w:shd w:val="clear" w:color="auto" w:fill="FFFFFF"/>
        <w:spacing w:after="0" w:line="240" w:lineRule="atLeast"/>
        <w:ind w:firstLine="5880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41692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92210" wp14:editId="55BCAD82">
                <wp:simplePos x="0" y="0"/>
                <wp:positionH relativeFrom="column">
                  <wp:posOffset>-267335</wp:posOffset>
                </wp:positionH>
                <wp:positionV relativeFrom="paragraph">
                  <wp:posOffset>-1148080</wp:posOffset>
                </wp:positionV>
                <wp:extent cx="2667000" cy="2514600"/>
                <wp:effectExtent l="9525" t="9525" r="952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F6C" w:rsidRPr="004920FE" w:rsidRDefault="006E0F6C" w:rsidP="006E0F6C">
                            <w:pPr>
                              <w:pStyle w:val="newncpi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4920FE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  <w:p w:rsidR="006E0F6C" w:rsidRPr="004920FE" w:rsidRDefault="006E0F6C" w:rsidP="006E0F6C">
                            <w:pPr>
                              <w:pStyle w:val="newncpi"/>
                              <w:jc w:val="center"/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4920FE">
                              <w:rPr>
                                <w:b/>
                                <w:i/>
                                <w:sz w:val="72"/>
                                <w:szCs w:val="72"/>
                              </w:rPr>
                              <w:t>заявления</w:t>
                            </w:r>
                          </w:p>
                          <w:p w:rsidR="006E0F6C" w:rsidRPr="004920FE" w:rsidRDefault="006E0F6C" w:rsidP="006E0F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</w:rPr>
                            </w:pPr>
                            <w:r w:rsidRPr="004920F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</w:rPr>
                              <w:t>по АП 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72"/>
                                <w:szCs w:val="72"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:rsidR="006E0F6C" w:rsidRDefault="006E0F6C" w:rsidP="006E0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92210" id="Прямоугольник 1" o:spid="_x0000_s1026" style="position:absolute;left:0;text-align:left;margin-left:-21.05pt;margin-top:-90.4pt;width:210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">
                <v:textbox>
                  <w:txbxContent>
                    <w:p w:rsidR="006E0F6C" w:rsidRPr="004920FE" w:rsidRDefault="006E0F6C" w:rsidP="006E0F6C">
                      <w:pPr>
                        <w:pStyle w:val="newncpi"/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4920FE">
                        <w:rPr>
                          <w:b/>
                          <w:i/>
                          <w:sz w:val="72"/>
                          <w:szCs w:val="72"/>
                        </w:rPr>
                        <w:t>ОБРАЗЕЦ</w:t>
                      </w:r>
                    </w:p>
                    <w:p w:rsidR="006E0F6C" w:rsidRPr="004920FE" w:rsidRDefault="006E0F6C" w:rsidP="006E0F6C">
                      <w:pPr>
                        <w:pStyle w:val="newncpi"/>
                        <w:jc w:val="center"/>
                        <w:rPr>
                          <w:b/>
                          <w:i/>
                          <w:sz w:val="72"/>
                          <w:szCs w:val="72"/>
                        </w:rPr>
                      </w:pPr>
                      <w:r w:rsidRPr="004920FE">
                        <w:rPr>
                          <w:b/>
                          <w:i/>
                          <w:sz w:val="72"/>
                          <w:szCs w:val="72"/>
                        </w:rPr>
                        <w:t>заявления</w:t>
                      </w:r>
                    </w:p>
                    <w:p w:rsidR="006E0F6C" w:rsidRPr="004920FE" w:rsidRDefault="006E0F6C" w:rsidP="006E0F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</w:rPr>
                      </w:pPr>
                      <w:r w:rsidRPr="004920FE"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</w:rPr>
                        <w:t>по АП 2.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72"/>
                          <w:szCs w:val="72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6E0F6C" w:rsidRDefault="006E0F6C" w:rsidP="006E0F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96C" w:rsidRPr="00BB196C">
        <w:rPr>
          <w:rFonts w:ascii="Times New Roman" w:eastAsia="Times New Roman" w:hAnsi="Times New Roman" w:cs="Times New Roman"/>
          <w:color w:val="000000"/>
          <w:lang w:eastAsia="ru-RU"/>
        </w:rPr>
        <w:t>(орган по труду, занятости и</w:t>
      </w:r>
    </w:p>
    <w:p w:rsidR="00033929" w:rsidRPr="00033929" w:rsidRDefault="00033929" w:rsidP="000339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339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защите Мстиславского райисполкома</w:t>
      </w:r>
      <w:r w:rsidRPr="000339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</w:p>
    <w:p w:rsidR="00BB196C" w:rsidRPr="00BB196C" w:rsidRDefault="00033929" w:rsidP="0003392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</w:t>
      </w:r>
      <w:r w:rsidR="00BB196C" w:rsidRPr="00BB196C">
        <w:rPr>
          <w:rFonts w:ascii="Times New Roman" w:eastAsia="Times New Roman" w:hAnsi="Times New Roman" w:cs="Times New Roman"/>
          <w:color w:val="000000"/>
          <w:lang w:eastAsia="ru-RU"/>
        </w:rPr>
        <w:t>социальной защите рай(гор)исполкома)</w:t>
      </w:r>
    </w:p>
    <w:p w:rsidR="00BB196C" w:rsidRPr="00033929" w:rsidRDefault="00BB196C" w:rsidP="00BB19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</w:t>
      </w:r>
      <w:r w:rsidR="00033929" w:rsidRPr="00033929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Иванова Ивана Ивановича</w:t>
      </w:r>
      <w:r w:rsidR="00033929" w:rsidRPr="000339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ind w:firstLine="4394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</w:t>
      </w:r>
    </w:p>
    <w:p w:rsidR="00BB196C" w:rsidRPr="00BB196C" w:rsidRDefault="00336B43" w:rsidP="00336B4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</w:t>
      </w:r>
      <w:r w:rsid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  <w:r w:rsidR="00BB196C"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ind w:firstLine="4394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отчество (если таковое имеется) заявителя)</w:t>
      </w:r>
    </w:p>
    <w:p w:rsidR="00BB196C" w:rsidRPr="00BB196C" w:rsidRDefault="00336B43" w:rsidP="00336B4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96C"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зарегистрированного по адресу: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_________</w:t>
      </w:r>
    </w:p>
    <w:p w:rsidR="00BB196C" w:rsidRPr="00BB196C" w:rsidRDefault="00BB196C" w:rsidP="00BB196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</w:t>
      </w:r>
      <w:r w:rsidR="00033929" w:rsidRPr="00033929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г. Мстиславль, ул. Школьная, д. 2, кв. 1</w:t>
      </w:r>
      <w:r w:rsidR="00033929" w:rsidRPr="000339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ind w:firstLine="4802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(наименование населенного пункта, улица, дом,</w:t>
      </w:r>
    </w:p>
    <w:p w:rsidR="00BB196C" w:rsidRPr="00BB196C" w:rsidRDefault="00336B43" w:rsidP="00336B4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P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</w:t>
      </w:r>
      <w:r w:rsidR="00BB196C" w:rsidRPr="00033929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</w:t>
      </w:r>
      <w:r w:rsidR="00033929" w:rsidRPr="00033929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+375292223331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ind w:firstLine="5999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корпус, квартира, телефон)</w:t>
      </w:r>
    </w:p>
    <w:p w:rsidR="00BB196C" w:rsidRPr="00BB196C" w:rsidRDefault="00BB196C" w:rsidP="0003392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</w:t>
      </w:r>
      <w:r w:rsidR="00033929" w:rsidRPr="00033929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паспорт кв 1113874</w:t>
      </w:r>
      <w:r w:rsidR="00033929"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  <w:r w:rsidR="00B96DD8" w:rsidRPr="00B96DD8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выдан 11.02.2021</w:t>
      </w:r>
      <w:r w:rsidR="00B96D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________                    </w:t>
      </w:r>
      <w:r w:rsidR="000339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ind w:firstLine="504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серия (при наличии), номер, дата выдачи</w:t>
      </w:r>
    </w:p>
    <w:p w:rsidR="00BB196C" w:rsidRPr="00BB196C" w:rsidRDefault="00B96DD8" w:rsidP="00BB196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</w:t>
      </w: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Мстиславским РОВД Могилевской области</w:t>
      </w: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</w:t>
      </w:r>
      <w:r w:rsidR="00BB196C" w:rsidRPr="00B96DD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196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</w:p>
    <w:p w:rsidR="00336B43" w:rsidRDefault="00336B43" w:rsidP="00336B4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 w:rsidR="00B96DD8" w:rsidRPr="00BB196C">
        <w:rPr>
          <w:rFonts w:ascii="Times New Roman" w:eastAsia="Times New Roman" w:hAnsi="Times New Roman" w:cs="Times New Roman"/>
          <w:color w:val="000000"/>
          <w:lang w:eastAsia="ru-RU"/>
        </w:rPr>
        <w:t>документа, наименование (код) государственного</w:t>
      </w:r>
    </w:p>
    <w:p w:rsidR="00BB196C" w:rsidRPr="00BB196C" w:rsidRDefault="00336B43" w:rsidP="00336B43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</w:t>
      </w:r>
      <w:r w:rsidR="00B96DD8" w:rsidRPr="00B96D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  <w:r w:rsidR="00BB196C"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ind w:firstLine="5041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органа, выдавшего документ,</w:t>
      </w:r>
    </w:p>
    <w:p w:rsidR="00BB196C" w:rsidRPr="00BB196C" w:rsidRDefault="00B96DD8" w:rsidP="00B96DD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</w:t>
      </w:r>
      <w:r w:rsidRPr="00336B43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    </w:t>
      </w: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42101299М028</w:t>
      </w: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val="en-US" w:eastAsia="ru-RU"/>
        </w:rPr>
        <w:t>PB</w:t>
      </w:r>
      <w:r w:rsidRPr="00B96DD8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1</w:t>
      </w:r>
      <w:r w:rsidR="00BB196C"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</w:t>
      </w:r>
    </w:p>
    <w:p w:rsidR="00BB196C" w:rsidRDefault="00BB196C" w:rsidP="00BB196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</w:t>
      </w:r>
      <w:r w:rsidR="00336B43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идентификационный номер (при наличии)</w:t>
      </w:r>
    </w:p>
    <w:p w:rsidR="00033929" w:rsidRPr="00BB196C" w:rsidRDefault="00033929" w:rsidP="00BB196C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B196C" w:rsidRPr="00BB196C" w:rsidRDefault="00BB196C" w:rsidP="00BB1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2" w:name="Заг_Прил_Утв_1"/>
      <w:bookmarkEnd w:id="2"/>
      <w:r w:rsidRPr="00BB196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ЗАЯВЛЕНИЕ</w:t>
      </w:r>
    </w:p>
    <w:p w:rsidR="00BB196C" w:rsidRPr="00BB196C" w:rsidRDefault="00BB196C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произвести</w:t>
      </w: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  <w:r w:rsidR="00B96DD8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Иванову Ивану Ивановичу</w:t>
      </w:r>
      <w:r w:rsidR="00B96DD8" w:rsidRPr="00B96D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</w:t>
      </w:r>
    </w:p>
    <w:p w:rsidR="00BB196C" w:rsidRPr="00BB196C" w:rsidRDefault="00336B43" w:rsidP="00BB196C">
      <w:pPr>
        <w:shd w:val="clear" w:color="auto" w:fill="FFFFFF"/>
        <w:spacing w:after="0" w:line="240" w:lineRule="atLeast"/>
        <w:ind w:firstLine="2268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BB196C" w:rsidRPr="00BB196C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 заявителя)</w:t>
      </w:r>
    </w:p>
    <w:p w:rsidR="00BB196C" w:rsidRPr="00BB196C" w:rsidRDefault="00BB196C" w:rsidP="00BB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единовременную выплату семьям при рождении двоих и более детей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</w:t>
      </w:r>
    </w:p>
    <w:p w:rsidR="00BB196C" w:rsidRPr="00BB196C" w:rsidRDefault="00B96DD8" w:rsidP="00336B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>Иванову Макару Ивановичу, 11.02.2024 г.р, Иванову Максиму Ивановичу,</w:t>
      </w:r>
      <w:r w:rsidR="00336B43" w:rsidRP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     11.02.2024 г.р.</w:t>
      </w:r>
      <w:r w:rsidR="00336B43" w:rsidRP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</w:t>
      </w:r>
      <w:r w:rsid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</w:t>
      </w:r>
      <w:r w:rsidR="00BB196C"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</w:t>
      </w:r>
    </w:p>
    <w:p w:rsidR="00BB196C" w:rsidRPr="00BB196C" w:rsidRDefault="00BB196C" w:rsidP="00BB196C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имеется), дата рождения детей)</w:t>
      </w:r>
    </w:p>
    <w:p w:rsidR="00BB196C" w:rsidRDefault="00BB196C" w:rsidP="00BB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</w:t>
      </w:r>
      <w:r w:rsidR="00336B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</w:t>
      </w:r>
    </w:p>
    <w:p w:rsidR="005F7001" w:rsidRPr="00BB196C" w:rsidRDefault="005F7001" w:rsidP="00BB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B196C" w:rsidRPr="00BB196C" w:rsidRDefault="00BB196C" w:rsidP="00BB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детских вещей первой необходимости.</w:t>
      </w:r>
    </w:p>
    <w:p w:rsidR="00BB196C" w:rsidRPr="00BB196C" w:rsidRDefault="00BB196C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BB196C" w:rsidRDefault="00BB196C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документы в количестве ____ штук</w:t>
      </w: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5F7001" w:rsidRPr="00BB196C" w:rsidRDefault="005F7001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2781"/>
        <w:gridCol w:w="3811"/>
      </w:tblGrid>
      <w:tr w:rsidR="00BB196C" w:rsidRPr="00BB196C" w:rsidTr="00BB196C">
        <w:trPr>
          <w:trHeight w:val="24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1E2816" w:rsidP="00BB19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«</w:t>
            </w:r>
            <w:r w:rsidR="00B96DD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»</w:t>
            </w:r>
            <w:r w:rsidR="00B96DD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 xml:space="preserve"> февраля</w:t>
            </w:r>
            <w:r w:rsidR="00BB196C"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20_</w:t>
            </w:r>
            <w:r w:rsidR="00B96DD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24</w:t>
            </w:r>
            <w:r w:rsidR="00BB196C"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 г.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</w:t>
            </w:r>
            <w:r w:rsidR="00B96DD8" w:rsidRPr="00B96DD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Иванов</w:t>
            </w: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96DD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</w:t>
            </w:r>
            <w:r w:rsidR="00B96DD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u w:val="single"/>
                <w:lang w:eastAsia="ru-RU"/>
              </w:rPr>
              <w:t>Иванов И.И.</w:t>
            </w: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</w:t>
            </w:r>
          </w:p>
        </w:tc>
      </w:tr>
      <w:tr w:rsidR="00BB196C" w:rsidRPr="00BB196C" w:rsidTr="00BB196C">
        <w:trPr>
          <w:trHeight w:val="240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(инициалы, фамилия заявителя)</w:t>
            </w:r>
          </w:p>
        </w:tc>
      </w:tr>
    </w:tbl>
    <w:p w:rsidR="00BB196C" w:rsidRPr="00BB196C" w:rsidRDefault="00BB196C" w:rsidP="00BB19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196C" w:rsidRPr="00BB196C" w:rsidRDefault="00BB196C" w:rsidP="00BB19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 заявление и прилагаемые документы: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2531"/>
        <w:gridCol w:w="3811"/>
      </w:tblGrid>
      <w:tr w:rsidR="00BB196C" w:rsidRPr="00BB196C" w:rsidTr="00BB196C">
        <w:trPr>
          <w:trHeight w:val="24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_____________________________</w:t>
            </w:r>
          </w:p>
        </w:tc>
      </w:tr>
      <w:tr w:rsidR="00BB196C" w:rsidRPr="00BB196C" w:rsidTr="00BB196C">
        <w:trPr>
          <w:trHeight w:val="240"/>
        </w:trPr>
        <w:tc>
          <w:tcPr>
            <w:tcW w:w="35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B196C" w:rsidRPr="00BB196C" w:rsidRDefault="00BB196C" w:rsidP="00BB196C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1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(инициалы, фамилия)</w:t>
            </w:r>
          </w:p>
        </w:tc>
      </w:tr>
    </w:tbl>
    <w:p w:rsidR="00110CC6" w:rsidRDefault="00BB196C" w:rsidP="00033929">
      <w:pPr>
        <w:shd w:val="clear" w:color="auto" w:fill="FFFFFF"/>
        <w:spacing w:after="0" w:line="240" w:lineRule="auto"/>
        <w:jc w:val="both"/>
        <w:textAlignment w:val="baseline"/>
      </w:pPr>
      <w:r w:rsidRPr="00BB19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 _______________ 20__ г.  </w:t>
      </w:r>
    </w:p>
    <w:sectPr w:rsidR="00110CC6" w:rsidSect="00336B43"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6C"/>
    <w:rsid w:val="00033929"/>
    <w:rsid w:val="00110CC6"/>
    <w:rsid w:val="001E2816"/>
    <w:rsid w:val="002D3146"/>
    <w:rsid w:val="00336B43"/>
    <w:rsid w:val="005F7001"/>
    <w:rsid w:val="006E0F6C"/>
    <w:rsid w:val="006F19FD"/>
    <w:rsid w:val="00B96DD8"/>
    <w:rsid w:val="00B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3454"/>
  <w15:chartTrackingRefBased/>
  <w15:docId w15:val="{18D78E58-97DB-40D2-87F8-E50774BC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B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19F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3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cpi">
    <w:name w:val="tablencpi"/>
    <w:basedOn w:val="a1"/>
    <w:rsid w:val="00336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Махлова Марина Николаевна</dc:creator>
  <cp:keywords/>
  <dc:description/>
  <cp:lastModifiedBy>Махлова Марина Николаевна</cp:lastModifiedBy>
  <cp:revision>6</cp:revision>
  <cp:lastPrinted>2023-04-28T10:06:00Z</cp:lastPrinted>
  <dcterms:created xsi:type="dcterms:W3CDTF">2023-02-14T09:46:00Z</dcterms:created>
  <dcterms:modified xsi:type="dcterms:W3CDTF">2024-09-26T15:32:00Z</dcterms:modified>
</cp:coreProperties>
</file>