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09" w:rsidRDefault="004D7109" w:rsidP="004D7109">
      <w:pPr>
        <w:spacing w:line="280" w:lineRule="exact"/>
        <w:ind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D7109" w:rsidRPr="004D7109" w:rsidRDefault="004D7109" w:rsidP="004D7109">
      <w:pPr>
        <w:spacing w:line="280" w:lineRule="exact"/>
        <w:ind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628A" w:rsidRPr="0052628A" w:rsidRDefault="0052628A" w:rsidP="004D7109">
      <w:pPr>
        <w:spacing w:line="280" w:lineRule="exact"/>
        <w:ind w:left="-709" w:right="2834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628A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ГРАФИК</w:t>
      </w:r>
    </w:p>
    <w:p w:rsidR="0044647C" w:rsidRPr="0052628A" w:rsidRDefault="009159FC" w:rsidP="004D7109">
      <w:pPr>
        <w:spacing w:line="280" w:lineRule="exact"/>
        <w:ind w:left="-709" w:right="2834" w:firstLine="0"/>
        <w:rPr>
          <w:i/>
        </w:rPr>
      </w:pPr>
      <w:r w:rsidRPr="005262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личных приемов граждан, их представителей, представителей юридических лиц руководством структурных подразделений Могилевского облисполкома на </w:t>
      </w:r>
      <w:r w:rsidR="0055080B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второ</w:t>
      </w:r>
      <w:r w:rsidR="004D7109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5262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полугодие 20</w:t>
      </w:r>
      <w:r w:rsidR="0044647C" w:rsidRPr="0052628A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4D7109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5262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812"/>
        <w:gridCol w:w="1843"/>
        <w:gridCol w:w="2800"/>
      </w:tblGrid>
      <w:tr w:rsidR="0044647C" w:rsidRPr="0052628A" w:rsidTr="004D7109">
        <w:tc>
          <w:tcPr>
            <w:tcW w:w="5812" w:type="dxa"/>
          </w:tcPr>
          <w:p w:rsidR="0044647C" w:rsidRPr="0052628A" w:rsidRDefault="0044647C" w:rsidP="00582E69">
            <w:pPr>
              <w:shd w:val="clear" w:color="auto" w:fill="FFFFFF"/>
              <w:spacing w:before="120" w:line="310" w:lineRule="exact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2628A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Ф.И.О., должность</w:t>
            </w:r>
          </w:p>
        </w:tc>
        <w:tc>
          <w:tcPr>
            <w:tcW w:w="1843" w:type="dxa"/>
          </w:tcPr>
          <w:p w:rsidR="0044647C" w:rsidRPr="0052628A" w:rsidRDefault="0044647C" w:rsidP="00582E69">
            <w:pPr>
              <w:shd w:val="clear" w:color="auto" w:fill="FFFFFF"/>
              <w:spacing w:before="120" w:line="310" w:lineRule="exact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2628A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Дни приема</w:t>
            </w:r>
          </w:p>
        </w:tc>
        <w:tc>
          <w:tcPr>
            <w:tcW w:w="2800" w:type="dxa"/>
          </w:tcPr>
          <w:p w:rsidR="0044647C" w:rsidRPr="0052628A" w:rsidRDefault="0044647C" w:rsidP="00582E69">
            <w:pPr>
              <w:shd w:val="clear" w:color="auto" w:fill="FFFFFF"/>
              <w:spacing w:before="120" w:line="310" w:lineRule="exact"/>
              <w:ind w:firstLine="0"/>
              <w:jc w:val="center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 w:rsidRPr="0052628A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Время и</w:t>
            </w:r>
          </w:p>
          <w:p w:rsidR="0044647C" w:rsidRPr="0052628A" w:rsidRDefault="0044647C" w:rsidP="00582E69">
            <w:pPr>
              <w:shd w:val="clear" w:color="auto" w:fill="FFFFFF"/>
              <w:spacing w:before="120" w:line="310" w:lineRule="exact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2628A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место приема</w:t>
            </w:r>
          </w:p>
        </w:tc>
      </w:tr>
      <w:tr w:rsidR="0055080B" w:rsidRPr="0052628A" w:rsidTr="004D7109">
        <w:tc>
          <w:tcPr>
            <w:tcW w:w="5812" w:type="dxa"/>
          </w:tcPr>
          <w:p w:rsidR="0055080B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ВОРОПАЕВ Александр Сергеевич</w:t>
            </w:r>
          </w:p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председатель комитета экономики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</w:tcPr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второй вторник</w:t>
            </w:r>
          </w:p>
        </w:tc>
        <w:tc>
          <w:tcPr>
            <w:tcW w:w="2800" w:type="dxa"/>
          </w:tcPr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8.00 – 13.00</w:t>
            </w:r>
          </w:p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. 565</w:t>
            </w:r>
          </w:p>
        </w:tc>
      </w:tr>
      <w:tr w:rsidR="0055080B" w:rsidRPr="0052628A" w:rsidTr="004D7109">
        <w:tc>
          <w:tcPr>
            <w:tcW w:w="5812" w:type="dxa"/>
          </w:tcPr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bCs/>
                <w:spacing w:val="-3"/>
                <w:sz w:val="30"/>
                <w:szCs w:val="30"/>
              </w:rPr>
              <w:t>ГОТОВЧИК Олег Владимирович</w:t>
            </w:r>
          </w:p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bCs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начальник </w:t>
            </w:r>
            <w:r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управления</w:t>
            </w: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 бухгалтерского учета и отчетности облисполкома</w:t>
            </w:r>
          </w:p>
        </w:tc>
        <w:tc>
          <w:tcPr>
            <w:tcW w:w="1843" w:type="dxa"/>
          </w:tcPr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третий четверг</w:t>
            </w:r>
          </w:p>
        </w:tc>
        <w:tc>
          <w:tcPr>
            <w:tcW w:w="2800" w:type="dxa"/>
          </w:tcPr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2"/>
                <w:sz w:val="30"/>
                <w:szCs w:val="30"/>
              </w:rPr>
              <w:t>8.00 – 13.00</w:t>
            </w:r>
          </w:p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. 101</w:t>
            </w:r>
          </w:p>
        </w:tc>
      </w:tr>
      <w:tr w:rsidR="0055080B" w:rsidRPr="0052628A" w:rsidTr="004D7109">
        <w:tc>
          <w:tcPr>
            <w:tcW w:w="5812" w:type="dxa"/>
          </w:tcPr>
          <w:p w:rsidR="0055080B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ЖИГУН Александр Николаевич</w:t>
            </w:r>
          </w:p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начальник управления культуры облисполкома</w:t>
            </w:r>
          </w:p>
        </w:tc>
        <w:tc>
          <w:tcPr>
            <w:tcW w:w="1843" w:type="dxa"/>
          </w:tcPr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четвертый четверг </w:t>
            </w:r>
          </w:p>
        </w:tc>
        <w:tc>
          <w:tcPr>
            <w:tcW w:w="2800" w:type="dxa"/>
          </w:tcPr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8.00-13.00</w:t>
            </w:r>
          </w:p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3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. 554</w:t>
            </w:r>
          </w:p>
        </w:tc>
      </w:tr>
      <w:tr w:rsidR="0055080B" w:rsidRPr="0052628A" w:rsidTr="004D7109">
        <w:tc>
          <w:tcPr>
            <w:tcW w:w="5812" w:type="dxa"/>
          </w:tcPr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bCs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bCs/>
                <w:spacing w:val="-3"/>
                <w:sz w:val="30"/>
                <w:szCs w:val="30"/>
              </w:rPr>
              <w:t>ЗАБЛОЦКИЙ Андрей Борисович</w:t>
            </w:r>
          </w:p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начальник главного управления по образованию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</w:tcPr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первый вторник</w:t>
            </w:r>
          </w:p>
        </w:tc>
        <w:tc>
          <w:tcPr>
            <w:tcW w:w="2800" w:type="dxa"/>
          </w:tcPr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8.00 – 13.00</w:t>
            </w:r>
          </w:p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. 712</w:t>
            </w:r>
          </w:p>
        </w:tc>
      </w:tr>
      <w:tr w:rsidR="0055080B" w:rsidRPr="0052628A" w:rsidTr="004D7109">
        <w:tc>
          <w:tcPr>
            <w:tcW w:w="5812" w:type="dxa"/>
          </w:tcPr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  <w:t>ИВАНОВ Сергей Борисович</w:t>
            </w:r>
          </w:p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начальник главного управления организационно-</w:t>
            </w:r>
            <w:r w:rsidRPr="00B231A0">
              <w:rPr>
                <w:rFonts w:ascii="Times New Roman" w:hAnsi="Times New Roman" w:cs="Times New Roman"/>
                <w:sz w:val="30"/>
                <w:szCs w:val="30"/>
              </w:rPr>
              <w:t xml:space="preserve">кадровой работы </w:t>
            </w: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</w:tcPr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первый четверг</w:t>
            </w:r>
          </w:p>
        </w:tc>
        <w:tc>
          <w:tcPr>
            <w:tcW w:w="2800" w:type="dxa"/>
          </w:tcPr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2"/>
                <w:sz w:val="30"/>
                <w:szCs w:val="30"/>
              </w:rPr>
              <w:t>8.00 – 13.00</w:t>
            </w:r>
          </w:p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. 259</w:t>
            </w:r>
          </w:p>
        </w:tc>
      </w:tr>
      <w:tr w:rsidR="0055080B" w:rsidRPr="0052628A" w:rsidTr="004D7109">
        <w:tc>
          <w:tcPr>
            <w:tcW w:w="5812" w:type="dxa"/>
          </w:tcPr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  <w:t>ИЛЬЮЩИЦ Юрий Анатольевич</w:t>
            </w:r>
          </w:p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начальник главного финансового управления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</w:tcPr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второй вторник</w:t>
            </w:r>
          </w:p>
        </w:tc>
        <w:tc>
          <w:tcPr>
            <w:tcW w:w="2800" w:type="dxa"/>
          </w:tcPr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2"/>
                <w:sz w:val="30"/>
                <w:szCs w:val="30"/>
              </w:rPr>
              <w:t>8.00 – 13.00</w:t>
            </w:r>
          </w:p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 </w:t>
            </w: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470</w:t>
            </w:r>
          </w:p>
        </w:tc>
      </w:tr>
      <w:tr w:rsidR="0055080B" w:rsidRPr="0052628A" w:rsidTr="004D7109">
        <w:tc>
          <w:tcPr>
            <w:tcW w:w="5812" w:type="dxa"/>
          </w:tcPr>
          <w:p w:rsidR="0055080B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КАСАТКИНА Татьяна Витальевна</w:t>
            </w:r>
          </w:p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 xml:space="preserve">начальник </w:t>
            </w:r>
            <w:r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 xml:space="preserve">главного </w:t>
            </w:r>
            <w:r w:rsidRPr="00B231A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управления жилищно-</w:t>
            </w: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коммунального хозяйства облисполкома</w:t>
            </w:r>
          </w:p>
        </w:tc>
        <w:tc>
          <w:tcPr>
            <w:tcW w:w="1843" w:type="dxa"/>
          </w:tcPr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10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четвертая</w:t>
            </w:r>
          </w:p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среда</w:t>
            </w:r>
          </w:p>
        </w:tc>
        <w:tc>
          <w:tcPr>
            <w:tcW w:w="2800" w:type="dxa"/>
          </w:tcPr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8.00 – 13.00</w:t>
            </w:r>
          </w:p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. 802</w:t>
            </w:r>
          </w:p>
        </w:tc>
      </w:tr>
      <w:tr w:rsidR="0055080B" w:rsidRPr="0052628A" w:rsidTr="004D7109">
        <w:tc>
          <w:tcPr>
            <w:tcW w:w="5812" w:type="dxa"/>
          </w:tcPr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  <w:t>КЛИШО Игорь Леонтьевич</w:t>
            </w:r>
          </w:p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председатель комитета по архитектуре и </w:t>
            </w:r>
            <w:r w:rsidRPr="00B231A0">
              <w:rPr>
                <w:rFonts w:ascii="Times New Roman" w:hAnsi="Times New Roman" w:cs="Times New Roman"/>
                <w:sz w:val="30"/>
                <w:szCs w:val="30"/>
              </w:rPr>
              <w:t>строительству облисполкома</w:t>
            </w:r>
          </w:p>
        </w:tc>
        <w:tc>
          <w:tcPr>
            <w:tcW w:w="1843" w:type="dxa"/>
          </w:tcPr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 xml:space="preserve">первая </w:t>
            </w:r>
          </w:p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среда</w:t>
            </w:r>
          </w:p>
        </w:tc>
        <w:tc>
          <w:tcPr>
            <w:tcW w:w="2800" w:type="dxa"/>
          </w:tcPr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8.00 – 13.00</w:t>
            </w:r>
          </w:p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. 515</w:t>
            </w:r>
          </w:p>
        </w:tc>
      </w:tr>
      <w:tr w:rsidR="0055080B" w:rsidRPr="0052628A" w:rsidTr="004D7109">
        <w:tc>
          <w:tcPr>
            <w:tcW w:w="5812" w:type="dxa"/>
          </w:tcPr>
          <w:p w:rsidR="0055080B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</w:pPr>
            <w:r w:rsidRPr="00967028"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  <w:t>ЛАЗАРЕВИЧ Сергей Святославович</w:t>
            </w:r>
          </w:p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  <w:t>начальник управления по преодолению последствий катастрофы на ЧАЭС и чрезвычайным ситуациям облисполкома</w:t>
            </w:r>
          </w:p>
        </w:tc>
        <w:tc>
          <w:tcPr>
            <w:tcW w:w="1843" w:type="dxa"/>
          </w:tcPr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 xml:space="preserve">первая </w:t>
            </w:r>
          </w:p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среда</w:t>
            </w:r>
          </w:p>
        </w:tc>
        <w:tc>
          <w:tcPr>
            <w:tcW w:w="2800" w:type="dxa"/>
          </w:tcPr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8.00 – 13.00</w:t>
            </w:r>
          </w:p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603</w:t>
            </w:r>
          </w:p>
        </w:tc>
      </w:tr>
      <w:tr w:rsidR="0055080B" w:rsidRPr="0052628A" w:rsidTr="004D7109">
        <w:tc>
          <w:tcPr>
            <w:tcW w:w="5812" w:type="dxa"/>
          </w:tcPr>
          <w:p w:rsidR="0055080B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C27DB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ЛАНКУТЬ Анатолий Леонидович</w:t>
            </w:r>
          </w:p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 xml:space="preserve">председатель комитета по сельскому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хозяйству и продовольствию облисполкома</w:t>
            </w:r>
          </w:p>
        </w:tc>
        <w:tc>
          <w:tcPr>
            <w:tcW w:w="1843" w:type="dxa"/>
          </w:tcPr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второй понедельник</w:t>
            </w:r>
          </w:p>
        </w:tc>
        <w:tc>
          <w:tcPr>
            <w:tcW w:w="2800" w:type="dxa"/>
          </w:tcPr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color w:val="000000" w:themeColor="text1"/>
                <w:spacing w:val="1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color w:val="000000" w:themeColor="text1"/>
                <w:spacing w:val="11"/>
                <w:sz w:val="30"/>
                <w:szCs w:val="30"/>
              </w:rPr>
              <w:t xml:space="preserve">8.00 </w:t>
            </w:r>
            <w:r w:rsidRPr="00B231A0">
              <w:rPr>
                <w:rFonts w:ascii="Times New Roman" w:hAnsi="Times New Roman" w:cs="Times New Roman"/>
                <w:color w:val="000000" w:themeColor="text1"/>
                <w:spacing w:val="12"/>
                <w:sz w:val="30"/>
                <w:szCs w:val="30"/>
              </w:rPr>
              <w:t>– 13.00</w:t>
            </w:r>
          </w:p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1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color w:val="000000" w:themeColor="text1"/>
                <w:spacing w:val="-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color w:val="000000" w:themeColor="text1"/>
                <w:spacing w:val="-3"/>
                <w:sz w:val="30"/>
                <w:szCs w:val="30"/>
              </w:rPr>
              <w:t>. 301</w:t>
            </w:r>
          </w:p>
        </w:tc>
      </w:tr>
      <w:tr w:rsidR="0055080B" w:rsidRPr="0052628A" w:rsidTr="004D7109">
        <w:tc>
          <w:tcPr>
            <w:tcW w:w="5812" w:type="dxa"/>
          </w:tcPr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МУЗЫЧЕНКО Екатерина Анатольевна</w:t>
            </w:r>
          </w:p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начальник главного управления идеологической работы и по делам молодежи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</w:tcPr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четвертый </w:t>
            </w:r>
            <w:r w:rsidRPr="00B231A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вторник</w:t>
            </w:r>
          </w:p>
        </w:tc>
        <w:tc>
          <w:tcPr>
            <w:tcW w:w="2800" w:type="dxa"/>
          </w:tcPr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8.00 – 13.00</w:t>
            </w:r>
          </w:p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3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. 451</w:t>
            </w:r>
          </w:p>
        </w:tc>
      </w:tr>
      <w:tr w:rsidR="0055080B" w:rsidRPr="0052628A" w:rsidTr="004D7109">
        <w:tc>
          <w:tcPr>
            <w:tcW w:w="5812" w:type="dxa"/>
          </w:tcPr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30"/>
                <w:szCs w:val="30"/>
              </w:rPr>
              <w:t>МУРАВЬЕВ Александр Александрович</w:t>
            </w:r>
          </w:p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lastRenderedPageBreak/>
              <w:t xml:space="preserve">начальник контрольно-аналитического управления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</w:tcPr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lastRenderedPageBreak/>
              <w:t>второй понедельник</w:t>
            </w:r>
          </w:p>
        </w:tc>
        <w:tc>
          <w:tcPr>
            <w:tcW w:w="2800" w:type="dxa"/>
          </w:tcPr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8.00 – 13.00</w:t>
            </w:r>
          </w:p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. 336</w:t>
            </w:r>
          </w:p>
        </w:tc>
      </w:tr>
      <w:tr w:rsidR="0055080B" w:rsidRPr="0052628A" w:rsidTr="004D7109">
        <w:tc>
          <w:tcPr>
            <w:tcW w:w="5812" w:type="dxa"/>
          </w:tcPr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bCs/>
                <w:spacing w:val="-2"/>
                <w:sz w:val="30"/>
                <w:szCs w:val="30"/>
              </w:rPr>
              <w:lastRenderedPageBreak/>
              <w:t>МЯКИНЬКИЙ Олег Владимирович</w:t>
            </w:r>
          </w:p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председатель комитета государственного имущества облисполкома</w:t>
            </w:r>
          </w:p>
        </w:tc>
        <w:tc>
          <w:tcPr>
            <w:tcW w:w="1843" w:type="dxa"/>
          </w:tcPr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третья пятница</w:t>
            </w:r>
          </w:p>
        </w:tc>
        <w:tc>
          <w:tcPr>
            <w:tcW w:w="2800" w:type="dxa"/>
          </w:tcPr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8.00 – 13.00</w:t>
            </w:r>
          </w:p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(</w:t>
            </w:r>
            <w:proofErr w:type="spellStart"/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ул.Первомайская</w:t>
            </w:r>
            <w:proofErr w:type="spellEnd"/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 xml:space="preserve">, д.62, </w:t>
            </w:r>
            <w:proofErr w:type="spellStart"/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. 206)</w:t>
            </w:r>
          </w:p>
        </w:tc>
      </w:tr>
      <w:tr w:rsidR="0055080B" w:rsidRPr="0052628A" w:rsidTr="004D7109">
        <w:tc>
          <w:tcPr>
            <w:tcW w:w="5812" w:type="dxa"/>
          </w:tcPr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  <w:t>НОВИКОВ Сергей Валентинович</w:t>
            </w:r>
          </w:p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 xml:space="preserve">начальник управления </w:t>
            </w: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спорта и туризма облисполкома</w:t>
            </w:r>
          </w:p>
        </w:tc>
        <w:tc>
          <w:tcPr>
            <w:tcW w:w="1843" w:type="dxa"/>
          </w:tcPr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третий вторник</w:t>
            </w:r>
          </w:p>
        </w:tc>
        <w:tc>
          <w:tcPr>
            <w:tcW w:w="2800" w:type="dxa"/>
          </w:tcPr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2"/>
                <w:sz w:val="30"/>
                <w:szCs w:val="30"/>
              </w:rPr>
              <w:t>8.00 – 13.00</w:t>
            </w:r>
          </w:p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2"/>
                <w:sz w:val="30"/>
                <w:szCs w:val="30"/>
              </w:rPr>
              <w:t>(</w:t>
            </w:r>
            <w:proofErr w:type="spellStart"/>
            <w:r w:rsidRPr="00B231A0">
              <w:rPr>
                <w:rFonts w:ascii="Times New Roman" w:hAnsi="Times New Roman" w:cs="Times New Roman"/>
                <w:spacing w:val="2"/>
                <w:sz w:val="30"/>
                <w:szCs w:val="30"/>
              </w:rPr>
              <w:t>ул.Тимирязевская</w:t>
            </w:r>
            <w:proofErr w:type="spellEnd"/>
            <w:r w:rsidRPr="00B231A0">
              <w:rPr>
                <w:rFonts w:ascii="Times New Roman" w:hAnsi="Times New Roman" w:cs="Times New Roman"/>
                <w:spacing w:val="2"/>
                <w:sz w:val="30"/>
                <w:szCs w:val="30"/>
              </w:rPr>
              <w:t>, д.27А, 4 этаж)</w:t>
            </w:r>
          </w:p>
        </w:tc>
      </w:tr>
      <w:tr w:rsidR="0055080B" w:rsidRPr="0052628A" w:rsidTr="004D7109">
        <w:tc>
          <w:tcPr>
            <w:tcW w:w="5812" w:type="dxa"/>
          </w:tcPr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z w:val="30"/>
                <w:szCs w:val="30"/>
              </w:rPr>
              <w:t>ПЕТРУЧЕНЯ Ирина Михайловна</w:t>
            </w:r>
          </w:p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z w:val="30"/>
                <w:szCs w:val="30"/>
              </w:rPr>
              <w:t>начальник главного управления землеустройства облисполкома</w:t>
            </w:r>
          </w:p>
        </w:tc>
        <w:tc>
          <w:tcPr>
            <w:tcW w:w="1843" w:type="dxa"/>
          </w:tcPr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второй вторник</w:t>
            </w:r>
          </w:p>
        </w:tc>
        <w:tc>
          <w:tcPr>
            <w:tcW w:w="2800" w:type="dxa"/>
          </w:tcPr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8.00 – 13.00</w:t>
            </w:r>
          </w:p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1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. 322</w:t>
            </w:r>
          </w:p>
        </w:tc>
      </w:tr>
      <w:tr w:rsidR="0055080B" w:rsidRPr="0052628A" w:rsidTr="004D7109">
        <w:tc>
          <w:tcPr>
            <w:tcW w:w="5812" w:type="dxa"/>
          </w:tcPr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  <w:t>РОЖКОВ Роман Леонидович</w:t>
            </w:r>
          </w:p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начальник главного управления торговли и услуг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</w:tcPr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четвертая среда</w:t>
            </w:r>
          </w:p>
        </w:tc>
        <w:tc>
          <w:tcPr>
            <w:tcW w:w="2800" w:type="dxa"/>
          </w:tcPr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2"/>
                <w:sz w:val="30"/>
                <w:szCs w:val="30"/>
              </w:rPr>
              <w:t>8.00 – 13.00</w:t>
            </w:r>
          </w:p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. 617</w:t>
            </w:r>
          </w:p>
        </w:tc>
      </w:tr>
      <w:tr w:rsidR="0055080B" w:rsidRPr="0052628A" w:rsidTr="004D7109">
        <w:tc>
          <w:tcPr>
            <w:tcW w:w="5812" w:type="dxa"/>
          </w:tcPr>
          <w:p w:rsidR="0055080B" w:rsidRDefault="00A76F39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  <w:t>ГАЦКО Владимир Владимирович</w:t>
            </w:r>
            <w:bookmarkStart w:id="0" w:name="_GoBack"/>
            <w:bookmarkEnd w:id="0"/>
          </w:p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начальник главного управления по здравоохранению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</w:tcPr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первый четверг</w:t>
            </w:r>
          </w:p>
        </w:tc>
        <w:tc>
          <w:tcPr>
            <w:tcW w:w="2800" w:type="dxa"/>
          </w:tcPr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8.00 – 13.00</w:t>
            </w:r>
          </w:p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. 237</w:t>
            </w:r>
          </w:p>
        </w:tc>
      </w:tr>
      <w:tr w:rsidR="0055080B" w:rsidRPr="0052628A" w:rsidTr="004D7109">
        <w:tc>
          <w:tcPr>
            <w:tcW w:w="5812" w:type="dxa"/>
          </w:tcPr>
          <w:p w:rsidR="0055080B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СТАСЮКЕВИЧ Алексей Кириллович</w:t>
            </w:r>
          </w:p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начальник управления делами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</w:tcPr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второй вторник</w:t>
            </w:r>
          </w:p>
        </w:tc>
        <w:tc>
          <w:tcPr>
            <w:tcW w:w="2800" w:type="dxa"/>
          </w:tcPr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2"/>
                <w:sz w:val="30"/>
                <w:szCs w:val="30"/>
              </w:rPr>
              <w:t>8.00 – 13.00</w:t>
            </w:r>
          </w:p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. 2</w:t>
            </w:r>
            <w:r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30</w:t>
            </w:r>
          </w:p>
        </w:tc>
      </w:tr>
      <w:tr w:rsidR="0055080B" w:rsidRPr="0052628A" w:rsidTr="004D7109">
        <w:tc>
          <w:tcPr>
            <w:tcW w:w="5812" w:type="dxa"/>
          </w:tcPr>
          <w:p w:rsidR="0055080B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СТОЛЯРОВ Андрей Михайлович</w:t>
            </w:r>
          </w:p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начальник главного управления юстиции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</w:tcPr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кажд</w:t>
            </w:r>
            <w:r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ый</w:t>
            </w: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понедельник</w:t>
            </w:r>
          </w:p>
        </w:tc>
        <w:tc>
          <w:tcPr>
            <w:tcW w:w="2800" w:type="dxa"/>
          </w:tcPr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2"/>
                <w:sz w:val="30"/>
                <w:szCs w:val="30"/>
              </w:rPr>
              <w:t>8.00 – 13.00</w:t>
            </w:r>
          </w:p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. 54</w:t>
            </w:r>
            <w:r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1</w:t>
            </w:r>
          </w:p>
        </w:tc>
      </w:tr>
      <w:tr w:rsidR="0055080B" w:rsidRPr="0052628A" w:rsidTr="004D7109">
        <w:tc>
          <w:tcPr>
            <w:tcW w:w="5812" w:type="dxa"/>
          </w:tcPr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  <w:t>ФИЛИППОВА Инна Николаевна</w:t>
            </w:r>
          </w:p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начальник управления по работе с обращениями граждан и юридических лиц облисполкома</w:t>
            </w:r>
          </w:p>
        </w:tc>
        <w:tc>
          <w:tcPr>
            <w:tcW w:w="1843" w:type="dxa"/>
          </w:tcPr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каждый вторник</w:t>
            </w:r>
          </w:p>
        </w:tc>
        <w:tc>
          <w:tcPr>
            <w:tcW w:w="2800" w:type="dxa"/>
          </w:tcPr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8.00 – 13.00</w:t>
            </w:r>
          </w:p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z w:val="30"/>
                <w:szCs w:val="30"/>
              </w:rPr>
              <w:t>. 115</w:t>
            </w:r>
          </w:p>
        </w:tc>
      </w:tr>
      <w:tr w:rsidR="0055080B" w:rsidRPr="0052628A" w:rsidTr="004D7109">
        <w:tc>
          <w:tcPr>
            <w:tcW w:w="5812" w:type="dxa"/>
          </w:tcPr>
          <w:p w:rsidR="0055080B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</w:pPr>
            <w:r w:rsidRPr="00E60A47"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  <w:t>ШАПНЕВСКАЯ Мария Владимировна</w:t>
            </w:r>
          </w:p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председатель комитета по труду, занятости </w:t>
            </w:r>
            <w:r w:rsidRPr="00B231A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и социальной защите облисполкома</w:t>
            </w:r>
          </w:p>
        </w:tc>
        <w:tc>
          <w:tcPr>
            <w:tcW w:w="1843" w:type="dxa"/>
          </w:tcPr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 xml:space="preserve">первая </w:t>
            </w:r>
          </w:p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среда</w:t>
            </w:r>
          </w:p>
        </w:tc>
        <w:tc>
          <w:tcPr>
            <w:tcW w:w="2800" w:type="dxa"/>
          </w:tcPr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2"/>
                <w:sz w:val="30"/>
                <w:szCs w:val="30"/>
              </w:rPr>
              <w:t>8.00 – 13.00</w:t>
            </w:r>
          </w:p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. 124</w:t>
            </w:r>
          </w:p>
        </w:tc>
      </w:tr>
      <w:tr w:rsidR="0055080B" w:rsidRPr="0052628A" w:rsidTr="004D7109">
        <w:tc>
          <w:tcPr>
            <w:tcW w:w="5812" w:type="dxa"/>
          </w:tcPr>
          <w:p w:rsidR="0055080B" w:rsidRPr="00B231A0" w:rsidRDefault="0055080B" w:rsidP="0055080B">
            <w:pPr>
              <w:pStyle w:val="a4"/>
              <w:spacing w:line="310" w:lineRule="exact"/>
              <w:jc w:val="both"/>
              <w:rPr>
                <w:sz w:val="30"/>
                <w:szCs w:val="30"/>
              </w:rPr>
            </w:pPr>
            <w:r w:rsidRPr="00B231A0">
              <w:rPr>
                <w:sz w:val="30"/>
                <w:szCs w:val="30"/>
              </w:rPr>
              <w:t>ЩЕРБАЧЕНЯ Игорь Владимирович</w:t>
            </w:r>
          </w:p>
          <w:p w:rsidR="0055080B" w:rsidRPr="00B231A0" w:rsidRDefault="0055080B" w:rsidP="0055080B">
            <w:pPr>
              <w:pStyle w:val="a4"/>
              <w:spacing w:line="310" w:lineRule="exact"/>
              <w:jc w:val="both"/>
              <w:rPr>
                <w:sz w:val="30"/>
                <w:szCs w:val="30"/>
              </w:rPr>
            </w:pPr>
            <w:r w:rsidRPr="00B231A0">
              <w:rPr>
                <w:sz w:val="30"/>
                <w:szCs w:val="30"/>
              </w:rPr>
              <w:t>начальник управления внутренних дел облисполкома</w:t>
            </w:r>
          </w:p>
        </w:tc>
        <w:tc>
          <w:tcPr>
            <w:tcW w:w="1843" w:type="dxa"/>
          </w:tcPr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первый четверг</w:t>
            </w:r>
          </w:p>
        </w:tc>
        <w:tc>
          <w:tcPr>
            <w:tcW w:w="2800" w:type="dxa"/>
          </w:tcPr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8.00 – 13.00</w:t>
            </w:r>
          </w:p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(</w:t>
            </w:r>
            <w:proofErr w:type="spellStart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ул.К.Маркса</w:t>
            </w:r>
            <w:proofErr w:type="spellEnd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, д.25, </w:t>
            </w:r>
          </w:p>
          <w:p w:rsidR="0055080B" w:rsidRPr="00B231A0" w:rsidRDefault="0055080B" w:rsidP="0055080B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. 301)</w:t>
            </w:r>
          </w:p>
        </w:tc>
      </w:tr>
    </w:tbl>
    <w:p w:rsidR="003246DD" w:rsidRDefault="003246DD" w:rsidP="00E67FA1">
      <w:pPr>
        <w:spacing w:line="280" w:lineRule="exact"/>
        <w:ind w:left="-993" w:firstLine="567"/>
        <w:rPr>
          <w:rFonts w:ascii="Times New Roman" w:hAnsi="Times New Roman" w:cs="Times New Roman"/>
          <w:sz w:val="30"/>
          <w:szCs w:val="30"/>
        </w:rPr>
      </w:pPr>
    </w:p>
    <w:p w:rsidR="008F62B6" w:rsidRPr="0052628A" w:rsidRDefault="008F62B6" w:rsidP="00E67FA1">
      <w:pPr>
        <w:spacing w:line="280" w:lineRule="exact"/>
        <w:ind w:left="-993" w:firstLine="567"/>
        <w:rPr>
          <w:rFonts w:ascii="Times New Roman" w:hAnsi="Times New Roman" w:cs="Times New Roman"/>
          <w:sz w:val="30"/>
          <w:szCs w:val="30"/>
        </w:rPr>
      </w:pPr>
      <w:r w:rsidRPr="0052628A">
        <w:rPr>
          <w:rFonts w:ascii="Times New Roman" w:hAnsi="Times New Roman" w:cs="Times New Roman"/>
          <w:sz w:val="30"/>
          <w:szCs w:val="30"/>
        </w:rPr>
        <w:t>Предварительная запись на личный прием к руководству структурных подразделений облисполкома осуществляется непосредственно в структурных подразделениях облисполкома.</w:t>
      </w:r>
    </w:p>
    <w:p w:rsidR="00DF3673" w:rsidRDefault="00DF3673" w:rsidP="00E67FA1">
      <w:pPr>
        <w:ind w:left="-993" w:firstLine="0"/>
        <w:rPr>
          <w:rFonts w:ascii="Times New Roman" w:hAnsi="Times New Roman" w:cs="Times New Roman"/>
          <w:sz w:val="30"/>
          <w:szCs w:val="30"/>
        </w:rPr>
      </w:pPr>
    </w:p>
    <w:p w:rsidR="000F3945" w:rsidRDefault="000F3945" w:rsidP="00E67FA1">
      <w:pPr>
        <w:ind w:left="-993" w:firstLine="0"/>
        <w:rPr>
          <w:rFonts w:ascii="Times New Roman" w:hAnsi="Times New Roman" w:cs="Times New Roman"/>
          <w:sz w:val="30"/>
          <w:szCs w:val="30"/>
        </w:rPr>
      </w:pPr>
    </w:p>
    <w:p w:rsidR="001171CE" w:rsidRPr="0052628A" w:rsidRDefault="001171CE" w:rsidP="00E67FA1">
      <w:pPr>
        <w:ind w:left="-993" w:firstLine="0"/>
        <w:rPr>
          <w:rFonts w:ascii="Times New Roman" w:hAnsi="Times New Roman" w:cs="Times New Roman"/>
          <w:sz w:val="30"/>
          <w:szCs w:val="30"/>
        </w:rPr>
      </w:pPr>
    </w:p>
    <w:p w:rsidR="004B6FFF" w:rsidRDefault="004B6FFF" w:rsidP="00E67FA1">
      <w:pPr>
        <w:ind w:left="-993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0D4A" w:rsidRPr="0052628A" w:rsidRDefault="005E0D4A" w:rsidP="00E67FA1">
      <w:pPr>
        <w:ind w:left="-993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5E0D4A" w:rsidRPr="0052628A" w:rsidSect="00152ED8">
      <w:headerReference w:type="default" r:id="rId6"/>
      <w:pgSz w:w="11906" w:h="16838" w:code="9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4DA" w:rsidRDefault="004624DA" w:rsidP="005E0D4A">
      <w:r>
        <w:separator/>
      </w:r>
    </w:p>
  </w:endnote>
  <w:endnote w:type="continuationSeparator" w:id="0">
    <w:p w:rsidR="004624DA" w:rsidRDefault="004624DA" w:rsidP="005E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4DA" w:rsidRDefault="004624DA" w:rsidP="005E0D4A">
      <w:r>
        <w:separator/>
      </w:r>
    </w:p>
  </w:footnote>
  <w:footnote w:type="continuationSeparator" w:id="0">
    <w:p w:rsidR="004624DA" w:rsidRDefault="004624DA" w:rsidP="005E0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94476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0D4A" w:rsidRPr="005E0D4A" w:rsidRDefault="005E0D4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E0D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E0D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E0D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C6E2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E0D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0D4A" w:rsidRDefault="005E0D4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42"/>
    <w:rsid w:val="00037DA4"/>
    <w:rsid w:val="00051CF6"/>
    <w:rsid w:val="000F3945"/>
    <w:rsid w:val="000F75EC"/>
    <w:rsid w:val="00103F0F"/>
    <w:rsid w:val="00106CCE"/>
    <w:rsid w:val="001171CE"/>
    <w:rsid w:val="00152ED8"/>
    <w:rsid w:val="001841F8"/>
    <w:rsid w:val="001C24BE"/>
    <w:rsid w:val="001C6E2E"/>
    <w:rsid w:val="00223705"/>
    <w:rsid w:val="0028499B"/>
    <w:rsid w:val="0029148C"/>
    <w:rsid w:val="002B70AB"/>
    <w:rsid w:val="002C43A7"/>
    <w:rsid w:val="002E231B"/>
    <w:rsid w:val="00304DE8"/>
    <w:rsid w:val="003246DD"/>
    <w:rsid w:val="003F4293"/>
    <w:rsid w:val="0044647C"/>
    <w:rsid w:val="004509D9"/>
    <w:rsid w:val="00450C1C"/>
    <w:rsid w:val="004624DA"/>
    <w:rsid w:val="004B4D13"/>
    <w:rsid w:val="004B6FFF"/>
    <w:rsid w:val="004D2DAD"/>
    <w:rsid w:val="004D65CB"/>
    <w:rsid w:val="004D7109"/>
    <w:rsid w:val="004E65A4"/>
    <w:rsid w:val="004F0726"/>
    <w:rsid w:val="00525DD7"/>
    <w:rsid w:val="0052628A"/>
    <w:rsid w:val="00544EA7"/>
    <w:rsid w:val="0055080B"/>
    <w:rsid w:val="00597C8C"/>
    <w:rsid w:val="005E0D4A"/>
    <w:rsid w:val="0071575F"/>
    <w:rsid w:val="00722ABC"/>
    <w:rsid w:val="00777332"/>
    <w:rsid w:val="007B46F2"/>
    <w:rsid w:val="007C6FA0"/>
    <w:rsid w:val="00801BF4"/>
    <w:rsid w:val="0085111F"/>
    <w:rsid w:val="008975BA"/>
    <w:rsid w:val="008D5A15"/>
    <w:rsid w:val="008F62B6"/>
    <w:rsid w:val="00912EC2"/>
    <w:rsid w:val="009159FC"/>
    <w:rsid w:val="00967028"/>
    <w:rsid w:val="00A1646A"/>
    <w:rsid w:val="00A236A0"/>
    <w:rsid w:val="00A37DB4"/>
    <w:rsid w:val="00A4535E"/>
    <w:rsid w:val="00A76F39"/>
    <w:rsid w:val="00A877AD"/>
    <w:rsid w:val="00A93EA3"/>
    <w:rsid w:val="00A96BBC"/>
    <w:rsid w:val="00AB31CA"/>
    <w:rsid w:val="00B04D64"/>
    <w:rsid w:val="00B07378"/>
    <w:rsid w:val="00B3201E"/>
    <w:rsid w:val="00B828DA"/>
    <w:rsid w:val="00BA26E0"/>
    <w:rsid w:val="00BC3CC6"/>
    <w:rsid w:val="00BE449A"/>
    <w:rsid w:val="00C02BDC"/>
    <w:rsid w:val="00C253E0"/>
    <w:rsid w:val="00C27DB0"/>
    <w:rsid w:val="00C456E5"/>
    <w:rsid w:val="00C553D9"/>
    <w:rsid w:val="00C72D3A"/>
    <w:rsid w:val="00C82A23"/>
    <w:rsid w:val="00CA5D42"/>
    <w:rsid w:val="00CB6303"/>
    <w:rsid w:val="00D25630"/>
    <w:rsid w:val="00D952E1"/>
    <w:rsid w:val="00DF3673"/>
    <w:rsid w:val="00E1013C"/>
    <w:rsid w:val="00E10675"/>
    <w:rsid w:val="00E247D5"/>
    <w:rsid w:val="00E31CFF"/>
    <w:rsid w:val="00E60A47"/>
    <w:rsid w:val="00E67123"/>
    <w:rsid w:val="00E67E94"/>
    <w:rsid w:val="00E67FA1"/>
    <w:rsid w:val="00EA1CCA"/>
    <w:rsid w:val="00EF05F8"/>
    <w:rsid w:val="00F13D98"/>
    <w:rsid w:val="00F66A6D"/>
    <w:rsid w:val="00F84526"/>
    <w:rsid w:val="00F912F9"/>
    <w:rsid w:val="00FA5536"/>
    <w:rsid w:val="00FA6AAA"/>
    <w:rsid w:val="00FB6302"/>
    <w:rsid w:val="00FE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428D"/>
  <w15:docId w15:val="{82CC33D0-010E-4872-A124-0BC78642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A5D42"/>
    <w:pPr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A5D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E0D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0D4A"/>
  </w:style>
  <w:style w:type="paragraph" w:styleId="a8">
    <w:name w:val="footer"/>
    <w:basedOn w:val="a"/>
    <w:link w:val="a9"/>
    <w:uiPriority w:val="99"/>
    <w:unhideWhenUsed/>
    <w:rsid w:val="005E0D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0D4A"/>
  </w:style>
  <w:style w:type="paragraph" w:styleId="aa">
    <w:name w:val="Balloon Text"/>
    <w:basedOn w:val="a"/>
    <w:link w:val="ab"/>
    <w:uiPriority w:val="99"/>
    <w:semiHidden/>
    <w:unhideWhenUsed/>
    <w:rsid w:val="007B46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4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Олеников</dc:creator>
  <cp:lastModifiedBy>Болтушенко Елена Михайловна</cp:lastModifiedBy>
  <cp:revision>2</cp:revision>
  <cp:lastPrinted>2024-07-02T07:07:00Z</cp:lastPrinted>
  <dcterms:created xsi:type="dcterms:W3CDTF">2024-07-02T07:08:00Z</dcterms:created>
  <dcterms:modified xsi:type="dcterms:W3CDTF">2024-07-02T07:08:00Z</dcterms:modified>
</cp:coreProperties>
</file>