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1E33" w14:textId="77777777" w:rsidR="00313AF3" w:rsidRDefault="00313AF3" w:rsidP="00313A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ВМЕСТЕ НАВСЕГДА: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br/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 85-ЛЕТИЮ ВОССОЕДИНЕНИЯ ЗАПАДНОЙ БЕЛАРУСИ И БССР</w:t>
      </w:r>
    </w:p>
    <w:p w14:paraId="3787524F" w14:textId="77777777" w:rsidR="00313AF3" w:rsidRPr="00092710" w:rsidRDefault="00313AF3" w:rsidP="00313A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D6D7AFD" w14:textId="77777777" w:rsidR="00313AF3" w:rsidRPr="001A0C8A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2</w:t>
      </w: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Видеоролик</w:t>
      </w:r>
    </w:p>
    <w:p w14:paraId="4C14110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один из немногих, можно даже сказать, уникальных примеров.</w:t>
      </w:r>
    </w:p>
    <w:p w14:paraId="38DE209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 произошло воссоединение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 страны,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белорусского народа.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 тех пор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 территориально и духовно.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никто не вправе сказать, что кто-то, кроме нас самих, решает судьбу нашей свободной Родины.</w:t>
      </w:r>
    </w:p>
    <w:p w14:paraId="3C94518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вспомним, что этому событию предшествовало.</w:t>
      </w:r>
    </w:p>
    <w:p w14:paraId="2107EB94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14:paraId="47E5503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342A0A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3. Оккупация г. Минска </w:t>
      </w:r>
      <w:proofErr w:type="spellStart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кайзерскими</w:t>
      </w:r>
      <w:proofErr w:type="spellEnd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войсками. БНР</w:t>
      </w:r>
    </w:p>
    <w:p w14:paraId="6E19DE4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14:paraId="7170A7FF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Шансов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успех у «деятелей» БНР не было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ни одного.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Просто потому,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независимости на штыках оккупантов не бывает!</w:t>
      </w:r>
    </w:p>
    <w:p w14:paraId="09E9E4FD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Кстати, аналогичные «потуги» в разных регионах планеты мы наблюдаем и сегодня.</w:t>
      </w:r>
    </w:p>
    <w:p w14:paraId="6D02816B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создания 1 января 1919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Социалистической Советской Республики Беларуси (ССРБ) народ сам вершил свою судьбу на родной земле.</w:t>
      </w:r>
    </w:p>
    <w:p w14:paraId="142BD8F7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12F2F34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4. ССРБ в 1919 году</w:t>
      </w:r>
    </w:p>
    <w:p w14:paraId="3A32D5ED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советская власть отказалась от любых претензий на территорию Польши и признала её независимость.</w:t>
      </w:r>
    </w:p>
    <w:p w14:paraId="4B45BEA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Однако польские правители находились в иллюзиях Польши «от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DAF4F6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14:paraId="5984FFBF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E54357A" w14:textId="77777777" w:rsidR="00313AF3" w:rsidRPr="001A0C8A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lastRenderedPageBreak/>
        <w:t>Слайд 5. Польско-советская война</w:t>
      </w:r>
    </w:p>
    <w:p w14:paraId="5F946328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полякам удалось создать армию численностью около 740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 Ее боевой подготовкой занимались иностранные военные инструкторы (только из Франции их прибыло около 3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чел.).</w:t>
      </w:r>
    </w:p>
    <w:p w14:paraId="5AACED91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3722AD11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После заключения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1921 году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Рижского мирного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догово́ра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белорусский народ познал трагедию национального разъединения.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14:paraId="48563367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DFEC22C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6. Рижский договор</w:t>
      </w:r>
    </w:p>
    <w:p w14:paraId="216BDDF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состав Польши оказались включены свыше 110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кв.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км западных белорусских земель, на которых проживало около 4,5 млн наших соотечественников.</w:t>
      </w:r>
    </w:p>
    <w:p w14:paraId="422F074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государство одного народа».</w:t>
      </w:r>
    </w:p>
    <w:p w14:paraId="2135F6C5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По своей сути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Рижский договор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 стороны 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во-первых,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антибелорусским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E48B93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А во-вторых, если говорить про весь период польского господства в Западной Беларуси, то это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14:paraId="36F617B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Юзеф Пилсудский и его политическое окружение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думали совершенно по-другому.</w:t>
      </w:r>
    </w:p>
    <w:p w14:paraId="19F7E1A8" w14:textId="77777777" w:rsidR="00313AF3" w:rsidRPr="001A0C8A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lastRenderedPageBreak/>
        <w:t xml:space="preserve">Слайд 7. Министр иностранных дел Польши </w:t>
      </w:r>
      <w:proofErr w:type="spellStart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Ю.Бек</w:t>
      </w:r>
      <w:proofErr w:type="spellEnd"/>
    </w:p>
    <w:p w14:paraId="5598A34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белорусов.</w:t>
      </w:r>
    </w:p>
    <w:p w14:paraId="5BBCABF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Западная Беларусь в составе Польши не имела даже самой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«куцей»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территориально-административной автономии.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 время как ССРБ изначально обладала как суверенитетом, так 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основными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признаками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14:paraId="701D0B86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нашего народа, которая оказалась под Польшей, должна была исчезнуть.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Ополячиться. Насильно изменить веру. Поменять всё вплоть до языка, имен и самого образа жизни.</w:t>
      </w:r>
    </w:p>
    <w:p w14:paraId="254FFEC1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8ECFB5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8. Западная Беларусь в составе Польши.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Белорусская культура</w:t>
      </w:r>
    </w:p>
    <w:p w14:paraId="06723E0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оккупированных белорусских территориях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которые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поляки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называли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кресы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всходни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они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 себя как колонизаторы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7C23FB9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осадников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к тому, что их новые фольварки, якобы, со всех сторон окружены «враждебной» территорией.</w:t>
      </w:r>
    </w:p>
    <w:p w14:paraId="22138A5B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Западная Беларусь превратилась под Польшей в отсталый аграрно-сырьевой регион польского государства.</w:t>
      </w:r>
    </w:p>
    <w:p w14:paraId="62AF78FB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C130AB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9. Западная Беларусь в составе Польши. Деревня</w:t>
      </w:r>
    </w:p>
    <w:p w14:paraId="0E74D0C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деревне проживало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80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всего населения Западной Беларуси.</w:t>
      </w:r>
    </w:p>
    <w:p w14:paraId="327A7F7F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начале 1930‑х годов здесь закрылось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230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предприятий, а число рабочих сократилось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46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079ED4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Всего в этом крае было около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700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тыс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безработных.</w:t>
      </w:r>
    </w:p>
    <w:p w14:paraId="008FF56E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Полонизация и кровавое усмирение жителей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кресов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всходних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вызывали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массовое возмущение белорусов.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Вначале были демонстрации и забастовки, а уже в 1922 году началась партизанская борьба.</w:t>
      </w:r>
    </w:p>
    <w:p w14:paraId="2DC71CC5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Что интересно: наиболее интенсивными вооруженные выступления были на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Белосточчине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Гродненщине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AA77C4F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«Колониальный эксперимент» польских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воевод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землях Западной Беларуси не удался.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Зато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 был установлен военно-полицейский режим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начался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полицейский террор.</w:t>
      </w:r>
    </w:p>
    <w:p w14:paraId="1658BC04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 слова ещё одного «ясновельможного пана»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Бронисла́ва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Перацкого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министра внутренних дел с 1931 по 1934 год. На вопрос американской журналистки о карательных акциях в Западной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14:paraId="6531ACB5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Членство в коммунистической партии каралось вплоть до пожизненного заключения. Причем даже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перевод Библии на белорусский язык расценивался как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«коммунистическая деятельность».</w:t>
      </w:r>
    </w:p>
    <w:p w14:paraId="3DBB91FE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Белорусская культура была поставлена в условия постоянной борьбы за выживание. Вдумайтесь: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1938-му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учебному году не осталось ни одной белорусской школы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DC88E0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A7BDDC8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10. Западная Беларусь в составе Польши. Белорусские школы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</w: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и газеты</w:t>
      </w:r>
    </w:p>
    <w:p w14:paraId="6CF8046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01CE50A5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в Берёзе-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Картузской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люди, которые пытались противостоять полонизации.</w:t>
      </w:r>
    </w:p>
    <w:p w14:paraId="62F8806A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2633E5F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11. Концлагерь в Березе-</w:t>
      </w:r>
      <w:proofErr w:type="spellStart"/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Картузской</w:t>
      </w:r>
      <w:proofErr w:type="spellEnd"/>
    </w:p>
    <w:p w14:paraId="645CA78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Тростенцу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и другим лагерям смерти.</w:t>
      </w:r>
    </w:p>
    <w:p w14:paraId="51934719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сегодня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свято чтим всех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тех, кто самоотверженно отстаивал право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людзьм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звацца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».</w:t>
      </w:r>
    </w:p>
    <w:p w14:paraId="1A1B634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14:paraId="27BB479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Широко известно о политических играх Варшавы и Берлина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1930-х годах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прошлого века.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Тешинскую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область.</w:t>
      </w:r>
    </w:p>
    <w:p w14:paraId="56B5842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(равно как и сегодня для Вашинг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она и Брюсселя) Польша являлась лишь разменной картой.</w:t>
      </w:r>
    </w:p>
    <w:p w14:paraId="0C9BBD6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Ещё 28 апреля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судьба польского государства была предопределена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 четыре месяца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 подписания 23 августа 1939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германо-советского договора о ненападении.</w:t>
      </w:r>
    </w:p>
    <w:p w14:paraId="4DBD440C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70E86C54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12. Пакт Молотова-Риббентропа</w:t>
      </w:r>
    </w:p>
    <w:p w14:paraId="1F90C8E8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14:paraId="10781F7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большой предвоенной политической игре польская элита, крупно просчитавшись,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получается,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«сама себя высекла».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14:paraId="6B5BA7A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что в это время делала варшавская «верхушка»? В этот сложный для своей страны период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польские «вожди»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того времени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бежали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перейдя в ночь с 16 на 17 сентября румынскую границу. Естественно,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забыв прихватить с собой золотой запас страны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3C0EA2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обстановке краха Польского государства Красная Армия ввела войска на территорию Западной Беларуси.</w:t>
      </w:r>
    </w:p>
    <w:p w14:paraId="390A29A7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5ECCC79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13. Освободительный поход Красной Армии</w:t>
      </w:r>
    </w:p>
    <w:p w14:paraId="786D31DE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СССР войны Польше не объявлял.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Правительство тоже признало, что состояния войны с Советским Союзом нет.</w:t>
      </w:r>
    </w:p>
    <w:p w14:paraId="101F11C7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2F9CA2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14. Народное Собрание Западной Беларуси</w:t>
      </w:r>
    </w:p>
    <w:p w14:paraId="13CCD8E4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Судьбу освобождённых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их дальнейшее воссоединение с БССР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решило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 стало ярким примером для совершенствования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политической системы на современном этапе развития государственности.</w:t>
      </w:r>
    </w:p>
    <w:p w14:paraId="34A96870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21860B6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5C42FFA8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1156AC32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4518BDAD" w14:textId="77777777" w:rsidR="00313AF3" w:rsidRPr="00985559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lastRenderedPageBreak/>
        <w:t>Слайд 15. Воссоединение Западной Беларуси с БССР</w:t>
      </w:r>
    </w:p>
    <w:p w14:paraId="6131629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2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14:paraId="3E9F7B3E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14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БССР принял Закон о включении Западной Беларуси в состав республики.</w:t>
      </w:r>
    </w:p>
    <w:p w14:paraId="0747CB33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итоге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территория Беларуси вновь обрела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14:paraId="684B168D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западнобелорусскую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деревню. Начался также активный процесс белорусизации системы народного образования и государственных учреждений.</w:t>
      </w:r>
    </w:p>
    <w:p w14:paraId="23AD13D0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1DDDE51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Развитие Западной Беларуси в составе БССР</w:t>
      </w:r>
    </w:p>
    <w:p w14:paraId="77A6956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концу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объем валовой промышленной продукции по сравнению с 1938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г. увеличился более чем в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два раза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BE714D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 млн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земли было роздано малоземельным и безземельным крестьянам.</w:t>
      </w:r>
    </w:p>
    <w:p w14:paraId="410D6B91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Однако бывшие правители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грабившие ранее Западную Беларусь,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смирились с фактом объединения белорусских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июль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органами безопасности было раскрыто 109 подпольных организаций, объединявших 3231 человека.</w:t>
      </w:r>
    </w:p>
    <w:p w14:paraId="3AE4764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У нас нет фактов о том, воевали ли во время Великой Отечественной войны бойцы польской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страшные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данные о карательных акциях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аковцев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против белорусского населения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 советских партизан.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Зачастую вместе с немцами и полицаями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9ABBD6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Один пример. Командир Столбцовского отряда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капитан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Пильх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(позывной «Гура») в своих мемуарах написал, что его легионеры с декабря 1943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июнь 1944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г.»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14:paraId="7025017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lastRenderedPageBreak/>
        <w:t xml:space="preserve">Слайд 17. Карательные акции Армии </w:t>
      </w:r>
      <w:proofErr w:type="spellStart"/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Крайовой</w:t>
      </w:r>
      <w:proofErr w:type="spellEnd"/>
    </w:p>
    <w:p w14:paraId="56B634AE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пост-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аковского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подполья,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должны говорить искренне, честно, во весь голос.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всегда помнить нашу национальную боль.</w:t>
      </w:r>
    </w:p>
    <w:p w14:paraId="270FDA31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Это тем более важно сейчас, когда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14:paraId="2632619E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14:paraId="75D7BFBD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может характеризоваться исключительно как историческое беспамятство.</w:t>
      </w:r>
    </w:p>
    <w:p w14:paraId="70E3B197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A20D87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18. Изменение территории Польши в 1945 году. Ялтинская конференция</w:t>
      </w:r>
    </w:p>
    <w:p w14:paraId="091DAC7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14:paraId="526D490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Естественно, таким польским реваншистам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рьяно подыгрывают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грызущиеся между собой за гранты кучки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«беглых»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провокаторов-радикалов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Это, будем говорить прямо, яркий пример откровенного холопства перед нынешней польской «шляхтой».</w:t>
      </w:r>
    </w:p>
    <w:p w14:paraId="4596C96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4B8B7E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19. </w:t>
      </w:r>
      <w:proofErr w:type="spellStart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Р.Райс</w:t>
      </w:r>
      <w:proofErr w:type="spellEnd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«Бурый». Марши «</w:t>
      </w:r>
      <w:proofErr w:type="spellStart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про́клятых</w:t>
      </w:r>
      <w:proofErr w:type="spellEnd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солдат»</w:t>
      </w:r>
    </w:p>
    <w:p w14:paraId="7D72EF34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польские националисты ежегодно проходят циничным маршем </w:t>
      </w:r>
      <w:bookmarkStart w:id="0" w:name="_Hlk177034186"/>
      <w:r w:rsidRPr="00092710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про́клятых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End w:id="0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солдат» по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Виленская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бригада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под командованием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палача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Ромуальда Райса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 кличке «Бурый»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сожгла 5 белорусских православных деревень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Подляшье.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Были зверски убиты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около 80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человек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А ведь это была Белостокская область, которая была передана (заметьте: даром передана!) Польской Республике Советским Союзом.</w:t>
      </w:r>
    </w:p>
    <w:p w14:paraId="3D4F8E22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14:paraId="300C8C1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теперь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польские граждане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наши этнические белорусы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p w14:paraId="6C670ABF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Почему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решительно осуждает немецких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гитлеровских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 украинских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бандеровских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карателей, а вот своих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убийц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считает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«национальными героями»?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и есть демократия «по-польски»? В Беларуси не приемлют такие двойные стандарты.</w:t>
      </w:r>
    </w:p>
    <w:p w14:paraId="48142AA9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условиях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ведущейся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нас с вами полномасштабной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«гибридной» войны наша страна самоотверженно отстаивает историческую память и правду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14:paraId="48B5772D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никогда не пойдём на сделку с совестью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У нас не было и никогда не будет героизации разных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бандер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14:paraId="74A9D4C2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2540765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20. Развитие Западной Беларуси в составе БССР</w:t>
      </w:r>
    </w:p>
    <w:p w14:paraId="5CAC7D5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Территориальная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независимой Республики Беларусь, национальное единство нашего народа опирается 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судьбоносные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исторические решения, принятые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14:paraId="60514FAA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«коллективного» Запада. Не сломили, потому что мы были вместе.</w:t>
      </w:r>
    </w:p>
    <w:p w14:paraId="2A6A1D87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14:paraId="43FB85AE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нашей стороне Правда.</w:t>
      </w:r>
    </w:p>
    <w:p w14:paraId="2344428C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своём стремлении жить на своей земле своим умом и трудом.</w:t>
      </w:r>
    </w:p>
    <w:p w14:paraId="0CB9C2A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Вот почему для нас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День народного единства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символ солидарности, патриотизма и силы нации.</w:t>
      </w:r>
    </w:p>
    <w:p w14:paraId="4D6CAF85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D966605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21. Второй видеоролик</w:t>
      </w:r>
    </w:p>
    <w:p w14:paraId="6DD4AC73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12E8A16E" w14:textId="77777777" w:rsidR="00313AF3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22. Глава государства на патриотическом форуме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  <w:t xml:space="preserve">«Мы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беларусы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!» 17 сентября 2023 г.</w:t>
      </w:r>
    </w:p>
    <w:p w14:paraId="0185B0F0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00E18E9B" w14:textId="77777777" w:rsidR="00313AF3" w:rsidRPr="00092710" w:rsidRDefault="00313AF3" w:rsidP="00313A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6F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Чем больше мы видим, как рушатся современные государства, как народы теряют родину, дом, традиции,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тем пристальней всматриваемся в историю родной земли…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По сути</w:t>
      </w:r>
      <w:proofErr w:type="gramEnd"/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нет новых вызовов.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Есть забытые старые уроки и угрозы.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И есть защита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многовековой опыт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, который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научил нас быть вместе и в счастливые, и в трудные времена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»,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подчеркнул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17 сентября 2023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на патриотическом форуме «Мы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беларусы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!».</w:t>
      </w:r>
    </w:p>
    <w:p w14:paraId="68287240" w14:textId="77777777" w:rsidR="00313AF3" w:rsidRDefault="00313AF3" w:rsidP="00313AF3">
      <w:pPr>
        <w:shd w:val="clear" w:color="auto" w:fill="FFFFFF"/>
        <w:autoSpaceDE w:val="0"/>
        <w:autoSpaceDN w:val="0"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72B3F173" w14:textId="77777777" w:rsidR="00313AF3" w:rsidRPr="0036736C" w:rsidRDefault="00313AF3" w:rsidP="00313AF3">
      <w:pPr>
        <w:shd w:val="clear" w:color="auto" w:fill="FFFFFF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36736C"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t xml:space="preserve">Слайд 23. Заключительный. Ссылка на публикации в газете </w:t>
      </w:r>
      <w:r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br/>
      </w:r>
      <w:r w:rsidRPr="0036736C"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t>«СБ. Беларусь сегодня» по тематике ЕДИ</w:t>
      </w:r>
    </w:p>
    <w:p w14:paraId="110CAE26" w14:textId="77777777" w:rsidR="008D3245" w:rsidRDefault="008D3245"/>
    <w:sectPr w:rsidR="008D324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EF94" w14:textId="77777777" w:rsidR="006E13BD" w:rsidRDefault="006E13BD" w:rsidP="00534D1C">
      <w:pPr>
        <w:spacing w:after="0" w:line="240" w:lineRule="auto"/>
      </w:pPr>
      <w:r>
        <w:separator/>
      </w:r>
    </w:p>
  </w:endnote>
  <w:endnote w:type="continuationSeparator" w:id="0">
    <w:p w14:paraId="763E879B" w14:textId="77777777" w:rsidR="006E13BD" w:rsidRDefault="006E13BD" w:rsidP="0053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520351"/>
      <w:docPartObj>
        <w:docPartGallery w:val="Page Numbers (Bottom of Page)"/>
        <w:docPartUnique/>
      </w:docPartObj>
    </w:sdtPr>
    <w:sdtContent>
      <w:p w14:paraId="3F1CD977" w14:textId="40F6DBA5" w:rsidR="00534D1C" w:rsidRDefault="00534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D44E9" w14:textId="77777777" w:rsidR="00534D1C" w:rsidRDefault="00534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5CE6" w14:textId="77777777" w:rsidR="006E13BD" w:rsidRDefault="006E13BD" w:rsidP="00534D1C">
      <w:pPr>
        <w:spacing w:after="0" w:line="240" w:lineRule="auto"/>
      </w:pPr>
      <w:r>
        <w:separator/>
      </w:r>
    </w:p>
  </w:footnote>
  <w:footnote w:type="continuationSeparator" w:id="0">
    <w:p w14:paraId="4554D691" w14:textId="77777777" w:rsidR="006E13BD" w:rsidRDefault="006E13BD" w:rsidP="0053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820385"/>
      <w:docPartObj>
        <w:docPartGallery w:val="Page Numbers (Top of Page)"/>
        <w:docPartUnique/>
      </w:docPartObj>
    </w:sdtPr>
    <w:sdtContent>
      <w:p w14:paraId="051A27C3" w14:textId="1DBA7890" w:rsidR="00534D1C" w:rsidRDefault="00534D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FE88D" w14:textId="77777777" w:rsidR="00534D1C" w:rsidRDefault="00534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F3"/>
    <w:rsid w:val="00313AF3"/>
    <w:rsid w:val="00534D1C"/>
    <w:rsid w:val="006E13BD"/>
    <w:rsid w:val="008D3245"/>
    <w:rsid w:val="00C6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3BA4"/>
  <w15:chartTrackingRefBased/>
  <w15:docId w15:val="{EC7588C4-5322-4BA7-BC4D-DFA9127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D1C"/>
  </w:style>
  <w:style w:type="paragraph" w:styleId="a5">
    <w:name w:val="footer"/>
    <w:basedOn w:val="a"/>
    <w:link w:val="a6"/>
    <w:uiPriority w:val="99"/>
    <w:unhideWhenUsed/>
    <w:rsid w:val="0053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Юлия Александровна</dc:creator>
  <cp:keywords/>
  <dc:description/>
  <cp:lastModifiedBy>Базылева Юлия Александровна</cp:lastModifiedBy>
  <cp:revision>3</cp:revision>
  <dcterms:created xsi:type="dcterms:W3CDTF">2024-09-17T08:22:00Z</dcterms:created>
  <dcterms:modified xsi:type="dcterms:W3CDTF">2024-09-17T09:02:00Z</dcterms:modified>
</cp:coreProperties>
</file>