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853" w:rsidRPr="00C43352" w:rsidRDefault="00ED7853" w:rsidP="00ED78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C43352">
        <w:rPr>
          <w:rFonts w:ascii="Times New Roman" w:eastAsia="Calibri" w:hAnsi="Times New Roman" w:cs="Times New Roman"/>
          <w:b/>
          <w:sz w:val="30"/>
          <w:szCs w:val="30"/>
        </w:rPr>
        <w:t>О СОБЛЮДЕНИИ ТРЕБОВАНИЙ ЗАКОНОДАТЕЛЬСТВА ПРИ ОРГАНИЗАЦИИ ДЕЯТЕЛЬНОСТИ СТУДЕНЧЕСКИХ ОТРЯДОВ</w:t>
      </w:r>
    </w:p>
    <w:p w:rsidR="00ED7853" w:rsidRPr="00C43352" w:rsidRDefault="00ED7853" w:rsidP="00ED7853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C43352">
        <w:rPr>
          <w:rFonts w:ascii="Times New Roman" w:eastAsia="Calibri" w:hAnsi="Times New Roman" w:cs="Times New Roman"/>
          <w:i/>
          <w:iCs/>
          <w:sz w:val="20"/>
          <w:szCs w:val="20"/>
        </w:rPr>
        <w:t>Материал подготовлен Могилевским областным управлением Департамента</w:t>
      </w:r>
    </w:p>
    <w:p w:rsidR="00ED7853" w:rsidRPr="00C43352" w:rsidRDefault="00ED7853" w:rsidP="00ED785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30"/>
          <w:szCs w:val="30"/>
        </w:rPr>
      </w:pPr>
      <w:r w:rsidRPr="00C43352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государственной инспекции труда Министерства труда и социальной защиты Республики Беларусь</w:t>
      </w:r>
    </w:p>
    <w:p w:rsidR="00ED7853" w:rsidRPr="00C43352" w:rsidRDefault="00ED7853" w:rsidP="00ED7853">
      <w:pPr>
        <w:spacing w:after="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ED7853" w:rsidRPr="00C43352" w:rsidRDefault="00ED7853" w:rsidP="00ED7853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43352">
        <w:rPr>
          <w:rFonts w:ascii="Times New Roman" w:eastAsia="Calibri" w:hAnsi="Times New Roman" w:cs="Times New Roman"/>
          <w:sz w:val="30"/>
          <w:szCs w:val="30"/>
        </w:rPr>
        <w:t xml:space="preserve">Привлечение молодежи к труду имеет важное воспитательное и социально-экономическое значение. Традиционно летний период – время для активного участия молодежи в деятельности студенческих отрядов. </w:t>
      </w:r>
    </w:p>
    <w:p w:rsidR="00ED7853" w:rsidRPr="00C43352" w:rsidRDefault="00ED7853" w:rsidP="00ED7853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Формирование студенческих отрядов осуществляется учреждениями образования, Общественным объединением «Белорусский республиканский союз молодежи» и его организационными структурами, наделенными правами юридического лица, другими молодежными общественными объединениями (направляющие организации).</w:t>
      </w:r>
    </w:p>
    <w:p w:rsidR="00ED7853" w:rsidRPr="00C43352" w:rsidRDefault="00ED7853" w:rsidP="00ED7853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t>В республике порядок организации деятельности студенческих отрядов установлен Положением о порядке организации деятельности студенческих отрядов на территории Республики Беларусь, утвержденным Указом Президента Республики Беларусь от 18.02.2020 № 58 (Положение), отдельные вопросы определены Инструкцией о порядке организации деятельности студенческих отрядов, утвержденной постановлением Министерства образования Республики Беларусь от 07.06.2012 № 60.</w:t>
      </w:r>
    </w:p>
    <w:p w:rsidR="00ED7853" w:rsidRPr="00C43352" w:rsidRDefault="00ED7853" w:rsidP="00ED7853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t>Студенческие отряды осуществляют деятельность в области образования, здравоохранения, охраны окружающей среды, строительства, сельского хозяйства, а также в сфере производства товаров и оказания услуг в организациях, осуществляющих соответствующие виды деятельности (принимающая организация). Студенческие отряды, сформированные с участием лиц 14-16 лет, преимущественно осуществляют деятельность в сфере производства товаров и оказания услуг, охраны окружающей среды, сельского хозяйства.</w:t>
      </w:r>
    </w:p>
    <w:p w:rsidR="00ED7853" w:rsidRPr="00C43352" w:rsidRDefault="00ED7853" w:rsidP="00ED7853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Субъектам хозяйствования, привлекающим к своей деятельности студенческие отряды, необходимо соблюдать требования законодательства о труде и об охране труда. </w:t>
      </w:r>
    </w:p>
    <w:p w:rsidR="00ED7853" w:rsidRPr="00C43352" w:rsidRDefault="00ED7853" w:rsidP="00ED7853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Привлекая к труду несовершеннолетних (лиц, не достигших восемнадцати лет), необходимо учитывать ограничения, установленные для них законодательством, в частности нормы статей 114, 117, 274, 275, 276 Трудового кодекса Республики Беларусь (далее - ТК), статьи 16 Закона Республики Беларусь «Об охране труда», постановления Министерства труда и социальной защиты Республики Беларусь от 15.10.2010 № 144 «Об установлении перечня легких видов работ, которые могут выполнять лица в возрасте от четырнадцати до шестнадцати лет», постановления Министерства труда и социальной </w:t>
      </w:r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защиты Республики Беларусь от 27.06.2013 № 67 «Об установлении списка работ, на которых запрещается применение труда лиц моложе восемнадцати лет», постановления Министерства здравоохранения Республики Беларусь от 13.10.2010 № 134 «Об установлении предельных норм подъема и перемещения несовершеннолетними тяжестей вручную».</w:t>
      </w:r>
    </w:p>
    <w:p w:rsidR="00ED7853" w:rsidRPr="00C43352" w:rsidRDefault="00ED7853" w:rsidP="00ED7853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Обязанности по обеспечению охраны труда при выполнении работ студенческим отрядом возлагаются как на направляющую, так и на принимающую сторону. </w:t>
      </w:r>
    </w:p>
    <w:p w:rsidR="00ED7853" w:rsidRPr="00C43352" w:rsidRDefault="00ED7853" w:rsidP="00ED7853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Как следует из пункта 8 Положения между направляющей и принимающей организациями должен заключаться договор, определяющий условия деятельности студенческого отряда с учетом требований законодательства о труде, в том числе об охране труда, а также обязательства принимающей организации по обеспечению условий размещения, питания, оплаты труда участников студенческого отряда. </w:t>
      </w:r>
    </w:p>
    <w:p w:rsidR="00ED7853" w:rsidRPr="00C43352" w:rsidRDefault="00ED7853" w:rsidP="00ED7853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Подбор видов работ для студенческих отрядов, в состав которых входят студенты, учащиеся, осваивающие содержание образовательных программ среднего специального и профессионально-технического образования, по возможности должен осуществляться с учетом профиля их подготовки. </w:t>
      </w:r>
    </w:p>
    <w:p w:rsidR="00ED7853" w:rsidRPr="00C43352" w:rsidRDefault="00ED7853" w:rsidP="00ED7853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t>Направляющие организации должны обеспечить обучение участников студенческого отряда основам законодательства о труде и об охране труда, проведение инструктажей по предстоящей деятельности.</w:t>
      </w:r>
    </w:p>
    <w:p w:rsidR="00ED7853" w:rsidRPr="00C43352" w:rsidRDefault="00ED7853" w:rsidP="00ED7853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Принимающая организация обязана обеспечить для студенческого отряда соответствующие договору объекты и виды работ и создать на каждом рабочем месте здоровые и безопасные условия труда, заключить с участниками студенческих отрядов соответствующие трудовые или гражданско-правовые договоры, проводить обучение, инструктаж и проверку знаний по вопросам охраны труда. </w:t>
      </w:r>
    </w:p>
    <w:p w:rsidR="00ED7853" w:rsidRPr="00C43352" w:rsidRDefault="00ED7853" w:rsidP="00ED7853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t>В обязательном порядке все лица моложе восемнадцати лет принимаются на работу лишь после предварительного медицинского осмотра.</w:t>
      </w:r>
    </w:p>
    <w:p w:rsidR="00ED7853" w:rsidRPr="00C43352" w:rsidRDefault="00ED7853" w:rsidP="00ED7853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Кроме того, на принимающую организацию возложена обязанность по обеспечению участников студенческого отряда средствами индивидуальной защиты в соответствии с Инструкцией о порядке обеспечения работников средствами индивидуальной защиты, утвержденной постановлением Министерства труда и социальной защиты Республики Беларусь от 30.12.2008 № 209. </w:t>
      </w:r>
    </w:p>
    <w:p w:rsidR="00ED7853" w:rsidRPr="00C43352" w:rsidRDefault="00ED7853" w:rsidP="00ED7853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Следует отметить, что за последние 3 года несчастных случаев с тяжелыми последствиями с участниками студенческих отрядов в Республике не зарегистрировано. </w:t>
      </w:r>
    </w:p>
    <w:p w:rsidR="00ED7853" w:rsidRPr="00C43352" w:rsidRDefault="00ED7853" w:rsidP="00ED7853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Вместе с тем, несчастные случаи на производстве с лицами моложе 18 лет имели место.</w:t>
      </w:r>
    </w:p>
    <w:p w:rsidR="00ED7853" w:rsidRPr="00C43352" w:rsidRDefault="00ED7853" w:rsidP="00ED7853">
      <w:pPr>
        <w:widowControl w:val="0"/>
        <w:shd w:val="clear" w:color="auto" w:fill="FFFFFF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Так, </w:t>
      </w:r>
      <w:r w:rsidRPr="00C4335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 </w:t>
      </w:r>
      <w:r w:rsidRPr="00C4335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июле 2021 года</w:t>
      </w:r>
      <w:r w:rsidRPr="00C4335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произошел несчастный случай, приведший к тяжелой производственной травме, происшедший с 15-летним подсобным рабочим одного из сельскохозяйственных государственных предприятий.</w:t>
      </w:r>
    </w:p>
    <w:p w:rsidR="00ED7853" w:rsidRPr="00C43352" w:rsidRDefault="00ED7853" w:rsidP="00ED7853">
      <w:pPr>
        <w:widowControl w:val="0"/>
        <w:shd w:val="clear" w:color="auto" w:fill="FFFFFF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При въезде под навес для хранения зерна на погрузчике тракторист-машинист сельскохозяйственного производства, видя, что на пути следования погрузчика находится горизонтальный брус деревянной перегородки, препятствующий дальнейшему движению, не принял мер по вынужденной остановке погрузчика и продолжил движение. При этом передним правым колесом погрузчик зацепил брус и сломал его. В результате происшедшего отломившаяся часть бруса отлетела и попала в голову потерпевшего, который в это время сидел на бордюре нории возле перегородки на расстоянии 1 м от погрузчика.</w:t>
      </w:r>
    </w:p>
    <w:p w:rsidR="00ED7853" w:rsidRPr="00C43352" w:rsidRDefault="00ED7853" w:rsidP="00ED7853">
      <w:pPr>
        <w:widowControl w:val="0"/>
        <w:shd w:val="clear" w:color="auto" w:fill="FFFFFF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Причиной данного несчастного случая определено нарушение трактористом-машинистом сельскохозяйственного производства требований инструкции по охране труда, выразившееся в непринятии мер для вынужденной остановки погрузчика при обнаружении препятствия, а также в непринятии мер по исключению нахождения работника на расстоянии ближе 5 м от управляемого им погрузчика.</w:t>
      </w:r>
    </w:p>
    <w:p w:rsidR="00ED7853" w:rsidRPr="00C43352" w:rsidRDefault="00ED7853" w:rsidP="00ED7853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r w:rsidRPr="00C4335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мае 2023 года</w:t>
      </w:r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 прохождении производственного обучения по специальности (квалификации) «каменщик», «штукатур» в одной из строительных организаций тяжело травмирован 17-летний студент. Потерпевший уронил в загрузочный бункер </w:t>
      </w:r>
      <w:proofErr w:type="spellStart"/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растворонасоса</w:t>
      </w:r>
      <w:proofErr w:type="spellEnd"/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строительный мастерок и пытался достать его рукой, при этом рука потерпевшего попала на вращающийся рабочий орган </w:t>
      </w:r>
      <w:proofErr w:type="spellStart"/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растворонасоса</w:t>
      </w:r>
      <w:proofErr w:type="spellEnd"/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была травмирована.</w:t>
      </w:r>
    </w:p>
    <w:p w:rsidR="00ED7853" w:rsidRPr="00C43352" w:rsidRDefault="00ED7853" w:rsidP="00ED7853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Причинами несчастного случая явились:</w:t>
      </w:r>
    </w:p>
    <w:p w:rsidR="00ED7853" w:rsidRPr="00C43352" w:rsidRDefault="00ED7853" w:rsidP="00ED7853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C43352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необеспечение безопасности при эксплуатации </w:t>
      </w:r>
      <w:proofErr w:type="spellStart"/>
      <w:r w:rsidRPr="00C43352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растворонасоса</w:t>
      </w:r>
      <w:proofErr w:type="spellEnd"/>
      <w:r w:rsidRPr="00C43352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, выразившееся в отсутствии защитной решетки в горловине для заполнения смесительного бункера </w:t>
      </w:r>
      <w:proofErr w:type="spellStart"/>
      <w:r w:rsidRPr="00C43352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растворонасоса</w:t>
      </w:r>
      <w:proofErr w:type="spellEnd"/>
      <w:r w:rsidRPr="00C43352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;</w:t>
      </w:r>
    </w:p>
    <w:p w:rsidR="00ED7853" w:rsidRPr="00C43352" w:rsidRDefault="00ED7853" w:rsidP="00ED7853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C43352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эксплуатации </w:t>
      </w:r>
      <w:proofErr w:type="spellStart"/>
      <w:r w:rsidRPr="00C43352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растворонасоса</w:t>
      </w:r>
      <w:proofErr w:type="spellEnd"/>
      <w:r w:rsidRPr="00C43352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работающим, не имеющим</w:t>
      </w:r>
      <w:r w:rsidRPr="00C4335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соответствующую </w:t>
      </w:r>
      <w:r w:rsidRPr="00C43352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квалификацию по профессии «бетонщик», не прошедшем в установленном порядке обучение, инструктаж и проверку знаний по вопросам охраны труда;</w:t>
      </w:r>
    </w:p>
    <w:p w:rsidR="00ED7853" w:rsidRPr="00C43352" w:rsidRDefault="00ED7853" w:rsidP="00ED7853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C43352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не организация и не обеспечение проведения производственного обучения потерпевшего по специальности (квалификации) «каменщик», «штукатур», выразившееся в не назначении со стороны частной организации ответственного за соблюдение требований охраны труда, осуществляющего общее руководство производственным обучением потерпевшего, использовании труда потерпевшего на работах, не предусмотренных учебной программой, отсутствии контроля со стороны </w:t>
      </w:r>
      <w:r w:rsidRPr="00C43352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lastRenderedPageBreak/>
        <w:t>учреждения образования за выполнением учебной программы производственного обучения потерпевшего.</w:t>
      </w:r>
    </w:p>
    <w:p w:rsidR="00ED7853" w:rsidRPr="00C43352" w:rsidRDefault="00ED7853" w:rsidP="00ED7853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r w:rsidRPr="00C4335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июне 2023 года</w:t>
      </w:r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 нанесении моющего средства на стенку металлического контейнера (во время его санитарной обработки), капля моющего средства попала в глаз 17-летней студентке, выполнявшей работу по договору оказания услуг, заключенному с открытым акционерным обществом. </w:t>
      </w:r>
    </w:p>
    <w:p w:rsidR="00ED7853" w:rsidRPr="00C43352" w:rsidRDefault="00ED7853" w:rsidP="00ED7853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t>Невыполнение заказчиком (акционерным обществом) обязанности, предусмотренной в договоре на оказание услуг, по обеспечению потерпевшей средствами индивидуальной защиты явилось причиной данного несчастного случая.</w:t>
      </w:r>
    </w:p>
    <w:p w:rsidR="00ED7853" w:rsidRPr="00C43352" w:rsidRDefault="00ED7853" w:rsidP="00ED7853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r w:rsidRPr="00C4335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июле 2023 года</w:t>
      </w:r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 эксплуатации промышленного сушильного цилиндрического гладильного катка тяжелую травму получила </w:t>
      </w:r>
      <w:r w:rsidRPr="00C4335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16-летняя оператор прачечного оборудования частного предприятия.</w:t>
      </w:r>
    </w:p>
    <w:p w:rsidR="00ED7853" w:rsidRPr="00C43352" w:rsidRDefault="00ED7853" w:rsidP="00ED7853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Причинами несчастного случая явились</w:t>
      </w:r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</w:p>
    <w:p w:rsidR="00ED7853" w:rsidRPr="00C43352" w:rsidRDefault="00ED7853" w:rsidP="00ED7853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t>эксплуатация гладильного катка с неисправным блокирующим защитным ограждением или блокирующим защитным ограждением с фиксацией закрытия, которые не были оснащены блокировочным устройством, соединенным с системой управления оборудования для его отключения и предотвращения пуска при открывании или снятии ограждений;</w:t>
      </w:r>
    </w:p>
    <w:p w:rsidR="00ED7853" w:rsidRPr="00C43352" w:rsidRDefault="00ED7853" w:rsidP="00ED7853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выполнение работ потерпевшей, не прошедшей в установленном законодательством порядке инструктаж по охране труда, стажировку, обучение и проверку знаний по вопросам охраны труда, не имеющей соответствующей квалификации и не ознакомленной с руководством по установке, текущему ремонту и обслуживанию гладильного катка; </w:t>
      </w:r>
    </w:p>
    <w:p w:rsidR="00ED7853" w:rsidRPr="00C43352" w:rsidRDefault="00ED7853" w:rsidP="00ED7853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выполнение потерпевшей работы, не включенной в перечень легких видов работ, которые могут выполнять лица в возрасте от четырнадцати до шестнадцати лет.</w:t>
      </w:r>
    </w:p>
    <w:p w:rsidR="00ED7853" w:rsidRPr="00C43352" w:rsidRDefault="00ED7853" w:rsidP="00ED7853">
      <w:pPr>
        <w:widowControl w:val="0"/>
        <w:shd w:val="clear" w:color="auto" w:fill="FFFFFF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 </w:t>
      </w:r>
      <w:r w:rsidRPr="00C4335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августе 2023 года</w:t>
      </w:r>
      <w:r w:rsidRPr="00C4335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погиб на производстве 17-летний полевод одной сельскохозяйственной организации. Потерпевший утонул в зерне в незакрытой решеткой завальной яме.</w:t>
      </w:r>
    </w:p>
    <w:p w:rsidR="00ED7853" w:rsidRPr="00C43352" w:rsidRDefault="00ED7853" w:rsidP="00ED7853">
      <w:pPr>
        <w:widowControl w:val="0"/>
        <w:shd w:val="clear" w:color="auto" w:fill="FFFFFF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Причинами данного несчастного случая явились:</w:t>
      </w:r>
    </w:p>
    <w:p w:rsidR="00ED7853" w:rsidRPr="00C43352" w:rsidRDefault="00ED7853" w:rsidP="00ED7853">
      <w:pPr>
        <w:widowControl w:val="0"/>
        <w:shd w:val="clear" w:color="auto" w:fill="FFFFFF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отсутствие на завальной яме зерносушильного комплекса металлической предохранительной решетки, запирающейся на замок, других устройств, исключающих возможность падения в них работающих;</w:t>
      </w:r>
    </w:p>
    <w:p w:rsidR="00ED7853" w:rsidRPr="00C43352" w:rsidRDefault="00ED7853" w:rsidP="00ED7853">
      <w:pPr>
        <w:widowControl w:val="0"/>
        <w:shd w:val="clear" w:color="auto" w:fill="FFFFFF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допуск к выполнению работ по профессии оператор сушильных установок, относящихся к работам с опасными условиями труда, потерпевшего, не достигшего восемнадцатилетнего возраста, без наличия у него соответствующей квалификации по профессии оператор сушильных установок, не прошедшего в установленном порядке </w:t>
      </w:r>
      <w:r w:rsidRPr="00C4335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>инструктаж, стажировку и проверку знаний по вопросам охраны труда.</w:t>
      </w:r>
    </w:p>
    <w:p w:rsidR="00ED7853" w:rsidRPr="00C43352" w:rsidRDefault="00ED7853" w:rsidP="00ED7853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Также информируем, что правоотношения, вытекающие из гражданско-правовых договоров, регулируются Гражданским кодексом Республики Беларусь (далее - ГК) и Указом Президента Республики Беларусь от 06.06.2005 № 314 «О некоторых мерах по защите прав граждан, выполняющих работу по гражданско-правовым и трудовым договорам».</w:t>
      </w:r>
    </w:p>
    <w:p w:rsidR="00ED7853" w:rsidRPr="00C43352" w:rsidRDefault="00ED7853" w:rsidP="00ED7853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несовершеннолетних в возрасте от четырнадцати до восемнадцати лет при заключении гражданско-правового договора (совершении сделки), необходимо получение письменного согласия своих законных представителей – обоих родителей, усыновителей или попечителей (пункт 1 статьи 25 ГК). </w:t>
      </w:r>
    </w:p>
    <w:p w:rsidR="00ED7853" w:rsidRPr="00C43352" w:rsidRDefault="00ED7853" w:rsidP="00ED7853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Исходя из пункта 1 статьи 20 ГК с 18-летнего возраста возможно заключение договора подряда с физическим лицом без каких-либо ограничений при условии, что оно не является недееспособным. </w:t>
      </w:r>
    </w:p>
    <w:p w:rsidR="00ED7853" w:rsidRPr="00C43352" w:rsidRDefault="00ED7853" w:rsidP="00ED7853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Обращаем внимание, что в соответствии со статьей 6 ТК обязательства, возникающие на основании договоров, предусмотренных гражданским законодательством, не попадают под действие ТК.</w:t>
      </w:r>
    </w:p>
    <w:p w:rsidR="00ED7853" w:rsidRPr="00C43352" w:rsidRDefault="00ED7853" w:rsidP="00ED7853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Таким образом, нормы законодательства о труде, в том числе установленный </w:t>
      </w:r>
      <w:r w:rsidRPr="00C4335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порядок приема работников на работу</w:t>
      </w:r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права и обязанности работников и нанимателей, государственные гарантии по оплате труда работников, </w:t>
      </w:r>
      <w:r w:rsidRPr="00C4335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гарантии и компенсации</w:t>
      </w:r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C4335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режим труда и отдыха</w:t>
      </w:r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t>, трудовые и социальные отпуска, дисциплинарная и материальная ответственность работников, на гражданско-правовые отношения не распространяются.</w:t>
      </w:r>
    </w:p>
    <w:p w:rsidR="00ED7853" w:rsidRPr="00C43352" w:rsidRDefault="00ED7853" w:rsidP="00ED7853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целью обеспечения защиты прав трудоустраивающихся лиц, не достигших восемнадцатилетнего возраста, в том числе участников студенческих отрядов, при приеме на работу целесообразно </w:t>
      </w:r>
      <w:r w:rsidRPr="00C43352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заключать с каждым из них </w:t>
      </w:r>
      <w:r w:rsidRPr="00C43352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трудовой договор</w:t>
      </w:r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t>. В соответствии с требованиями статей 18, 19 ТК трудовой договор заключается в письменной форме и должен содержать обязательные условия и сведения.</w:t>
      </w:r>
    </w:p>
    <w:p w:rsidR="00ED7853" w:rsidRPr="00C43352" w:rsidRDefault="00ED7853" w:rsidP="00ED7853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В 2023 году при проведении обследований объектов, на которых был организован труд участников студенческих отрядов, типичными нарушениями требований законодательства явились:</w:t>
      </w:r>
    </w:p>
    <w:p w:rsidR="00ED7853" w:rsidRPr="00C43352" w:rsidRDefault="00ED7853" w:rsidP="00ED7853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необеспечение и неприменение средств индивидуальной защиты, непосредственно обеспечивающих безопасность труда;</w:t>
      </w:r>
    </w:p>
    <w:p w:rsidR="00ED7853" w:rsidRPr="00C43352" w:rsidRDefault="00ED7853" w:rsidP="00ED7853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допуск участников студенческих отрядов без проведения обучения, инструктажа, стажировки и проверки знаний по вопросам охраны труда;</w:t>
      </w:r>
    </w:p>
    <w:p w:rsidR="00ED7853" w:rsidRPr="00C43352" w:rsidRDefault="00ED7853" w:rsidP="00ED7853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неудовлетворительная организация рабочих мест;</w:t>
      </w:r>
    </w:p>
    <w:p w:rsidR="00ED7853" w:rsidRPr="00C43352" w:rsidRDefault="00ED7853" w:rsidP="00ED7853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lastRenderedPageBreak/>
        <w:t>несоответствия при оформлении трудовых договоров (отсутствие подписей в трудовых договорах работника и нанимателя, а также сведений о наименовании профессии рабочего);</w:t>
      </w:r>
    </w:p>
    <w:p w:rsidR="00ED7853" w:rsidRPr="00C43352" w:rsidRDefault="00ED7853" w:rsidP="00ED7853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заключение с участниками студенческих отрядов гражданско-правовых договоров с нарушением требований Указа Президента Республики Беларусь от 06.07.2005 № 314;</w:t>
      </w:r>
    </w:p>
    <w:p w:rsidR="00ED7853" w:rsidRPr="00C43352" w:rsidRDefault="00ED7853" w:rsidP="00ED7853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отсутствие или некачественная разработка инструкций по охране труда;</w:t>
      </w:r>
    </w:p>
    <w:p w:rsidR="00ED7853" w:rsidRPr="00C43352" w:rsidRDefault="00ED7853" w:rsidP="00ED7853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нарушения организации проведения обязательных медицинских осмотров.</w:t>
      </w:r>
    </w:p>
    <w:p w:rsidR="00ED7853" w:rsidRPr="00C43352" w:rsidRDefault="00ED7853" w:rsidP="00ED7853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t>Выявленные нарушения свидетельствуют о ненадлежащем исполнении отдельными должностными лицами своих обязанностей, предусмотренных законодательством, при регулировании труда молодежи в студенческих отрядах.</w:t>
      </w:r>
    </w:p>
    <w:p w:rsidR="00ED7853" w:rsidRPr="00C43352" w:rsidRDefault="00ED7853" w:rsidP="00ED7853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целях соблюдения трудовых прав участников студенческих отрядов, а также предупреждения несчастных случаев при выполнении ими работ </w:t>
      </w:r>
      <w:proofErr w:type="spellStart"/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t>горрайисполкомам</w:t>
      </w:r>
      <w:proofErr w:type="spellEnd"/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t>, ОО «БРСМ», принимающим организациям необходимо обеспечить безусловное соблюдением требований законодательства о труде и об охране труда при организации деятельности студенческих отрядов, в том числе:</w:t>
      </w:r>
    </w:p>
    <w:p w:rsidR="00ED7853" w:rsidRPr="00C43352" w:rsidRDefault="00ED7853" w:rsidP="00ED7853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учитывать ограничения для несовершеннолетних, установленные законодательством, в частности нормами статей 114, 117, 274, 275, 276 Трудового кодекса Республики Беларусь (далее - ТК), статьи 16 Закона Республики Беларусь «Об охране труда», постановления Министерства труда и социальной защиты Республики Беларусь от 15.10.2010 № 144 «Об установлении перечня легких видов работ, которые могут выполнять лица в возрасте от четырнадцати до шестнадцати лет», постановления Министерства труда и социальной защиты Республики Беларусь от 27.06.2013 № 67 «Об установлении списка работ, на которых запрещается применение труда лиц моложе восемнадцати лет», постановления Министерства здравоохранения Республики Беларусь от 13.10.2010 № 134 «Об установлении предельных норм подъема и перемещения несовершеннолетними тяжестей вручную»;</w:t>
      </w:r>
    </w:p>
    <w:p w:rsidR="00ED7853" w:rsidRPr="00C43352" w:rsidRDefault="00ED7853" w:rsidP="00ED7853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заключать с участниками студенческих отрядов соответствующие трудовые или гражданско-правовые договоры;</w:t>
      </w:r>
    </w:p>
    <w:p w:rsidR="00ED7853" w:rsidRPr="00C43352" w:rsidRDefault="00ED7853" w:rsidP="00ED7853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создать на каждом рабочем месте, где будут трудиться участники студенческих отрядов, здоровые и безопасные условия труда;</w:t>
      </w:r>
    </w:p>
    <w:p w:rsidR="00ED7853" w:rsidRPr="00C43352" w:rsidRDefault="00ED7853" w:rsidP="00ED7853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обеспечить обучение участников студенческого отряда основам законодательства о труде и об охране труда, проведение инструктажей, стажировок и проверок знаний по вопросам охраны труда по предстоящей деятельности, медицинских осмотров;</w:t>
      </w:r>
    </w:p>
    <w:p w:rsidR="00ED7853" w:rsidRPr="00C43352" w:rsidRDefault="00ED7853" w:rsidP="00ED7853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lastRenderedPageBreak/>
        <w:t xml:space="preserve">исключить случаи допуска бойцов студенческих отрядов к выполнению работ с неисправным инструментом, оборудованием, не отвечающим требованиям законодательства, создающим угрозу их жизни и здоровью. </w:t>
      </w:r>
    </w:p>
    <w:p w:rsidR="00A576D3" w:rsidRPr="00ED7853" w:rsidRDefault="00A576D3">
      <w:pP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bookmarkStart w:id="0" w:name="_GoBack"/>
      <w:bookmarkEnd w:id="0"/>
    </w:p>
    <w:sectPr w:rsidR="00A576D3" w:rsidRPr="00ED7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853"/>
    <w:rsid w:val="00A576D3"/>
    <w:rsid w:val="00ED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24975"/>
  <w15:chartTrackingRefBased/>
  <w15:docId w15:val="{140761DF-89FB-42CE-9BAA-09A933743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2126</Words>
  <Characters>12119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Малиновская Юлия Олеговна</dc:creator>
  <cp:keywords/>
  <dc:description/>
  <cp:lastModifiedBy>Малиновская Юлия Олеговна</cp:lastModifiedBy>
  <cp:revision>1</cp:revision>
  <dcterms:created xsi:type="dcterms:W3CDTF">2024-07-15T11:39:00Z</dcterms:created>
  <dcterms:modified xsi:type="dcterms:W3CDTF">2024-07-15T11:47:00Z</dcterms:modified>
</cp:coreProperties>
</file>