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A7" w:rsidRDefault="000110A7" w:rsidP="000110A7">
      <w:pPr>
        <w:spacing w:after="0" w:line="240" w:lineRule="auto"/>
        <w:ind w:firstLine="567"/>
        <w:jc w:val="center"/>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0110A7" w:rsidRPr="007C7563" w:rsidRDefault="000110A7" w:rsidP="000110A7">
      <w:pPr>
        <w:spacing w:after="0" w:line="240" w:lineRule="auto"/>
        <w:ind w:firstLine="567"/>
        <w:jc w:val="center"/>
        <w:rPr>
          <w:b/>
          <w:sz w:val="30"/>
          <w:szCs w:val="30"/>
        </w:rPr>
      </w:pPr>
    </w:p>
    <w:p w:rsidR="000110A7" w:rsidRDefault="000110A7" w:rsidP="000110A7">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0110A7" w:rsidRDefault="000110A7" w:rsidP="000110A7">
      <w:pPr>
        <w:spacing w:after="0" w:line="240" w:lineRule="auto"/>
        <w:ind w:firstLine="567"/>
        <w:jc w:val="center"/>
        <w:rPr>
          <w:rFonts w:cs="Times New Roman"/>
          <w:i/>
          <w:sz w:val="20"/>
          <w:szCs w:val="20"/>
        </w:rPr>
      </w:pPr>
      <w:r>
        <w:rPr>
          <w:rFonts w:cs="Times New Roman"/>
          <w:i/>
          <w:sz w:val="20"/>
          <w:szCs w:val="20"/>
        </w:rPr>
        <w:t>управление МЧС Республики Беларусь»</w:t>
      </w:r>
    </w:p>
    <w:p w:rsidR="000110A7" w:rsidRPr="007C7563" w:rsidRDefault="000110A7" w:rsidP="000110A7">
      <w:pPr>
        <w:spacing w:after="0" w:line="240" w:lineRule="auto"/>
        <w:ind w:firstLine="567"/>
        <w:jc w:val="center"/>
        <w:rPr>
          <w:sz w:val="30"/>
          <w:szCs w:val="30"/>
        </w:rPr>
      </w:pPr>
    </w:p>
    <w:p w:rsidR="000110A7" w:rsidRPr="007C7563" w:rsidRDefault="000110A7" w:rsidP="000110A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0110A7" w:rsidRPr="007C7563" w:rsidRDefault="000110A7" w:rsidP="000110A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0110A7" w:rsidRPr="007C7563" w:rsidRDefault="000110A7" w:rsidP="000110A7">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0110A7" w:rsidRPr="007C7563" w:rsidRDefault="000110A7" w:rsidP="000110A7">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0110A7" w:rsidRPr="007C7563" w:rsidRDefault="000110A7" w:rsidP="000110A7">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0110A7" w:rsidRPr="007C7563" w:rsidRDefault="000110A7" w:rsidP="000110A7">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0110A7" w:rsidRPr="007C7563" w:rsidRDefault="000110A7" w:rsidP="000110A7">
      <w:pPr>
        <w:pStyle w:val="a3"/>
        <w:numPr>
          <w:ilvl w:val="0"/>
          <w:numId w:val="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0110A7" w:rsidRPr="007C7563" w:rsidRDefault="000110A7" w:rsidP="000110A7">
      <w:pPr>
        <w:pStyle w:val="a3"/>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0110A7" w:rsidRPr="001D5F0F" w:rsidRDefault="000110A7" w:rsidP="000110A7">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0110A7" w:rsidRPr="001D5F0F" w:rsidRDefault="000110A7" w:rsidP="000110A7">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0110A7" w:rsidRPr="001D5F0F" w:rsidRDefault="000110A7" w:rsidP="000110A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w:t>
      </w:r>
      <w:r w:rsidRPr="001D5F0F">
        <w:rPr>
          <w:i/>
          <w:sz w:val="30"/>
          <w:szCs w:val="30"/>
        </w:rPr>
        <w:lastRenderedPageBreak/>
        <w:t xml:space="preserve">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0110A7" w:rsidRPr="001D5F0F" w:rsidRDefault="000110A7" w:rsidP="000110A7">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0110A7" w:rsidRPr="001D5F0F" w:rsidRDefault="000110A7" w:rsidP="000110A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0110A7" w:rsidRDefault="000110A7" w:rsidP="000110A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0110A7" w:rsidRPr="007C7563" w:rsidRDefault="000110A7" w:rsidP="000110A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0110A7" w:rsidRPr="001D5F0F" w:rsidRDefault="000110A7" w:rsidP="000110A7">
      <w:pPr>
        <w:spacing w:after="0" w:line="240" w:lineRule="auto"/>
        <w:ind w:firstLine="567"/>
        <w:jc w:val="both"/>
        <w:rPr>
          <w:i/>
          <w:sz w:val="30"/>
          <w:szCs w:val="30"/>
        </w:rPr>
      </w:pPr>
      <w:proofErr w:type="spellStart"/>
      <w:r w:rsidRPr="001D5F0F">
        <w:rPr>
          <w:i/>
          <w:sz w:val="30"/>
          <w:szCs w:val="30"/>
        </w:rPr>
        <w:t>Справочно</w:t>
      </w:r>
      <w:proofErr w:type="spellEnd"/>
      <w:r w:rsidRPr="001D5F0F">
        <w:rPr>
          <w:i/>
          <w:sz w:val="30"/>
          <w:szCs w:val="30"/>
        </w:rPr>
        <w:t xml:space="preserve">: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w:t>
      </w:r>
      <w:proofErr w:type="spellStart"/>
      <w:r w:rsidRPr="001D5F0F">
        <w:rPr>
          <w:i/>
          <w:sz w:val="30"/>
          <w:szCs w:val="30"/>
        </w:rPr>
        <w:t>Костюковичский</w:t>
      </w:r>
      <w:proofErr w:type="spellEnd"/>
      <w:r w:rsidRPr="001D5F0F">
        <w:rPr>
          <w:i/>
          <w:sz w:val="30"/>
          <w:szCs w:val="30"/>
        </w:rPr>
        <w:t xml:space="preserve">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w:t>
      </w:r>
      <w:proofErr w:type="spellStart"/>
      <w:r w:rsidRPr="001D5F0F">
        <w:rPr>
          <w:i/>
          <w:sz w:val="30"/>
          <w:szCs w:val="30"/>
        </w:rPr>
        <w:t>Могилёв</w:t>
      </w:r>
      <w:proofErr w:type="spellEnd"/>
      <w:r w:rsidRPr="001D5F0F">
        <w:rPr>
          <w:i/>
          <w:sz w:val="30"/>
          <w:szCs w:val="30"/>
        </w:rPr>
        <w:t xml:space="preserve"> – 1, Белыничи – 1.</w:t>
      </w:r>
    </w:p>
    <w:p w:rsidR="000110A7" w:rsidRPr="001D5F0F" w:rsidRDefault="000110A7" w:rsidP="000110A7">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0110A7" w:rsidRPr="001D5F0F" w:rsidRDefault="000110A7" w:rsidP="000110A7">
      <w:pPr>
        <w:pStyle w:val="a4"/>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0110A7" w:rsidRPr="001D5F0F" w:rsidRDefault="000110A7" w:rsidP="000110A7">
      <w:pPr>
        <w:pStyle w:val="a4"/>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w:t>
      </w:r>
      <w:r w:rsidRPr="001D5F0F">
        <w:rPr>
          <w:i/>
          <w:sz w:val="30"/>
          <w:szCs w:val="30"/>
        </w:rPr>
        <w:lastRenderedPageBreak/>
        <w:t xml:space="preserve">играли в комнате, Максим пробрался на кухню и, приставив стул к шкафу, достал спички. </w:t>
      </w:r>
    </w:p>
    <w:p w:rsidR="000110A7" w:rsidRPr="001D5F0F" w:rsidRDefault="000110A7" w:rsidP="000110A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0110A7" w:rsidRPr="001D5F0F" w:rsidRDefault="000110A7" w:rsidP="000110A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w:t>
      </w:r>
      <w:proofErr w:type="spellStart"/>
      <w:r w:rsidRPr="001D5F0F">
        <w:rPr>
          <w:rFonts w:eastAsia="Calibri"/>
          <w:i/>
          <w:sz w:val="30"/>
          <w:szCs w:val="30"/>
        </w:rPr>
        <w:t>кв.м</w:t>
      </w:r>
      <w:proofErr w:type="spellEnd"/>
      <w:r w:rsidRPr="001D5F0F">
        <w:rPr>
          <w:rFonts w:eastAsia="Calibri"/>
          <w:i/>
          <w:sz w:val="30"/>
          <w:szCs w:val="30"/>
        </w:rPr>
        <w:t xml:space="preserve">.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0110A7" w:rsidRPr="007C7563" w:rsidRDefault="000110A7" w:rsidP="000110A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0110A7" w:rsidRPr="007C7563" w:rsidRDefault="000110A7" w:rsidP="000110A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0110A7" w:rsidRPr="007C7563" w:rsidRDefault="000110A7" w:rsidP="000110A7">
      <w:pPr>
        <w:pStyle w:val="a4"/>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0110A7" w:rsidRPr="007C7563" w:rsidRDefault="000110A7" w:rsidP="000110A7">
      <w:pPr>
        <w:pStyle w:val="a4"/>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0110A7" w:rsidRPr="007C7563" w:rsidRDefault="000110A7" w:rsidP="000110A7">
      <w:pPr>
        <w:pStyle w:val="a4"/>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0110A7" w:rsidRPr="007C7563" w:rsidRDefault="000110A7" w:rsidP="000110A7">
      <w:pPr>
        <w:spacing w:after="0" w:line="240" w:lineRule="auto"/>
        <w:ind w:firstLine="567"/>
        <w:jc w:val="both"/>
        <w:rPr>
          <w:sz w:val="30"/>
          <w:szCs w:val="30"/>
        </w:rPr>
      </w:pPr>
      <w:r w:rsidRPr="007C7563">
        <w:rPr>
          <w:sz w:val="30"/>
          <w:szCs w:val="30"/>
        </w:rPr>
        <w:t xml:space="preserve">Детьми в первую очередь движет страх наказания. И если у него ранее закрепилась установка «я сделал что-то плохое, и значит, меня </w:t>
      </w:r>
      <w:r w:rsidRPr="007C7563">
        <w:rPr>
          <w:sz w:val="30"/>
          <w:szCs w:val="30"/>
        </w:rPr>
        <w:lastRenderedPageBreak/>
        <w:t>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0110A7" w:rsidRPr="007C7563" w:rsidRDefault="000110A7" w:rsidP="000110A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0110A7" w:rsidRPr="007C7563" w:rsidRDefault="000110A7" w:rsidP="000110A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0110A7" w:rsidRPr="007C7563" w:rsidRDefault="000110A7" w:rsidP="000110A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0110A7" w:rsidRPr="007C7563" w:rsidRDefault="000110A7" w:rsidP="000110A7">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0110A7" w:rsidRPr="007C7563" w:rsidRDefault="000110A7" w:rsidP="000110A7">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0110A7" w:rsidRPr="007C7563" w:rsidRDefault="000110A7" w:rsidP="000110A7">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Pr>
          <w:rFonts w:cs="Times New Roman"/>
          <w:sz w:val="30"/>
          <w:szCs w:val="30"/>
        </w:rPr>
        <w:t>,</w:t>
      </w:r>
      <w:r w:rsidRPr="007C7563">
        <w:rPr>
          <w:rFonts w:cs="Times New Roman"/>
          <w:sz w:val="30"/>
          <w:szCs w:val="30"/>
        </w:rPr>
        <w:t xml:space="preserve"> и плохое.</w:t>
      </w:r>
    </w:p>
    <w:p w:rsidR="000110A7" w:rsidRPr="007C7563" w:rsidRDefault="000110A7" w:rsidP="000110A7">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0110A7" w:rsidRPr="007C7563" w:rsidRDefault="000110A7" w:rsidP="000110A7">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0110A7" w:rsidRPr="007C7563" w:rsidRDefault="000110A7" w:rsidP="000110A7">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0110A7" w:rsidRPr="007C7563" w:rsidRDefault="000110A7" w:rsidP="000110A7">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0110A7" w:rsidRDefault="000110A7" w:rsidP="000110A7">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0110A7" w:rsidRDefault="000110A7" w:rsidP="000110A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0110A7" w:rsidRPr="007C7563" w:rsidRDefault="000110A7" w:rsidP="000110A7">
      <w:pPr>
        <w:spacing w:after="0" w:line="240" w:lineRule="auto"/>
        <w:ind w:firstLine="567"/>
        <w:jc w:val="both"/>
        <w:rPr>
          <w:sz w:val="30"/>
          <w:szCs w:val="30"/>
        </w:rPr>
      </w:pPr>
      <w:r w:rsidRPr="00951CF3">
        <w:rPr>
          <w:sz w:val="30"/>
          <w:szCs w:val="30"/>
        </w:rPr>
        <w:lastRenderedPageBreak/>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110A7" w:rsidRPr="00951CF3" w:rsidRDefault="000110A7" w:rsidP="000110A7">
      <w:pPr>
        <w:pStyle w:val="a4"/>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0110A7" w:rsidRPr="00951CF3" w:rsidRDefault="000110A7" w:rsidP="000110A7">
      <w:pPr>
        <w:pStyle w:val="a4"/>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0110A7" w:rsidRPr="007C7563" w:rsidRDefault="000110A7" w:rsidP="000110A7">
      <w:pPr>
        <w:pStyle w:val="a4"/>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0110A7" w:rsidRPr="007C7563" w:rsidRDefault="000110A7" w:rsidP="000110A7">
      <w:pPr>
        <w:pStyle w:val="a4"/>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0110A7" w:rsidRPr="007C7563" w:rsidRDefault="000110A7" w:rsidP="000110A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0110A7" w:rsidRPr="007C7563" w:rsidRDefault="000110A7" w:rsidP="000110A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0110A7" w:rsidRPr="00951CF3" w:rsidRDefault="000110A7" w:rsidP="000110A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110A7" w:rsidRPr="007C7563" w:rsidRDefault="000110A7" w:rsidP="000110A7">
      <w:pPr>
        <w:shd w:val="clear" w:color="auto" w:fill="FFFFFF"/>
        <w:spacing w:after="0" w:line="240" w:lineRule="auto"/>
        <w:ind w:firstLine="567"/>
        <w:jc w:val="both"/>
        <w:rPr>
          <w:color w:val="000000"/>
          <w:sz w:val="30"/>
          <w:szCs w:val="30"/>
        </w:rPr>
      </w:pPr>
      <w:r w:rsidRPr="007C7563">
        <w:rPr>
          <w:sz w:val="30"/>
          <w:szCs w:val="30"/>
        </w:rPr>
        <w:lastRenderedPageBreak/>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110A7" w:rsidRPr="007C7563" w:rsidRDefault="000110A7" w:rsidP="000110A7">
      <w:pPr>
        <w:shd w:val="clear" w:color="auto" w:fill="FFFFFF"/>
        <w:spacing w:after="0" w:line="240" w:lineRule="auto"/>
        <w:ind w:firstLine="567"/>
        <w:jc w:val="both"/>
        <w:rPr>
          <w:bCs/>
          <w:color w:val="000000"/>
          <w:sz w:val="30"/>
          <w:szCs w:val="30"/>
        </w:rPr>
      </w:pPr>
      <w:r w:rsidRPr="007C7563">
        <w:rPr>
          <w:rStyle w:val="a6"/>
          <w:b/>
          <w:sz w:val="30"/>
          <w:szCs w:val="30"/>
        </w:rPr>
        <w:t>Если вы</w:t>
      </w:r>
      <w:r>
        <w:rPr>
          <w:rStyle w:val="a6"/>
          <w:b/>
          <w:sz w:val="30"/>
          <w:szCs w:val="30"/>
        </w:rPr>
        <w:t xml:space="preserve"> провалились под лед</w:t>
      </w:r>
      <w:r>
        <w:rPr>
          <w:b/>
          <w:sz w:val="30"/>
          <w:szCs w:val="30"/>
        </w:rPr>
        <w:t>:</w:t>
      </w:r>
      <w:r w:rsidRPr="007C7563">
        <w:rPr>
          <w:rStyle w:val="a6"/>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6"/>
          <w:sz w:val="30"/>
          <w:szCs w:val="30"/>
        </w:rPr>
        <w:t xml:space="preserve"> широко раскинув руки и ноги откатитесь подальше и ползком добирайтесь до берега.</w:t>
      </w:r>
    </w:p>
    <w:p w:rsidR="000110A7" w:rsidRPr="007C7563" w:rsidRDefault="000110A7" w:rsidP="000110A7">
      <w:pPr>
        <w:spacing w:after="0" w:line="240" w:lineRule="auto"/>
        <w:ind w:firstLine="567"/>
        <w:jc w:val="both"/>
        <w:rPr>
          <w:sz w:val="30"/>
          <w:szCs w:val="30"/>
        </w:rPr>
      </w:pPr>
      <w:r w:rsidRPr="007C7563">
        <w:rPr>
          <w:rStyle w:val="a6"/>
          <w:b/>
          <w:sz w:val="30"/>
          <w:szCs w:val="30"/>
        </w:rPr>
        <w:t xml:space="preserve">Стали свидетелем подобной ЧС? </w:t>
      </w:r>
      <w:r w:rsidRPr="007C7563">
        <w:rPr>
          <w:rStyle w:val="a6"/>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0110A7" w:rsidRDefault="000110A7" w:rsidP="000110A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0110A7" w:rsidRPr="007C7563" w:rsidRDefault="000110A7" w:rsidP="000110A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0110A7" w:rsidRPr="00951CF3" w:rsidRDefault="000110A7" w:rsidP="000110A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0110A7" w:rsidRPr="00951CF3" w:rsidRDefault="000110A7" w:rsidP="000110A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0110A7" w:rsidRPr="00951CF3" w:rsidRDefault="000110A7" w:rsidP="000110A7">
      <w:pPr>
        <w:pStyle w:val="a4"/>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w:t>
      </w:r>
      <w:r w:rsidRPr="00951CF3">
        <w:rPr>
          <w:i/>
          <w:sz w:val="30"/>
          <w:szCs w:val="30"/>
          <w:shd w:val="clear" w:color="auto" w:fill="FFFFFF"/>
        </w:rPr>
        <w:lastRenderedPageBreak/>
        <w:t xml:space="preserve">комнате без признаков жизни был обнаружен 66-летний хозяин. В возникновении и этого пожара прослеживается сигаретный след. </w:t>
      </w:r>
    </w:p>
    <w:p w:rsidR="000110A7" w:rsidRDefault="000110A7" w:rsidP="000110A7">
      <w:pPr>
        <w:pStyle w:val="a4"/>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0110A7" w:rsidRPr="007C7563" w:rsidRDefault="000110A7" w:rsidP="000110A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110A7" w:rsidRPr="003158A1" w:rsidRDefault="000110A7" w:rsidP="000110A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0110A7" w:rsidRPr="003158A1" w:rsidRDefault="000110A7" w:rsidP="000110A7">
      <w:pPr>
        <w:pStyle w:val="a4"/>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0110A7" w:rsidRPr="007C7563" w:rsidRDefault="000110A7" w:rsidP="000110A7">
      <w:pPr>
        <w:spacing w:after="0" w:line="240" w:lineRule="auto"/>
        <w:ind w:firstLine="567"/>
        <w:jc w:val="both"/>
        <w:rPr>
          <w:b/>
          <w:sz w:val="30"/>
          <w:szCs w:val="30"/>
        </w:rPr>
      </w:pPr>
      <w:r w:rsidRPr="007C7563">
        <w:rPr>
          <w:b/>
          <w:bCs/>
          <w:sz w:val="30"/>
          <w:szCs w:val="30"/>
        </w:rPr>
        <w:t>Во избежание печных ЧС:</w:t>
      </w:r>
    </w:p>
    <w:p w:rsidR="000110A7" w:rsidRPr="007C7563" w:rsidRDefault="000110A7" w:rsidP="000110A7">
      <w:pPr>
        <w:pStyle w:val="a3"/>
        <w:numPr>
          <w:ilvl w:val="0"/>
          <w:numId w:val="3"/>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0110A7" w:rsidRPr="007C7563" w:rsidRDefault="000110A7" w:rsidP="000110A7">
      <w:pPr>
        <w:pStyle w:val="a4"/>
        <w:numPr>
          <w:ilvl w:val="0"/>
          <w:numId w:val="3"/>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0110A7" w:rsidRPr="007C7563" w:rsidRDefault="000110A7" w:rsidP="000110A7">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110A7" w:rsidRPr="007C7563" w:rsidRDefault="000110A7" w:rsidP="000110A7">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110A7" w:rsidRDefault="000110A7" w:rsidP="000110A7">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0110A7" w:rsidRPr="007C7563" w:rsidRDefault="000110A7" w:rsidP="000110A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0110A7" w:rsidRPr="007C7563" w:rsidRDefault="000110A7" w:rsidP="000110A7">
      <w:pPr>
        <w:pStyle w:val="a4"/>
        <w:spacing w:before="0" w:beforeAutospacing="0" w:after="0" w:afterAutospacing="0"/>
        <w:ind w:firstLine="567"/>
        <w:jc w:val="both"/>
        <w:rPr>
          <w:sz w:val="30"/>
          <w:szCs w:val="30"/>
        </w:rPr>
      </w:pPr>
      <w:r w:rsidRPr="007C7563">
        <w:rPr>
          <w:sz w:val="30"/>
          <w:szCs w:val="30"/>
        </w:rPr>
        <w:t xml:space="preserve">Ни один Новогодний праздник не обходится без главной «виновницы» торжества – елки. Не забывайте, что даже самое маленькое </w:t>
      </w:r>
      <w:r w:rsidRPr="007C7563">
        <w:rPr>
          <w:sz w:val="30"/>
          <w:szCs w:val="30"/>
        </w:rPr>
        <w:lastRenderedPageBreak/>
        <w:t>возгорание на елке может обернуться пожаром. Для того чтобы этого не произошло, придерживайтесь простых правил:</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0110A7" w:rsidRPr="007C7563" w:rsidRDefault="000110A7" w:rsidP="000110A7">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0110A7" w:rsidRPr="007C7563" w:rsidRDefault="000110A7" w:rsidP="000110A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0110A7" w:rsidRDefault="000110A7" w:rsidP="000110A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0110A7" w:rsidRPr="007C7563" w:rsidRDefault="000110A7" w:rsidP="000110A7">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0110A7" w:rsidRPr="007C7563" w:rsidRDefault="000110A7" w:rsidP="000110A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0110A7" w:rsidRPr="007C7563" w:rsidRDefault="000110A7" w:rsidP="000110A7">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110A7" w:rsidRPr="007C7563" w:rsidRDefault="000110A7" w:rsidP="000110A7">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110A7" w:rsidRPr="007C7563" w:rsidRDefault="000110A7" w:rsidP="000110A7">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110A7" w:rsidRPr="007C7563" w:rsidRDefault="000110A7" w:rsidP="000110A7">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110A7" w:rsidRPr="007C7563" w:rsidRDefault="000110A7" w:rsidP="000110A7">
      <w:pPr>
        <w:pStyle w:val="a4"/>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0110A7" w:rsidRPr="007C7563" w:rsidRDefault="000110A7" w:rsidP="000110A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110A7" w:rsidRPr="007C7563" w:rsidRDefault="000110A7" w:rsidP="000110A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0110A7" w:rsidRPr="007C7563" w:rsidRDefault="000110A7" w:rsidP="000110A7">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110A7" w:rsidRPr="007C7563" w:rsidRDefault="000110A7" w:rsidP="000110A7">
      <w:pPr>
        <w:pStyle w:val="a3"/>
        <w:numPr>
          <w:ilvl w:val="0"/>
          <w:numId w:val="6"/>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110A7" w:rsidRPr="007C7563" w:rsidRDefault="000110A7" w:rsidP="000110A7">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110A7" w:rsidRPr="007C7563" w:rsidRDefault="000110A7" w:rsidP="000110A7">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0110A7" w:rsidRPr="007C7563" w:rsidRDefault="000110A7" w:rsidP="000110A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110A7" w:rsidRPr="007C7563" w:rsidRDefault="000110A7" w:rsidP="000110A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 xml:space="preserve">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w:t>
      </w:r>
      <w:r w:rsidRPr="007C7563">
        <w:rPr>
          <w:sz w:val="30"/>
          <w:szCs w:val="30"/>
        </w:rPr>
        <w:lastRenderedPageBreak/>
        <w:t>просчитать, ни предугадать. Для смены курса летящего «снаряда» достаточно малейшего препятствия (стена здания, дерево и др.) или порыва ветра.</w:t>
      </w:r>
    </w:p>
    <w:p w:rsidR="000110A7" w:rsidRPr="007C7563" w:rsidRDefault="000110A7" w:rsidP="000110A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110A7" w:rsidRPr="003158A1" w:rsidRDefault="000110A7" w:rsidP="000110A7">
      <w:pPr>
        <w:spacing w:after="0" w:line="240" w:lineRule="auto"/>
        <w:ind w:firstLine="567"/>
        <w:jc w:val="both"/>
        <w:rPr>
          <w:rStyle w:val="a6"/>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033C0" w:rsidRDefault="000033C0">
      <w:bookmarkStart w:id="0" w:name="_GoBack"/>
      <w:bookmarkEnd w:id="0"/>
    </w:p>
    <w:sectPr w:rsidR="000033C0" w:rsidSect="000110A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24"/>
    <w:rsid w:val="000033C0"/>
    <w:rsid w:val="000110A7"/>
    <w:rsid w:val="006A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5C41"/>
  <w15:chartTrackingRefBased/>
  <w15:docId w15:val="{BC348A5B-7A23-49E7-AA33-0C56F2F3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A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0A7"/>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0110A7"/>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0110A7"/>
    <w:rPr>
      <w:rFonts w:ascii="Times New Roman" w:eastAsia="Times New Roman" w:hAnsi="Times New Roman" w:cs="Times New Roman"/>
      <w:sz w:val="24"/>
      <w:szCs w:val="24"/>
      <w:lang w:eastAsia="ru-RU"/>
    </w:rPr>
  </w:style>
  <w:style w:type="character" w:styleId="a6">
    <w:name w:val="Emphasis"/>
    <w:basedOn w:val="a0"/>
    <w:qFormat/>
    <w:rsid w:val="00011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3570</Words>
  <Characters>20353</Characters>
  <Application>Microsoft Office Word</Application>
  <DocSecurity>0</DocSecurity>
  <Lines>169</Lines>
  <Paragraphs>47</Paragraphs>
  <ScaleCrop>false</ScaleCrop>
  <Company>SPecialiST RePack</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2023-12-18T11:49:00Z</dcterms:created>
  <dcterms:modified xsi:type="dcterms:W3CDTF">2023-12-18T11:50:00Z</dcterms:modified>
</cp:coreProperties>
</file>